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2393">
        <w:rPr>
          <w:rFonts w:ascii="Times New Roman" w:hAnsi="Times New Roman" w:cs="Times New Roman"/>
          <w:sz w:val="24"/>
          <w:szCs w:val="24"/>
        </w:rPr>
      </w:r>
      <w:r w:rsidR="007B239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2393">
        <w:rPr>
          <w:rFonts w:ascii="Times New Roman" w:hAnsi="Times New Roman" w:cs="Times New Roman"/>
          <w:sz w:val="24"/>
          <w:szCs w:val="24"/>
        </w:rPr>
      </w:r>
      <w:r w:rsidR="007B239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3FA5FBBA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7C81" w:rsidRPr="00887C81">
              <w:rPr>
                <w:rFonts w:ascii="Times New Roman" w:hAnsi="Times New Roman" w:cs="Times New Roman"/>
                <w:bCs/>
                <w:sz w:val="24"/>
                <w:szCs w:val="24"/>
              </w:rPr>
              <w:t>vrchní</w:t>
            </w:r>
            <w:r w:rsidR="0088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87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bookmarkStart w:id="0" w:name="_GoBack"/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7259ECF4" w:rsidR="003A7922" w:rsidRPr="007B2393" w:rsidRDefault="00D81E73" w:rsidP="007B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  <w:t>investic</w:t>
            </w:r>
            <w:r w:rsidR="00661850" w:rsidRPr="001C5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č.j.</w:t>
            </w:r>
            <w:proofErr w:type="gramEnd"/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: MSMT-</w:t>
            </w:r>
            <w:r w:rsidR="007B2393">
              <w:rPr>
                <w:rFonts w:ascii="Times New Roman" w:hAnsi="Times New Roman" w:cs="Times New Roman"/>
                <w:sz w:val="24"/>
                <w:szCs w:val="24"/>
              </w:rPr>
              <w:t>8524/2017-2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Cs/>
        </w:rPr>
      </w:r>
      <w:r w:rsidR="007B2393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Cs/>
        </w:rPr>
      </w:r>
      <w:r w:rsidR="007B239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Cs/>
        </w:rPr>
      </w:r>
      <w:r w:rsidR="007B239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Cs/>
        </w:rPr>
      </w:r>
      <w:r w:rsidR="007B239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Cs/>
        </w:rPr>
      </w:r>
      <w:r w:rsidR="007B2393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/>
          <w:bCs/>
        </w:rPr>
      </w:r>
      <w:r w:rsidR="007B23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/>
          <w:bCs/>
        </w:rPr>
      </w:r>
      <w:r w:rsidR="007B23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2393">
        <w:rPr>
          <w:rFonts w:ascii="Times New Roman" w:hAnsi="Times New Roman" w:cs="Times New Roman"/>
          <w:b/>
          <w:bCs/>
        </w:rPr>
      </w:r>
      <w:r w:rsidR="007B23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B3BA120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87C81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6B31" w14:textId="77777777" w:rsidR="00877DC8" w:rsidRDefault="00877DC8" w:rsidP="00386203">
      <w:pPr>
        <w:spacing w:after="0" w:line="240" w:lineRule="auto"/>
      </w:pPr>
      <w:r>
        <w:separator/>
      </w:r>
    </w:p>
  </w:endnote>
  <w:endnote w:type="continuationSeparator" w:id="0">
    <w:p w14:paraId="05414D0D" w14:textId="77777777" w:rsidR="00877DC8" w:rsidRDefault="00877D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B239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D3C7" w14:textId="77777777" w:rsidR="00877DC8" w:rsidRDefault="00877DC8" w:rsidP="00386203">
      <w:pPr>
        <w:spacing w:after="0" w:line="240" w:lineRule="auto"/>
      </w:pPr>
      <w:r>
        <w:separator/>
      </w:r>
    </w:p>
  </w:footnote>
  <w:footnote w:type="continuationSeparator" w:id="0">
    <w:p w14:paraId="237FB9E4" w14:textId="77777777" w:rsidR="00877DC8" w:rsidRDefault="00877DC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16E4"/>
    <w:rsid w:val="005923AA"/>
    <w:rsid w:val="005951B2"/>
    <w:rsid w:val="005C2D24"/>
    <w:rsid w:val="005C56F5"/>
    <w:rsid w:val="005D6A25"/>
    <w:rsid w:val="005E5C3C"/>
    <w:rsid w:val="005E7F03"/>
    <w:rsid w:val="005F7AB2"/>
    <w:rsid w:val="00602F91"/>
    <w:rsid w:val="006209C8"/>
    <w:rsid w:val="00626D5C"/>
    <w:rsid w:val="00633B2E"/>
    <w:rsid w:val="00636A70"/>
    <w:rsid w:val="0066185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2393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7DC8"/>
    <w:rsid w:val="00881730"/>
    <w:rsid w:val="0088642F"/>
    <w:rsid w:val="00887C81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244D5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35E6-008D-472C-89C7-2D680C5A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2015-11-19T10:53:00Z</cp:lastPrinted>
  <dcterms:created xsi:type="dcterms:W3CDTF">2017-01-23T13:23:00Z</dcterms:created>
  <dcterms:modified xsi:type="dcterms:W3CDTF">2017-04-21T10:48:00Z</dcterms:modified>
</cp:coreProperties>
</file>