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6185F">
        <w:rPr>
          <w:rFonts w:ascii="Times New Roman" w:hAnsi="Times New Roman" w:cs="Times New Roman"/>
          <w:sz w:val="24"/>
          <w:szCs w:val="24"/>
        </w:rPr>
      </w:r>
      <w:r w:rsidR="00A6185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6185F">
        <w:rPr>
          <w:rFonts w:ascii="Times New Roman" w:hAnsi="Times New Roman" w:cs="Times New Roman"/>
          <w:sz w:val="24"/>
          <w:szCs w:val="24"/>
        </w:rPr>
      </w:r>
      <w:r w:rsidR="00A6185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6185F">
              <w:rPr>
                <w:rFonts w:ascii="Times New Roman" w:hAnsi="Times New Roman" w:cs="Times New Roman"/>
                <w:sz w:val="24"/>
                <w:szCs w:val="24"/>
              </w:rPr>
            </w:r>
            <w:r w:rsidR="00A618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620D19BF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130784">
              <w:rPr>
                <w:rFonts w:ascii="Times New Roman" w:hAnsi="Times New Roman" w:cs="Times New Roman"/>
                <w:sz w:val="24"/>
                <w:szCs w:val="24"/>
              </w:rPr>
              <w:t>projektů Evropského fondu</w:t>
            </w:r>
            <w:r w:rsidR="00B617EF">
              <w:rPr>
                <w:rFonts w:ascii="Times New Roman" w:hAnsi="Times New Roman" w:cs="Times New Roman"/>
                <w:sz w:val="24"/>
                <w:szCs w:val="24"/>
              </w:rPr>
              <w:t xml:space="preserve"> pro regionální rozvoj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61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6185F">
              <w:rPr>
                <w:rFonts w:ascii="Times New Roman" w:hAnsi="Times New Roman" w:cs="Times New Roman"/>
                <w:sz w:val="24"/>
                <w:szCs w:val="24"/>
              </w:rPr>
            </w:r>
            <w:r w:rsidR="00A618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4A9DF5E" w:rsidR="00992EFD" w:rsidRPr="00C64A59" w:rsidRDefault="00B617EF" w:rsidP="00A6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A6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9625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Cs/>
        </w:rPr>
      </w:r>
      <w:r w:rsidR="00A6185F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Cs/>
        </w:rPr>
      </w:r>
      <w:r w:rsidR="00A6185F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Cs/>
        </w:rPr>
      </w:r>
      <w:r w:rsidR="00A6185F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Cs/>
        </w:rPr>
      </w:r>
      <w:r w:rsidR="00A6185F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Cs/>
        </w:rPr>
      </w:r>
      <w:r w:rsidR="00A6185F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/>
          <w:bCs/>
        </w:rPr>
      </w:r>
      <w:r w:rsidR="00A6185F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/>
          <w:bCs/>
        </w:rPr>
      </w:r>
      <w:r w:rsidR="00A618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6185F">
        <w:rPr>
          <w:rFonts w:ascii="Times New Roman" w:hAnsi="Times New Roman" w:cs="Times New Roman"/>
          <w:b/>
          <w:bCs/>
        </w:rPr>
      </w:r>
      <w:r w:rsidR="00A618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466B5221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B617EF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6185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A04"/>
    <w:rsid w:val="007E04D7"/>
    <w:rsid w:val="007E1638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185F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617EF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3699-B59F-45E2-9A71-68802108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10</cp:revision>
  <cp:lastPrinted>2015-11-13T07:52:00Z</cp:lastPrinted>
  <dcterms:created xsi:type="dcterms:W3CDTF">2016-05-03T14:06:00Z</dcterms:created>
  <dcterms:modified xsi:type="dcterms:W3CDTF">2017-04-18T11:57:00Z</dcterms:modified>
</cp:coreProperties>
</file>