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AE4C7F" w:rsidRPr="00AE4C7F">
        <w:rPr>
          <w:rFonts w:ascii="Arial" w:hAnsi="Arial" w:cs="Arial"/>
          <w:sz w:val="24"/>
          <w:szCs w:val="24"/>
        </w:rPr>
        <w:t>ministerského rady v oddělení investic a infrastruktury ve sportu v odboru sportu</w:t>
      </w:r>
      <w:r w:rsidR="00AE4C7F">
        <w:rPr>
          <w:rFonts w:ascii="Arial" w:hAnsi="Arial" w:cs="Arial"/>
          <w:b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AE4C7F">
        <w:rPr>
          <w:rFonts w:ascii="Arial" w:hAnsi="Arial" w:cs="Arial"/>
        </w:rPr>
        <w:t>8133/2017-2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</w:t>
      </w:r>
      <w:bookmarkStart w:id="0" w:name="_GoBack"/>
      <w:bookmarkEnd w:id="0"/>
      <w:r w:rsidR="003464B2" w:rsidRPr="006051A9">
        <w:rPr>
          <w:rFonts w:ascii="Arial" w:hAnsi="Arial" w:cs="Arial"/>
          <w:sz w:val="24"/>
          <w:szCs w:val="24"/>
        </w:rPr>
        <w:t>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92468"/>
    <w:rsid w:val="004A7135"/>
    <w:rsid w:val="004F52B6"/>
    <w:rsid w:val="005053F6"/>
    <w:rsid w:val="00511729"/>
    <w:rsid w:val="0052738E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21A7A"/>
    <w:rsid w:val="00A32E8C"/>
    <w:rsid w:val="00AE4C7F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A64C5"/>
    <w:rsid w:val="00EF3703"/>
    <w:rsid w:val="00EF4984"/>
    <w:rsid w:val="00F05067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10</cp:revision>
  <cp:lastPrinted>2015-09-24T12:01:00Z</cp:lastPrinted>
  <dcterms:created xsi:type="dcterms:W3CDTF">2017-01-23T13:24:00Z</dcterms:created>
  <dcterms:modified xsi:type="dcterms:W3CDTF">2017-05-15T12:27:00Z</dcterms:modified>
</cp:coreProperties>
</file>