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18403997" w14:textId="77777777" w:rsidR="00301841" w:rsidRPr="00301841" w:rsidRDefault="0030184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1841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1841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Já, níže podepsaný/á</w:t>
      </w:r>
    </w:p>
    <w:p w14:paraId="1657141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Jméno, příjmení:</w:t>
      </w:r>
    </w:p>
    <w:p w14:paraId="1E604627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Datum narození:</w:t>
      </w:r>
    </w:p>
    <w:p w14:paraId="5A8F2C2E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Adresa místa trvalého pobytu:</w:t>
      </w:r>
    </w:p>
    <w:p w14:paraId="017E83DD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3B9F1228" w:rsidR="00416301" w:rsidRPr="00301841" w:rsidRDefault="00416301" w:rsidP="00E62D19">
      <w:pPr>
        <w:jc w:val="both"/>
        <w:rPr>
          <w:rFonts w:ascii="Arial" w:hAnsi="Arial" w:cs="Arial"/>
        </w:rPr>
      </w:pPr>
      <w:r w:rsidRPr="000761B2">
        <w:rPr>
          <w:rFonts w:ascii="Arial" w:hAnsi="Arial" w:cs="Arial"/>
        </w:rPr>
        <w:t xml:space="preserve">Prohlašuji, na základě znalosti svého zdravotního stavu, že </w:t>
      </w:r>
      <w:r w:rsidR="00B75541" w:rsidRPr="000761B2">
        <w:rPr>
          <w:rFonts w:ascii="Arial" w:hAnsi="Arial" w:cs="Arial"/>
        </w:rPr>
        <w:t xml:space="preserve">mám potřebnou zdravotní způsobilost k výkonu služby na služebním místě </w:t>
      </w:r>
      <w:r w:rsidR="00A82C61">
        <w:rPr>
          <w:rFonts w:ascii="Arial" w:hAnsi="Arial" w:cs="Arial"/>
          <w:i/>
        </w:rPr>
        <w:t>vrchního ministerského rady – ředitele odboru strategie a řízení Operačního programu Vědy, výzkum a vzdělávání Ministerstva školství, mládeže a tělovýchovy č. j.: MSMT-44349/2015-1</w:t>
      </w:r>
      <w:r w:rsidR="00936E09" w:rsidRPr="000761B2">
        <w:rPr>
          <w:rFonts w:ascii="Arial" w:hAnsi="Arial" w:cs="Arial"/>
        </w:rPr>
        <w:t xml:space="preserve"> </w:t>
      </w:r>
      <w:r w:rsidRPr="000761B2">
        <w:rPr>
          <w:rFonts w:ascii="Arial" w:hAnsi="Arial" w:cs="Arial"/>
        </w:rPr>
        <w:t>dle § 25 odst. 1 písm. f) zákona č.</w:t>
      </w:r>
      <w:r w:rsidR="00301841" w:rsidRPr="000761B2">
        <w:rPr>
          <w:rFonts w:ascii="Arial" w:hAnsi="Arial" w:cs="Arial"/>
        </w:rPr>
        <w:t> </w:t>
      </w:r>
      <w:r w:rsidRPr="000761B2">
        <w:rPr>
          <w:rFonts w:ascii="Arial" w:hAnsi="Arial" w:cs="Arial"/>
        </w:rPr>
        <w:t>234/2014 Sb., o státní službě.</w:t>
      </w:r>
    </w:p>
    <w:p w14:paraId="0C10F8E1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 xml:space="preserve">V ___________________ </w:t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  <w:t>dne _______________</w:t>
      </w:r>
    </w:p>
    <w:p w14:paraId="72AAD2BF" w14:textId="77777777" w:rsidR="00852343" w:rsidRPr="00301841" w:rsidRDefault="00852343" w:rsidP="00852343">
      <w:pPr>
        <w:rPr>
          <w:rFonts w:ascii="Arial" w:hAnsi="Arial" w:cs="Arial"/>
        </w:rPr>
      </w:pPr>
    </w:p>
    <w:p w14:paraId="1E63EB8A" w14:textId="77777777" w:rsidR="00852343" w:rsidRPr="00301841" w:rsidRDefault="00852343" w:rsidP="00852343">
      <w:pPr>
        <w:rPr>
          <w:rFonts w:ascii="Arial" w:hAnsi="Arial" w:cs="Arial"/>
        </w:rPr>
      </w:pPr>
    </w:p>
    <w:p w14:paraId="7A4FD43D" w14:textId="77777777" w:rsidR="00852343" w:rsidRPr="00301841" w:rsidRDefault="00852343" w:rsidP="00852343">
      <w:pPr>
        <w:rPr>
          <w:rFonts w:ascii="Arial" w:hAnsi="Arial" w:cs="Arial"/>
        </w:rPr>
      </w:pPr>
    </w:p>
    <w:p w14:paraId="638E1075" w14:textId="77777777" w:rsidR="00852343" w:rsidRPr="00301841" w:rsidRDefault="00852343" w:rsidP="00852343">
      <w:pPr>
        <w:rPr>
          <w:rFonts w:ascii="Arial" w:hAnsi="Arial" w:cs="Arial"/>
        </w:rPr>
      </w:pPr>
      <w:r w:rsidRPr="00301841">
        <w:rPr>
          <w:rFonts w:ascii="Arial" w:hAnsi="Arial" w:cs="Arial"/>
        </w:rPr>
        <w:t>Podpis: _______________________</w:t>
      </w:r>
    </w:p>
    <w:sectPr w:rsidR="00852343" w:rsidRPr="003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61B2"/>
    <w:rsid w:val="00094B39"/>
    <w:rsid w:val="000D2469"/>
    <w:rsid w:val="0013194C"/>
    <w:rsid w:val="002002B0"/>
    <w:rsid w:val="002817B8"/>
    <w:rsid w:val="00301841"/>
    <w:rsid w:val="00416301"/>
    <w:rsid w:val="00491898"/>
    <w:rsid w:val="004C0167"/>
    <w:rsid w:val="006A0856"/>
    <w:rsid w:val="00733F36"/>
    <w:rsid w:val="007F1CF2"/>
    <w:rsid w:val="00852343"/>
    <w:rsid w:val="00936E09"/>
    <w:rsid w:val="00973891"/>
    <w:rsid w:val="009A1932"/>
    <w:rsid w:val="009B5FE7"/>
    <w:rsid w:val="009D1328"/>
    <w:rsid w:val="009E76C0"/>
    <w:rsid w:val="00A3420F"/>
    <w:rsid w:val="00A454CC"/>
    <w:rsid w:val="00A82C61"/>
    <w:rsid w:val="00B60B52"/>
    <w:rsid w:val="00B75541"/>
    <w:rsid w:val="00BF5037"/>
    <w:rsid w:val="00C25F07"/>
    <w:rsid w:val="00CE1740"/>
    <w:rsid w:val="00DF2709"/>
    <w:rsid w:val="00E62D19"/>
    <w:rsid w:val="00E8099A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4246AC0C-D788-4582-A3DF-2EE0A85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2015-09-24T12:06:00Z</cp:lastPrinted>
  <dcterms:created xsi:type="dcterms:W3CDTF">2016-01-14T09:49:00Z</dcterms:created>
  <dcterms:modified xsi:type="dcterms:W3CDTF">2016-01-14T09:49:00Z</dcterms:modified>
</cp:coreProperties>
</file>