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52" w:rsidRPr="00656AE4" w:rsidRDefault="006B5B52" w:rsidP="001D4D50">
      <w:pPr>
        <w:rPr>
          <w:sz w:val="12"/>
          <w:szCs w:val="12"/>
        </w:rPr>
      </w:pPr>
      <w:r w:rsidRPr="00656AE4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F757E5" w:rsidRPr="00656AE4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57E5" w:rsidRPr="00656AE4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656AE4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656AE4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656AE4">
              <w:rPr>
                <w:b/>
                <w:smallCaps/>
                <w:sz w:val="20"/>
                <w:szCs w:val="20"/>
              </w:rPr>
              <w:t>, Karmelitská 529/5</w:t>
            </w:r>
            <w:r w:rsidRPr="00656AE4">
              <w:rPr>
                <w:b/>
                <w:smallCaps/>
                <w:sz w:val="20"/>
                <w:szCs w:val="20"/>
              </w:rPr>
              <w:t>, 118 12</w:t>
            </w:r>
            <w:r w:rsidR="006266CD" w:rsidRPr="00656AE4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:rsidRPr="00656AE4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65D6A" w:rsidRPr="00656AE4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656A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656AE4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5D6A" w:rsidRPr="00656AE4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5D6A" w:rsidRPr="00656AE4" w:rsidRDefault="00465D6A" w:rsidP="00656AE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AE55F5" w:rsidRPr="00656AE4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E55F5" w:rsidRPr="00656AE4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656AE4">
              <w:rPr>
                <w:rFonts w:ascii="Arial" w:hAnsi="Arial" w:cs="Arial"/>
                <w:b/>
              </w:rPr>
              <w:t>MSMT-7145/2017-1</w:t>
            </w:r>
          </w:p>
        </w:tc>
        <w:tc>
          <w:tcPr>
            <w:tcW w:w="1843" w:type="dxa"/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17. 3. 2017</w:t>
            </w:r>
          </w:p>
        </w:tc>
      </w:tr>
      <w:tr w:rsidR="00AE55F5" w:rsidRPr="00656AE4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MSMT7XDPSL</w:t>
            </w:r>
          </w:p>
        </w:tc>
        <w:tc>
          <w:tcPr>
            <w:tcW w:w="1843" w:type="dxa"/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AE55F5" w:rsidRPr="00656AE4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55F5" w:rsidRPr="00656AE4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AE55F5" w:rsidRPr="00656AE4" w:rsidRDefault="00656AE4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E55F5" w:rsidRPr="00656AE4" w:rsidRDefault="00AE55F5" w:rsidP="00656AE4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656AE4" w:rsidRPr="00656AE4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AE55F5" w:rsidRPr="00656AE4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AE55F5" w:rsidRPr="00656AE4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E55F5" w:rsidRPr="00656AE4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bookmarkStart w:id="0" w:name="_GoBack"/>
            <w:r w:rsidRPr="00656AE4">
              <w:rPr>
                <w:rFonts w:ascii="Arial" w:hAnsi="Arial" w:cs="Arial"/>
                <w:b/>
              </w:rPr>
              <w:t xml:space="preserve">Oznámení o vyhlášení výběrového řízení - odbor strategických programů a projektů </w:t>
            </w:r>
            <w:r w:rsidR="007C2F12">
              <w:rPr>
                <w:rFonts w:ascii="Arial" w:hAnsi="Arial" w:cs="Arial"/>
                <w:b/>
              </w:rPr>
              <w:t xml:space="preserve">- </w:t>
            </w:r>
            <w:r w:rsidRPr="00656AE4">
              <w:rPr>
                <w:rFonts w:ascii="Arial" w:hAnsi="Arial" w:cs="Arial"/>
                <w:b/>
              </w:rPr>
              <w:t>33</w:t>
            </w:r>
            <w:bookmarkEnd w:id="0"/>
          </w:p>
        </w:tc>
      </w:tr>
      <w:tr w:rsidR="00AE55F5" w:rsidRPr="00656AE4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656AE4">
              <w:rPr>
                <w:rFonts w:ascii="Arial" w:hAnsi="Arial" w:cs="Arial"/>
                <w:b/>
              </w:rPr>
              <w:t>Pohyb dokumentu</w:t>
            </w:r>
          </w:p>
        </w:tc>
      </w:tr>
      <w:tr w:rsidR="00AE55F5" w:rsidRPr="00656AE4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5F5" w:rsidRPr="00656AE4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Mgr. Miroslav Halamka, </w:t>
            </w:r>
            <w:proofErr w:type="spellStart"/>
            <w:proofErr w:type="gramStart"/>
            <w:r w:rsidRPr="00656AE4">
              <w:rPr>
                <w:rFonts w:ascii="Arial" w:hAnsi="Arial" w:cs="Arial"/>
                <w:sz w:val="18"/>
                <w:szCs w:val="18"/>
              </w:rPr>
              <w:t>p.z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Vedoucí odd. </w:t>
            </w:r>
            <w:proofErr w:type="gramStart"/>
            <w:r w:rsidRPr="00656AE4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Pr="00656AE4">
              <w:rPr>
                <w:rFonts w:ascii="Arial" w:hAnsi="Arial" w:cs="Arial"/>
                <w:sz w:val="18"/>
                <w:szCs w:val="18"/>
              </w:rPr>
              <w:t xml:space="preserve"> služby S21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předkládá.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Mgr. Stanislav Měšťan 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Ředitel odboru personálního a státní služby S2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PhDr. Jindřich Fryč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Státní tajemník v MŠMT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Mgr. Kamila Svobodová</w:t>
            </w:r>
          </w:p>
          <w:p w:rsidR="00656AE4" w:rsidRPr="00656AE4" w:rsidRDefault="00656AE4" w:rsidP="00AE2D5D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3B49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3B494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AE4" w:rsidRPr="00656AE4" w:rsidRDefault="00656AE4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6AE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656AE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6AE4" w:rsidRPr="00656AE4" w:rsidRDefault="00656AE4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AE4" w:rsidRPr="00656AE4" w:rsidRDefault="00656AE4" w:rsidP="00AE55F5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656AE4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656AE4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656AE4" w:rsidRPr="00656AE4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E4" w:rsidRPr="00656AE4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AE4" w:rsidRPr="00656AE4" w:rsidRDefault="00656AE4" w:rsidP="002F322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E4" w:rsidRPr="00656AE4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6AE4" w:rsidRPr="00656AE4" w:rsidRDefault="00656AE4" w:rsidP="002F3221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6AE4">
              <w:lastRenderedPageBreak/>
              <w:br w:type="page"/>
            </w:r>
            <w:r w:rsidRPr="00656AE4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:rsidR="003B76EA" w:rsidRPr="00656AE4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6AE4">
        <w:rPr>
          <w:rFonts w:ascii="Arial" w:hAnsi="Arial" w:cs="Arial"/>
          <w:sz w:val="20"/>
          <w:szCs w:val="20"/>
        </w:rPr>
        <w:t>Na základě žádosti o vyhlášení výběrového řízení předkládám návrh oznámení na vyhlášení volného služebního místa ministerského rady odboru strategických programů a projektů.</w:t>
      </w:r>
    </w:p>
    <w:p w:rsidR="00656AE4" w:rsidRPr="00656AE4" w:rsidRDefault="00656AE4" w:rsidP="00656AE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6AE4">
        <w:rPr>
          <w:rFonts w:ascii="Arial" w:hAnsi="Arial" w:cs="Arial"/>
          <w:sz w:val="20"/>
          <w:szCs w:val="20"/>
        </w:rPr>
        <w:t>Kód služebního místa: MSMT0000356S.</w:t>
      </w:r>
    </w:p>
    <w:p w:rsidR="00656AE4" w:rsidRPr="00656AE4" w:rsidRDefault="00656AE4" w:rsidP="00656AE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6AE4">
        <w:rPr>
          <w:rFonts w:ascii="Arial" w:hAnsi="Arial" w:cs="Arial"/>
          <w:sz w:val="20"/>
          <w:szCs w:val="20"/>
        </w:rPr>
        <w:t>Financováno 100 % ze státního rozpočtu.</w:t>
      </w:r>
    </w:p>
    <w:p w:rsidR="00656AE4" w:rsidRPr="00656AE4" w:rsidRDefault="00656AE4" w:rsidP="00656AE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:rsidR="00656AE4" w:rsidRPr="00656AE4" w:rsidRDefault="00656AE4" w:rsidP="00656AE4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56AE4">
        <w:rPr>
          <w:rFonts w:ascii="Arial" w:hAnsi="Arial" w:cs="Arial"/>
          <w:b/>
          <w:sz w:val="20"/>
          <w:szCs w:val="20"/>
        </w:rPr>
        <w:t>Návrh opatření (vyřízení):</w:t>
      </w:r>
    </w:p>
    <w:p w:rsidR="00656AE4" w:rsidRPr="00656AE4" w:rsidRDefault="00656AE4" w:rsidP="00656AE4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656AE4">
        <w:rPr>
          <w:rFonts w:ascii="Arial" w:hAnsi="Arial" w:cs="Arial"/>
          <w:sz w:val="20"/>
        </w:rPr>
        <w:t>Ke schválení a podpisu.</w:t>
      </w: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:rsidR="00656AE4" w:rsidRPr="00656AE4" w:rsidRDefault="00656AE4" w:rsidP="00656AE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:rsidR="00656AE4" w:rsidRPr="00656AE4" w:rsidRDefault="00656AE4" w:rsidP="00656AE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656AE4" w:rsidRPr="00656AE4" w:rsidTr="00AE2D5D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AE4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656AE4" w:rsidRPr="00656AE4" w:rsidTr="00AE2D5D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AE4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AE4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AE4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656AE4" w:rsidRPr="00656AE4" w:rsidTr="00AE2D5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AE4">
              <w:rPr>
                <w:rFonts w:ascii="Arial" w:hAnsi="Arial" w:cs="Arial"/>
                <w:sz w:val="20"/>
                <w:szCs w:val="20"/>
              </w:rPr>
              <w:t>17. 3. 2017</w:t>
            </w:r>
          </w:p>
        </w:tc>
      </w:tr>
      <w:tr w:rsidR="00656AE4" w:rsidRPr="00656AE4" w:rsidTr="00AE2D5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E4" w:rsidRPr="00656AE4" w:rsidTr="00AE2D5D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AE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AE4" w:rsidRPr="00656AE4" w:rsidRDefault="00656AE4" w:rsidP="00AE2D5D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AE4" w:rsidRPr="00656AE4" w:rsidRDefault="00656AE4" w:rsidP="00656AE4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:rsidR="00656AE4" w:rsidRPr="00656AE4" w:rsidRDefault="00656AE4" w:rsidP="00656AE4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:rsidR="00EF28B8" w:rsidRPr="00656AE4" w:rsidRDefault="00EF28B8" w:rsidP="00656AE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656AE4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02" w:rsidRDefault="000E6002">
      <w:r>
        <w:separator/>
      </w:r>
    </w:p>
  </w:endnote>
  <w:endnote w:type="continuationSeparator" w:id="0">
    <w:p w:rsidR="000E6002" w:rsidRDefault="000E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02" w:rsidRDefault="000E6002">
      <w:r>
        <w:separator/>
      </w:r>
    </w:p>
  </w:footnote>
  <w:footnote w:type="continuationSeparator" w:id="0">
    <w:p w:rsidR="000E6002" w:rsidRDefault="000E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E6002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E4FB1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56AE4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2F12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6905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003430-EC16-4641-8718-007ED87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05B8-BD8A-43FA-B0D6-FE9C0E0C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3</cp:revision>
  <cp:lastPrinted>2012-08-30T10:05:00Z</cp:lastPrinted>
  <dcterms:created xsi:type="dcterms:W3CDTF">2017-03-17T13:13:00Z</dcterms:created>
  <dcterms:modified xsi:type="dcterms:W3CDTF">2017-05-17T09:13:00Z</dcterms:modified>
</cp:coreProperties>
</file>