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308D58A4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23BE1" w:rsidRPr="00523BE1">
        <w:rPr>
          <w:rFonts w:ascii="Arial" w:hAnsi="Arial" w:cs="Arial"/>
        </w:rPr>
        <w:t xml:space="preserve">ministerský rada </w:t>
      </w:r>
      <w:r w:rsidR="00302D3C">
        <w:rPr>
          <w:rFonts w:ascii="Arial" w:hAnsi="Arial" w:cs="Arial"/>
        </w:rPr>
        <w:t>v</w:t>
      </w:r>
      <w:r w:rsidR="00523BE1" w:rsidRPr="00523BE1">
        <w:rPr>
          <w:rFonts w:ascii="Arial" w:hAnsi="Arial" w:cs="Arial"/>
        </w:rPr>
        <w:t xml:space="preserve"> oddělení správních činností Národního Akreditačního úřadu pro vysoké školství (NAÚ)</w:t>
      </w:r>
      <w:r w:rsidR="00C02126" w:rsidRPr="00523BE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511D55" w:rsidRPr="00C02126">
        <w:rPr>
          <w:rFonts w:ascii="Arial" w:hAnsi="Arial" w:cs="Arial"/>
        </w:rPr>
        <w:t>dle </w:t>
      </w:r>
      <w:r w:rsidR="00C02126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>č. j.:</w:t>
      </w:r>
      <w:r w:rsidR="008A036E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>MSMT</w:t>
      </w:r>
      <w:r w:rsidR="00302D3C">
        <w:rPr>
          <w:rFonts w:ascii="Arial" w:hAnsi="Arial" w:cs="Arial"/>
        </w:rPr>
        <w:noBreakHyphen/>
      </w:r>
      <w:r w:rsidR="00207402">
        <w:rPr>
          <w:rFonts w:ascii="Arial" w:hAnsi="Arial" w:cs="Arial"/>
        </w:rPr>
        <w:t>10990</w:t>
      </w:r>
      <w:bookmarkStart w:id="0" w:name="_GoBack"/>
      <w:bookmarkEnd w:id="0"/>
      <w:r w:rsidR="008A036E">
        <w:rPr>
          <w:rFonts w:ascii="Arial" w:hAnsi="Arial" w:cs="Arial"/>
        </w:rPr>
        <w:t>/2017-1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D681E"/>
    <w:rsid w:val="002002B0"/>
    <w:rsid w:val="00207402"/>
    <w:rsid w:val="002817B8"/>
    <w:rsid w:val="00302D3C"/>
    <w:rsid w:val="003038AA"/>
    <w:rsid w:val="00341C4F"/>
    <w:rsid w:val="003B62EB"/>
    <w:rsid w:val="00416301"/>
    <w:rsid w:val="00423518"/>
    <w:rsid w:val="004305B3"/>
    <w:rsid w:val="00432FDE"/>
    <w:rsid w:val="004B2335"/>
    <w:rsid w:val="004C0167"/>
    <w:rsid w:val="004E7A38"/>
    <w:rsid w:val="00511D55"/>
    <w:rsid w:val="00523BE1"/>
    <w:rsid w:val="005724DA"/>
    <w:rsid w:val="0057337C"/>
    <w:rsid w:val="00576189"/>
    <w:rsid w:val="00584311"/>
    <w:rsid w:val="006A0856"/>
    <w:rsid w:val="006D535F"/>
    <w:rsid w:val="007538B1"/>
    <w:rsid w:val="00753E73"/>
    <w:rsid w:val="007F1CF2"/>
    <w:rsid w:val="00801CA4"/>
    <w:rsid w:val="00852343"/>
    <w:rsid w:val="008A036E"/>
    <w:rsid w:val="008E2510"/>
    <w:rsid w:val="009329C7"/>
    <w:rsid w:val="00973891"/>
    <w:rsid w:val="009B5FE7"/>
    <w:rsid w:val="009D1328"/>
    <w:rsid w:val="009E76C0"/>
    <w:rsid w:val="00A02E23"/>
    <w:rsid w:val="00AA4C70"/>
    <w:rsid w:val="00AC0749"/>
    <w:rsid w:val="00AC096E"/>
    <w:rsid w:val="00AD6549"/>
    <w:rsid w:val="00B42B46"/>
    <w:rsid w:val="00B75541"/>
    <w:rsid w:val="00BE46AD"/>
    <w:rsid w:val="00C02126"/>
    <w:rsid w:val="00C25D4C"/>
    <w:rsid w:val="00C25F07"/>
    <w:rsid w:val="00DF2709"/>
    <w:rsid w:val="00E250A6"/>
    <w:rsid w:val="00E6232B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8</cp:revision>
  <cp:lastPrinted>2015-10-07T09:59:00Z</cp:lastPrinted>
  <dcterms:created xsi:type="dcterms:W3CDTF">2017-03-21T13:32:00Z</dcterms:created>
  <dcterms:modified xsi:type="dcterms:W3CDTF">2017-05-25T12:01:00Z</dcterms:modified>
</cp:coreProperties>
</file>