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E6" w:rsidRPr="00BE1FE6" w:rsidRDefault="00BE1FE6" w:rsidP="00030224">
      <w:pPr>
        <w:ind w:left="1276" w:hanging="1276"/>
        <w:rPr>
          <w:rFonts w:ascii="Times New Roman" w:hAnsi="Times New Roman" w:cs="Times New Roman"/>
          <w:b/>
        </w:rPr>
      </w:pPr>
      <w:r w:rsidRPr="00BE1FE6">
        <w:rPr>
          <w:rFonts w:ascii="Times New Roman" w:hAnsi="Times New Roman" w:cs="Times New Roman"/>
          <w:b/>
        </w:rPr>
        <w:t xml:space="preserve">Příloha </w:t>
      </w:r>
      <w:bookmarkStart w:id="0" w:name="_GoBack"/>
      <w:bookmarkEnd w:id="0"/>
      <w:r w:rsidRPr="00BE1FE6">
        <w:rPr>
          <w:rFonts w:ascii="Times New Roman" w:hAnsi="Times New Roman" w:cs="Times New Roman"/>
          <w:b/>
        </w:rPr>
        <w:t>č. 8</w:t>
      </w:r>
      <w:r w:rsidR="00030224">
        <w:rPr>
          <w:rFonts w:ascii="Times New Roman" w:hAnsi="Times New Roman" w:cs="Times New Roman"/>
          <w:b/>
        </w:rPr>
        <w:t xml:space="preserve"> </w:t>
      </w:r>
      <w:r w:rsidR="00030224" w:rsidRPr="00030224">
        <w:rPr>
          <w:rFonts w:ascii="Times New Roman" w:hAnsi="Times New Roman" w:cs="Times New Roman"/>
          <w:i/>
          <w:sz w:val="18"/>
          <w:szCs w:val="18"/>
        </w:rPr>
        <w:t>(</w:t>
      </w:r>
      <w:r w:rsidR="00030224">
        <w:rPr>
          <w:rFonts w:ascii="Times New Roman" w:hAnsi="Times New Roman" w:cs="Times New Roman"/>
          <w:i/>
          <w:sz w:val="18"/>
          <w:szCs w:val="18"/>
        </w:rPr>
        <w:t xml:space="preserve">vztahuje se </w:t>
      </w:r>
      <w:r w:rsidR="00030224" w:rsidRPr="00030224">
        <w:rPr>
          <w:rFonts w:ascii="Times New Roman" w:hAnsi="Times New Roman" w:cs="Times New Roman"/>
          <w:i/>
          <w:sz w:val="18"/>
          <w:szCs w:val="18"/>
        </w:rPr>
        <w:t>pouze pro: Svaz lyžařů České republiky, Český svaz cyklistiky, Český svaz kanoistiky, Český svaz plaveckých sportů)</w:t>
      </w:r>
    </w:p>
    <w:p w:rsidR="00030224" w:rsidRDefault="00030224">
      <w:pPr>
        <w:rPr>
          <w:rFonts w:ascii="Times New Roman" w:hAnsi="Times New Roman" w:cs="Times New Roman"/>
          <w:sz w:val="24"/>
        </w:rPr>
      </w:pPr>
    </w:p>
    <w:p w:rsidR="00666E96" w:rsidRPr="00801AD4" w:rsidRDefault="00030224">
      <w:pPr>
        <w:rPr>
          <w:rFonts w:ascii="Times New Roman" w:hAnsi="Times New Roman" w:cs="Times New Roman"/>
          <w:b/>
          <w:sz w:val="24"/>
          <w:szCs w:val="24"/>
        </w:rPr>
      </w:pPr>
      <w:r w:rsidRPr="00030224">
        <w:rPr>
          <w:rFonts w:ascii="Times New Roman" w:hAnsi="Times New Roman" w:cs="Times New Roman"/>
          <w:b/>
          <w:sz w:val="28"/>
          <w:szCs w:val="28"/>
        </w:rPr>
        <w:t>Údaje o členské základně</w:t>
      </w:r>
      <w:r w:rsidR="00801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AD4" w:rsidRPr="00801AD4">
        <w:rPr>
          <w:rFonts w:ascii="Times New Roman" w:hAnsi="Times New Roman" w:cs="Times New Roman"/>
          <w:b/>
          <w:sz w:val="24"/>
          <w:szCs w:val="24"/>
        </w:rPr>
        <w:t>(k 31. 12. 2015)</w:t>
      </w:r>
    </w:p>
    <w:tbl>
      <w:tblPr>
        <w:tblW w:w="100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019"/>
        <w:gridCol w:w="1020"/>
        <w:gridCol w:w="1019"/>
        <w:gridCol w:w="1020"/>
        <w:gridCol w:w="1020"/>
        <w:gridCol w:w="1020"/>
      </w:tblGrid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Členská základna (Děti a mládež do 18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r w:rsidR="00004A4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let a dospělí)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Celkem</w:t>
            </w:r>
          </w:p>
        </w:tc>
      </w:tr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členů (Mládež)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členů (Dospělí)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1AD4" w:rsidRPr="00520F9B" w:rsidRDefault="00801AD4" w:rsidP="00801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Údaje ukazující počet členů s ohledem na charakteristiku působnosti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Celkem</w:t>
            </w:r>
          </w:p>
        </w:tc>
      </w:tr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Sportovci v soutěžích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Aktivní sportovci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004A45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004A45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004A45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004A45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004A45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1AD4" w:rsidRPr="00520F9B" w:rsidRDefault="00801AD4" w:rsidP="00801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Pr="00520F9B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Odvětví 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1AD4" w:rsidRDefault="00801AD4" w:rsidP="0080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Celkem</w:t>
            </w:r>
          </w:p>
        </w:tc>
      </w:tr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Celkový počet členů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01AD4" w:rsidRPr="00520F9B" w:rsidTr="00801AD4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D4" w:rsidRPr="00520F9B" w:rsidRDefault="00801AD4" w:rsidP="0052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520F9B" w:rsidRDefault="00520F9B"/>
    <w:sectPr w:rsidR="0052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2C" w:rsidRDefault="00606A2C" w:rsidP="00BE1FE6">
      <w:pPr>
        <w:spacing w:after="0" w:line="240" w:lineRule="auto"/>
      </w:pPr>
      <w:r>
        <w:separator/>
      </w:r>
    </w:p>
  </w:endnote>
  <w:endnote w:type="continuationSeparator" w:id="0">
    <w:p w:rsidR="00606A2C" w:rsidRDefault="00606A2C" w:rsidP="00BE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2C" w:rsidRDefault="00606A2C" w:rsidP="00BE1FE6">
      <w:pPr>
        <w:spacing w:after="0" w:line="240" w:lineRule="auto"/>
      </w:pPr>
      <w:r>
        <w:separator/>
      </w:r>
    </w:p>
  </w:footnote>
  <w:footnote w:type="continuationSeparator" w:id="0">
    <w:p w:rsidR="00606A2C" w:rsidRDefault="00606A2C" w:rsidP="00BE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9B"/>
    <w:rsid w:val="00004A45"/>
    <w:rsid w:val="00030224"/>
    <w:rsid w:val="00251C87"/>
    <w:rsid w:val="002B32B8"/>
    <w:rsid w:val="00430710"/>
    <w:rsid w:val="00520F9B"/>
    <w:rsid w:val="005B6B47"/>
    <w:rsid w:val="00606A2C"/>
    <w:rsid w:val="00666E96"/>
    <w:rsid w:val="00801AD4"/>
    <w:rsid w:val="00896502"/>
    <w:rsid w:val="008D469F"/>
    <w:rsid w:val="00BE1FE6"/>
    <w:rsid w:val="00B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9EF3-E6B6-4F51-BA1B-B733A337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FE6"/>
  </w:style>
  <w:style w:type="paragraph" w:styleId="Zpat">
    <w:name w:val="footer"/>
    <w:basedOn w:val="Normln"/>
    <w:link w:val="ZpatChar"/>
    <w:uiPriority w:val="99"/>
    <w:unhideWhenUsed/>
    <w:rsid w:val="00BE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Tipková Petra</dc:creator>
  <cp:keywords/>
  <dc:description/>
  <cp:lastModifiedBy>Vít Darek</cp:lastModifiedBy>
  <cp:revision>3</cp:revision>
  <dcterms:created xsi:type="dcterms:W3CDTF">2017-06-02T09:54:00Z</dcterms:created>
  <dcterms:modified xsi:type="dcterms:W3CDTF">2017-06-02T09:54:00Z</dcterms:modified>
</cp:coreProperties>
</file>