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0D44BB1E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CD2768" w:rsidRPr="00CD2768">
        <w:rPr>
          <w:rFonts w:ascii="Arial" w:hAnsi="Arial" w:cs="Arial"/>
        </w:rPr>
        <w:t xml:space="preserve">vrchní referent v oddělení pro záležitosti krajanské a organizační v odboru mezinárodních vztahů </w:t>
      </w:r>
      <w:proofErr w:type="gramStart"/>
      <w:r w:rsidR="00CD2768" w:rsidRPr="00CD2768">
        <w:rPr>
          <w:rFonts w:ascii="Arial" w:hAnsi="Arial" w:cs="Arial"/>
        </w:rPr>
        <w:t>č.j.</w:t>
      </w:r>
      <w:proofErr w:type="gramEnd"/>
      <w:r w:rsidR="00CD2768" w:rsidRPr="00CD2768">
        <w:rPr>
          <w:rFonts w:ascii="Arial" w:hAnsi="Arial" w:cs="Arial"/>
        </w:rPr>
        <w:t xml:space="preserve">: MSMT-11539/2017-2, </w:t>
      </w:r>
      <w:bookmarkStart w:id="0" w:name="_GoBack"/>
      <w:bookmarkEnd w:id="0"/>
      <w:r w:rsidRPr="003038AA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156E6"/>
    <w:rsid w:val="0013194C"/>
    <w:rsid w:val="00142700"/>
    <w:rsid w:val="002002B0"/>
    <w:rsid w:val="002817B8"/>
    <w:rsid w:val="003038AA"/>
    <w:rsid w:val="003A4566"/>
    <w:rsid w:val="003B62EB"/>
    <w:rsid w:val="00416301"/>
    <w:rsid w:val="00423518"/>
    <w:rsid w:val="004305B3"/>
    <w:rsid w:val="004C0167"/>
    <w:rsid w:val="004E7A38"/>
    <w:rsid w:val="00531970"/>
    <w:rsid w:val="005724DA"/>
    <w:rsid w:val="00576189"/>
    <w:rsid w:val="00584311"/>
    <w:rsid w:val="005F4470"/>
    <w:rsid w:val="006A0856"/>
    <w:rsid w:val="006D535F"/>
    <w:rsid w:val="007F1CF2"/>
    <w:rsid w:val="00852343"/>
    <w:rsid w:val="008E2510"/>
    <w:rsid w:val="009052C8"/>
    <w:rsid w:val="00973891"/>
    <w:rsid w:val="009B5FE7"/>
    <w:rsid w:val="009D1328"/>
    <w:rsid w:val="009E76C0"/>
    <w:rsid w:val="00A179B7"/>
    <w:rsid w:val="00A36531"/>
    <w:rsid w:val="00AC0749"/>
    <w:rsid w:val="00B40332"/>
    <w:rsid w:val="00B75541"/>
    <w:rsid w:val="00C25F07"/>
    <w:rsid w:val="00CD2768"/>
    <w:rsid w:val="00DF2709"/>
    <w:rsid w:val="00E62D19"/>
    <w:rsid w:val="00EB2186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Dobešová Světlana</cp:lastModifiedBy>
  <cp:revision>24</cp:revision>
  <cp:lastPrinted>2015-10-07T09:59:00Z</cp:lastPrinted>
  <dcterms:created xsi:type="dcterms:W3CDTF">2015-10-07T09:57:00Z</dcterms:created>
  <dcterms:modified xsi:type="dcterms:W3CDTF">2017-06-05T08:52:00Z</dcterms:modified>
</cp:coreProperties>
</file>