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64B077DF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bookmarkStart w:id="0" w:name="_GoBack"/>
      <w:r w:rsidR="003F7368" w:rsidRPr="003F7368">
        <w:rPr>
          <w:rFonts w:ascii="Arial" w:hAnsi="Arial" w:cs="Arial"/>
        </w:rPr>
        <w:t>ministerský rada v oddělení odborného vzdělávání MŠMT č. j.: MSMT-11143/2017-2</w:t>
      </w:r>
      <w:r w:rsidR="003F7368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službě.</w:t>
      </w:r>
    </w:p>
    <w:bookmarkEnd w:id="0"/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297306"/>
    <w:rsid w:val="003038AA"/>
    <w:rsid w:val="003A4566"/>
    <w:rsid w:val="003B62EB"/>
    <w:rsid w:val="003F7368"/>
    <w:rsid w:val="00411A7D"/>
    <w:rsid w:val="00416301"/>
    <w:rsid w:val="00423518"/>
    <w:rsid w:val="004305B3"/>
    <w:rsid w:val="004C0167"/>
    <w:rsid w:val="004E7A38"/>
    <w:rsid w:val="004F58A7"/>
    <w:rsid w:val="00503802"/>
    <w:rsid w:val="005724DA"/>
    <w:rsid w:val="00576189"/>
    <w:rsid w:val="00584311"/>
    <w:rsid w:val="00603C78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73891"/>
    <w:rsid w:val="009B5FE7"/>
    <w:rsid w:val="009C1237"/>
    <w:rsid w:val="009D1328"/>
    <w:rsid w:val="009E76C0"/>
    <w:rsid w:val="00A179B7"/>
    <w:rsid w:val="00AC0749"/>
    <w:rsid w:val="00B40332"/>
    <w:rsid w:val="00B75541"/>
    <w:rsid w:val="00C25F07"/>
    <w:rsid w:val="00DF2709"/>
    <w:rsid w:val="00E62D19"/>
    <w:rsid w:val="00E8029A"/>
    <w:rsid w:val="00EB2186"/>
    <w:rsid w:val="00EB355E"/>
    <w:rsid w:val="00F249FE"/>
    <w:rsid w:val="00F4470B"/>
    <w:rsid w:val="00F4714E"/>
    <w:rsid w:val="00F977A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10</cp:revision>
  <cp:lastPrinted>2015-10-07T09:59:00Z</cp:lastPrinted>
  <dcterms:created xsi:type="dcterms:W3CDTF">2017-02-01T08:40:00Z</dcterms:created>
  <dcterms:modified xsi:type="dcterms:W3CDTF">2017-06-06T09:28:00Z</dcterms:modified>
</cp:coreProperties>
</file>