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0"/>
        <w:gridCol w:w="123"/>
        <w:gridCol w:w="428"/>
        <w:gridCol w:w="379"/>
        <w:gridCol w:w="1065"/>
        <w:gridCol w:w="1102"/>
        <w:gridCol w:w="922"/>
        <w:gridCol w:w="73"/>
        <w:gridCol w:w="1551"/>
        <w:gridCol w:w="402"/>
        <w:gridCol w:w="2145"/>
        <w:gridCol w:w="21"/>
      </w:tblGrid>
      <w:tr w:rsidR="002736B6" w:rsidRPr="00520D12" w14:paraId="5E2A7DF3" w14:textId="77777777">
        <w:trPr>
          <w:gridAfter w:val="1"/>
          <w:wAfter w:w="21" w:type="dxa"/>
          <w:trHeight w:val="963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EB0BA5" w14:textId="77777777" w:rsidR="002736B6" w:rsidRPr="0013620C" w:rsidRDefault="002736B6" w:rsidP="002736B6">
            <w:pPr>
              <w:rPr>
                <w:rFonts w:ascii="Calibri" w:hAnsi="Calibri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>VYSOKÁ ŠKOLA:</w:t>
            </w:r>
            <w:bookmarkStart w:id="0" w:name="_GoBack"/>
            <w:bookmarkEnd w:id="0"/>
          </w:p>
        </w:tc>
      </w:tr>
      <w:tr w:rsidR="00AC538C" w:rsidRPr="00520D12" w14:paraId="3B74102C" w14:textId="77777777">
        <w:trPr>
          <w:gridAfter w:val="1"/>
          <w:wAfter w:w="21" w:type="dxa"/>
          <w:trHeight w:val="1397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77777777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2018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7874EF97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Formulář pro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projekty</w:t>
            </w:r>
          </w:p>
        </w:tc>
      </w:tr>
      <w:tr w:rsidR="00AC538C" w:rsidRPr="00520D12" w14:paraId="5D50488F" w14:textId="77777777">
        <w:trPr>
          <w:gridAfter w:val="1"/>
          <w:wAfter w:w="21" w:type="dxa"/>
          <w:trHeight w:val="397"/>
          <w:jc w:val="center"/>
        </w:trPr>
        <w:tc>
          <w:tcPr>
            <w:tcW w:w="21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32D6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06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42731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E927B0" w:rsidRPr="00520D12" w14:paraId="0867348A" w14:textId="77777777">
        <w:trPr>
          <w:gridAfter w:val="1"/>
          <w:wAfter w:w="21" w:type="dxa"/>
          <w:trHeight w:val="397"/>
          <w:jc w:val="center"/>
        </w:trPr>
        <w:tc>
          <w:tcPr>
            <w:tcW w:w="21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3E8" w14:textId="77777777" w:rsidR="00E927B0" w:rsidRPr="00520D12" w:rsidRDefault="00E927B0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Tematické zaměření: </w:t>
            </w:r>
          </w:p>
        </w:tc>
        <w:tc>
          <w:tcPr>
            <w:tcW w:w="806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782F1" w14:textId="77777777" w:rsidR="00E927B0" w:rsidRPr="00520D12" w:rsidRDefault="00E927B0" w:rsidP="00AC538C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65912B5" w14:textId="77777777">
        <w:trPr>
          <w:gridAfter w:val="1"/>
          <w:wAfter w:w="21" w:type="dxa"/>
          <w:trHeight w:val="1126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AC538C" w:rsidRPr="00520D12" w:rsidRDefault="00AC538C" w:rsidP="00AC538C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14:paraId="037A87CD" w14:textId="77777777" w:rsidR="00AC538C" w:rsidRPr="00520D12" w:rsidRDefault="00AC538C" w:rsidP="00AC538C">
            <w:pPr>
              <w:rPr>
                <w:rFonts w:ascii="Calibri" w:hAnsi="Calibri"/>
              </w:rPr>
            </w:pPr>
          </w:p>
          <w:p w14:paraId="0EB87B26" w14:textId="77777777" w:rsidR="00AC538C" w:rsidRPr="00520D12" w:rsidRDefault="00AC538C" w:rsidP="00AC538C">
            <w:pPr>
              <w:rPr>
                <w:rFonts w:ascii="Calibri" w:hAnsi="Calibri"/>
              </w:rPr>
            </w:pPr>
          </w:p>
        </w:tc>
      </w:tr>
      <w:tr w:rsidR="00B7749E" w:rsidRPr="00520D12" w14:paraId="58052ABB" w14:textId="77777777">
        <w:trPr>
          <w:gridAfter w:val="1"/>
          <w:wAfter w:w="21" w:type="dxa"/>
          <w:cantSplit/>
          <w:trHeight w:val="397"/>
          <w:jc w:val="center"/>
        </w:trPr>
        <w:tc>
          <w:tcPr>
            <w:tcW w:w="29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B7749E" w:rsidRPr="00520D12" w:rsidRDefault="00B7749E" w:rsidP="00AC538C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AC538C" w:rsidRPr="00520D12" w14:paraId="4BBA7FC6" w14:textId="77777777">
        <w:trPr>
          <w:gridAfter w:val="1"/>
          <w:wAfter w:w="21" w:type="dxa"/>
          <w:trHeight w:val="334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77777777" w:rsidR="00AC538C" w:rsidRPr="00520D12" w:rsidRDefault="00B7749E" w:rsidP="00AC538C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</w:t>
            </w:r>
            <w:r w:rsidR="00672C39" w:rsidRPr="00520D12">
              <w:rPr>
                <w:rFonts w:ascii="Calibri" w:hAnsi="Calibri"/>
                <w:b/>
                <w:szCs w:val="24"/>
              </w:rPr>
              <w:t xml:space="preserve">ze státního rozpočtu v roce </w:t>
            </w:r>
            <w:r w:rsidR="00637EA5">
              <w:rPr>
                <w:rFonts w:ascii="Calibri" w:hAnsi="Calibri"/>
                <w:b/>
                <w:szCs w:val="24"/>
              </w:rPr>
              <w:t>2018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AC538C" w:rsidRPr="00520D12" w14:paraId="27A42E8E" w14:textId="77777777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AC538C" w:rsidRPr="00520D12" w:rsidRDefault="00AC538C" w:rsidP="00B46C27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AC538C" w:rsidRPr="00520D12">
              <w:rPr>
                <w:rFonts w:ascii="Calibri" w:hAnsi="Calibri"/>
                <w:b/>
                <w:sz w:val="20"/>
              </w:rPr>
              <w:t xml:space="preserve"> běžné finanční prostředky: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 tom </w:t>
            </w:r>
            <w:r w:rsidR="00AC538C" w:rsidRPr="00520D12">
              <w:rPr>
                <w:rFonts w:ascii="Calibri" w:hAnsi="Calibri"/>
                <w:b/>
                <w:sz w:val="20"/>
              </w:rPr>
              <w:t>kapitálové finanční prostředky:</w:t>
            </w:r>
          </w:p>
        </w:tc>
      </w:tr>
      <w:tr w:rsidR="00AC538C" w:rsidRPr="00520D12" w14:paraId="5EE9C5D7" w14:textId="77777777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9AC777" w14:textId="77777777" w:rsidR="00044D24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Na celý projekt </w:t>
            </w:r>
          </w:p>
          <w:p w14:paraId="2CE2FDD1" w14:textId="77777777" w:rsidR="00AC538C" w:rsidRPr="00520D12" w:rsidRDefault="00B7749E" w:rsidP="00044D2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(vyplní </w:t>
            </w:r>
            <w:r w:rsidR="004E2BA2" w:rsidRPr="00520D12">
              <w:rPr>
                <w:rFonts w:ascii="Calibri" w:hAnsi="Calibri"/>
                <w:sz w:val="20"/>
              </w:rPr>
              <w:t>pouze</w:t>
            </w:r>
            <w:r w:rsidRPr="00520D12">
              <w:rPr>
                <w:rFonts w:ascii="Calibri" w:hAnsi="Calibri"/>
                <w:sz w:val="20"/>
              </w:rPr>
              <w:t xml:space="preserve"> </w:t>
            </w:r>
            <w:r w:rsidR="00044D24" w:rsidRPr="00520D12">
              <w:rPr>
                <w:rFonts w:ascii="Calibri" w:hAnsi="Calibri"/>
                <w:sz w:val="20"/>
              </w:rPr>
              <w:t>k</w:t>
            </w:r>
            <w:r w:rsidRPr="00520D12">
              <w:rPr>
                <w:rFonts w:ascii="Calibri" w:hAnsi="Calibri"/>
                <w:sz w:val="20"/>
              </w:rPr>
              <w:t>oordinátor)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0FBF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DD8B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B7D818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B7749E" w:rsidRPr="00520D12" w14:paraId="2CA10F3D" w14:textId="77777777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5018FD1" w14:textId="77777777">
        <w:trPr>
          <w:gridAfter w:val="1"/>
          <w:wAfter w:w="21" w:type="dxa"/>
          <w:trHeight w:val="211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C538C" w:rsidRPr="00520D12" w14:paraId="1D4A638D" w14:textId="77777777">
        <w:trPr>
          <w:gridAfter w:val="1"/>
          <w:wAfter w:w="21" w:type="dxa"/>
          <w:trHeight w:val="640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AC538C" w:rsidRPr="00520D12" w:rsidRDefault="00830881" w:rsidP="00520D1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AC538C" w:rsidRPr="00520D12" w14:paraId="465F418F" w14:textId="77777777">
        <w:trPr>
          <w:trHeight w:val="448"/>
          <w:jc w:val="center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9DF7B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</w:rPr>
              <w:t>Koordinátor celého projektu</w:t>
            </w:r>
          </w:p>
        </w:tc>
      </w:tr>
      <w:tr w:rsidR="00AC538C" w:rsidRPr="00520D12" w14:paraId="79D6BA3F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68D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Jméno</w:t>
            </w:r>
          </w:p>
        </w:tc>
        <w:tc>
          <w:tcPr>
            <w:tcW w:w="821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DC3A1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0B5A3389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D05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Škola</w:t>
            </w:r>
          </w:p>
        </w:tc>
        <w:tc>
          <w:tcPr>
            <w:tcW w:w="821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E85A7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44D0389D" w14:textId="77777777">
        <w:trPr>
          <w:trHeight w:val="326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77B669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8211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D90FD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49DC2C01" w14:textId="77777777">
        <w:trPr>
          <w:trHeight w:val="1069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BEDF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Zúčastněné školy:</w:t>
            </w:r>
          </w:p>
        </w:tc>
        <w:tc>
          <w:tcPr>
            <w:tcW w:w="821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F30B3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3B9B2364" w14:textId="77777777">
        <w:trPr>
          <w:gridAfter w:val="1"/>
          <w:wAfter w:w="21" w:type="dxa"/>
          <w:trHeight w:val="448"/>
          <w:jc w:val="center"/>
        </w:trPr>
        <w:tc>
          <w:tcPr>
            <w:tcW w:w="101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0FF34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AC538C" w:rsidRPr="00520D12" w14:paraId="4221AE56" w14:textId="77777777">
        <w:trPr>
          <w:gridAfter w:val="1"/>
          <w:wAfter w:w="21" w:type="dxa"/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202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C7E8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E1568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smartTag w:uri="urn:schemas-microsoft-com:office:smarttags" w:element="PersonName">
              <w:r w:rsidRPr="00520D12">
                <w:rPr>
                  <w:rFonts w:ascii="Calibri" w:hAnsi="Calibri"/>
                  <w:b/>
                  <w:bCs/>
                  <w:sz w:val="20"/>
                </w:rPr>
                <w:t>Rektor</w:t>
              </w:r>
            </w:smartTag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7EFA7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Razítko školy</w:t>
            </w:r>
          </w:p>
        </w:tc>
      </w:tr>
      <w:tr w:rsidR="00AC538C" w:rsidRPr="00520D12" w14:paraId="30E96549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20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F27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71D5F" w14:textId="77777777"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E93D0" w14:textId="77777777"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381FFB4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6961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92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0E5A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353BB" w14:textId="77777777"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02041" w14:textId="77777777"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AC538C" w:rsidRPr="00520D12" w14:paraId="2B8E3FCF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Škola: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A02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155DD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0902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4B1FFF34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704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62796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964E3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10156887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CD6" w14:textId="77777777"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D00BA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19106" w14:textId="77777777"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3FE2B07C" w14:textId="77777777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174F6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106E3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226AD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AC538C">
      <w:pPr>
        <w:rPr>
          <w:rFonts w:ascii="Calibri" w:hAnsi="Calibri"/>
        </w:rPr>
        <w:sectPr w:rsidR="00E6418D" w:rsidRPr="00520D12" w:rsidSect="0013620C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993" w:right="1418" w:bottom="964" w:left="1418" w:header="170" w:footer="397" w:gutter="0"/>
          <w:cols w:space="708"/>
          <w:docGrid w:linePitch="360"/>
        </w:sectPr>
      </w:pPr>
    </w:p>
    <w:p w14:paraId="75DCB07F" w14:textId="77777777" w:rsidR="00AC538C" w:rsidRPr="00520D12" w:rsidRDefault="00AC538C" w:rsidP="00AC538C">
      <w:pPr>
        <w:rPr>
          <w:rFonts w:ascii="Calibri" w:hAnsi="Calibri"/>
        </w:rPr>
      </w:pPr>
      <w:r w:rsidRPr="00520D12">
        <w:rPr>
          <w:rFonts w:ascii="Calibri" w:hAnsi="Calibri"/>
          <w:b/>
        </w:rPr>
        <w:lastRenderedPageBreak/>
        <w:t xml:space="preserve">Vyplní pouze koordinátor projektu </w:t>
      </w:r>
    </w:p>
    <w:tbl>
      <w:tblPr>
        <w:tblW w:w="10287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13"/>
        <w:gridCol w:w="449"/>
        <w:gridCol w:w="1149"/>
        <w:gridCol w:w="2525"/>
        <w:gridCol w:w="461"/>
        <w:gridCol w:w="1042"/>
        <w:gridCol w:w="1430"/>
        <w:gridCol w:w="189"/>
        <w:gridCol w:w="1253"/>
      </w:tblGrid>
      <w:tr w:rsidR="00AC538C" w:rsidRPr="00520D12" w14:paraId="7B3AA05B" w14:textId="77777777">
        <w:trPr>
          <w:trHeight w:val="417"/>
          <w:jc w:val="center"/>
        </w:trPr>
        <w:tc>
          <w:tcPr>
            <w:tcW w:w="1028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BDE44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celého projektu</w:t>
            </w:r>
          </w:p>
        </w:tc>
      </w:tr>
      <w:tr w:rsidR="00AC538C" w:rsidRPr="00520D12" w14:paraId="13F5C333" w14:textId="77777777">
        <w:trPr>
          <w:trHeight w:val="2082"/>
          <w:jc w:val="center"/>
        </w:trPr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6B21B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</w:rPr>
            </w:pPr>
            <w:r w:rsidRPr="00520D12">
              <w:rPr>
                <w:rFonts w:ascii="Calibri" w:hAnsi="Calibri"/>
                <w:b/>
              </w:rPr>
              <w:t>Anotace</w:t>
            </w:r>
          </w:p>
          <w:p w14:paraId="4E8B70C7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56725A42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7BFD794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1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1A64D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E22D3F" w:rsidRPr="00520D12" w14:paraId="787CE3B4" w14:textId="77777777">
        <w:trPr>
          <w:trHeight w:val="918"/>
          <w:jc w:val="center"/>
        </w:trPr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E2C3B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Přehled </w:t>
            </w:r>
            <w:r w:rsidRPr="00520D12">
              <w:rPr>
                <w:rFonts w:ascii="Calibri" w:hAnsi="Calibri"/>
                <w:b/>
                <w:sz w:val="20"/>
              </w:rPr>
              <w:br/>
              <w:t xml:space="preserve">o řešení projektu v  roce </w:t>
            </w:r>
            <w:r w:rsidR="00825D11" w:rsidRPr="00520D12">
              <w:rPr>
                <w:rFonts w:ascii="Calibri" w:hAnsi="Calibri"/>
                <w:b/>
                <w:sz w:val="20"/>
              </w:rPr>
              <w:t>201</w:t>
            </w:r>
            <w:r w:rsidR="00637EA5">
              <w:rPr>
                <w:rFonts w:ascii="Calibri" w:hAnsi="Calibri"/>
                <w:b/>
                <w:sz w:val="20"/>
              </w:rPr>
              <w:t>7</w:t>
            </w:r>
          </w:p>
        </w:tc>
        <w:tc>
          <w:tcPr>
            <w:tcW w:w="8511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3AFD3" w14:textId="77777777" w:rsidR="00E22D3F" w:rsidRPr="00520D12" w:rsidRDefault="00E22D3F" w:rsidP="00044D2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Pokud se jedná o pokračující projekt nebo projekt navazuje na řešení obdobného projektu, uveďte, kolik finančních prostředků bylo dosud čerpáno, jak jsou plněny cíle, jakých výstupů bylo dosaženo a</w:t>
            </w:r>
            <w:r w:rsidR="00044D24" w:rsidRPr="00520D12">
              <w:rPr>
                <w:rFonts w:ascii="Calibri" w:hAnsi="Calibri"/>
                <w:color w:val="000000"/>
                <w:sz w:val="20"/>
              </w:rPr>
              <w:t> 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jak budou čerpány finanční prostředky, plněny cíle a dosaženo kontrolovatelných výstupů do konce roku </w:t>
            </w:r>
            <w:r w:rsidR="00637EA5">
              <w:rPr>
                <w:rFonts w:ascii="Calibri" w:hAnsi="Calibri"/>
                <w:color w:val="000000"/>
                <w:sz w:val="20"/>
              </w:rPr>
              <w:t>2017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E22D3F" w:rsidRPr="00520D12" w14:paraId="7B721384" w14:textId="77777777">
        <w:trPr>
          <w:trHeight w:val="339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8571D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2F4F1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B6943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E22D3F" w:rsidRPr="00520D12" w14:paraId="5B262244" w14:textId="77777777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3A99C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EACDA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9DF3E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E22D3F" w:rsidRPr="00520D12" w14:paraId="73B7A787" w14:textId="77777777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D7540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7FD53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E5AA1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E22D3F" w:rsidRPr="00520D12" w14:paraId="4874C797" w14:textId="77777777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2EC76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665F9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92EC01" w14:textId="77777777"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E22D3F" w:rsidRPr="00520D12" w14:paraId="77A9276F" w14:textId="77777777" w:rsidTr="00E44BF1">
        <w:trPr>
          <w:trHeight w:val="646"/>
          <w:jc w:val="center"/>
        </w:trPr>
        <w:tc>
          <w:tcPr>
            <w:tcW w:w="17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9D4E8" w14:textId="77777777"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511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99515" w14:textId="77777777" w:rsidR="00E22D3F" w:rsidRPr="00520D12" w:rsidRDefault="00E22D3F" w:rsidP="00AC538C">
            <w:pPr>
              <w:rPr>
                <w:rFonts w:ascii="Calibri" w:hAnsi="Calibri"/>
              </w:rPr>
            </w:pPr>
          </w:p>
        </w:tc>
      </w:tr>
      <w:tr w:rsidR="00E22D3F" w:rsidRPr="00520D12" w14:paraId="637CA0AC" w14:textId="77777777" w:rsidTr="002F157F">
        <w:trPr>
          <w:trHeight w:val="1723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AC13D" w14:textId="1D2AD2A3" w:rsidR="00E22D3F" w:rsidRPr="00520D12" w:rsidRDefault="00E22D3F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Zdůvodnění projektu/ analýza potřeb</w:t>
            </w:r>
            <w:r w:rsidR="007447D0">
              <w:rPr>
                <w:rFonts w:ascii="Calibri" w:hAnsi="Calibri"/>
                <w:b/>
                <w:sz w:val="20"/>
              </w:rPr>
              <w:t>/ popis současného stavu oblasti, na kterou je projekt zaměřen.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B41B00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447D0" w:rsidRPr="00520D12" w14:paraId="79A11DA2" w14:textId="77777777" w:rsidTr="00520D12">
        <w:trPr>
          <w:trHeight w:val="952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92209" w14:textId="35E2D437" w:rsidR="007447D0" w:rsidRPr="00520D12" w:rsidRDefault="007447D0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Cíl projektu. Popis cílového stavu, kterého má být řešením projektu dosaženo.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BEEDF1" w14:textId="77777777" w:rsidR="007447D0" w:rsidRDefault="007447D0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BBB08F9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540ACD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02F4C37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B69E0DD" w14:textId="77777777" w:rsidR="00A45AE1" w:rsidRDefault="00A45AE1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8BA9A0" w14:textId="77777777" w:rsidR="00615753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C5B6792" w14:textId="77777777" w:rsidR="00615753" w:rsidRPr="00520D12" w:rsidRDefault="0061575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013B59B4" w14:textId="77777777" w:rsidTr="002F157F">
        <w:trPr>
          <w:trHeight w:val="2828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CBFE0" w14:textId="074565C7" w:rsidR="00E22D3F" w:rsidRPr="00520D12" w:rsidRDefault="00D125C2" w:rsidP="00D125C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Vztah projektu k prioritám </w:t>
            </w:r>
            <w:r w:rsidRPr="00D125C2">
              <w:rPr>
                <w:rFonts w:ascii="Calibri" w:hAnsi="Calibri"/>
                <w:b/>
                <w:sz w:val="20"/>
              </w:rPr>
              <w:t>Dlouhodobého záměru ministerstva, P</w:t>
            </w:r>
            <w:r>
              <w:rPr>
                <w:rFonts w:ascii="Calibri" w:hAnsi="Calibri"/>
                <w:b/>
                <w:sz w:val="20"/>
              </w:rPr>
              <w:t>lánu realizace pro rok 2018 a Vyhlášení</w:t>
            </w:r>
            <w:r w:rsidRPr="00D125C2">
              <w:rPr>
                <w:rFonts w:ascii="Calibri" w:hAnsi="Calibri"/>
                <w:b/>
                <w:sz w:val="20"/>
              </w:rPr>
              <w:t xml:space="preserve"> centralizovaného rozvojového programu pro veřejné vysoké školy pro rok 2018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9C29A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500B6FDF" w14:textId="77777777">
        <w:trPr>
          <w:trHeight w:val="397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ECF401" w14:textId="106F6762" w:rsidR="00E22D3F" w:rsidRPr="00520D12" w:rsidRDefault="007447D0" w:rsidP="007447D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Detailní c</w:t>
            </w:r>
            <w:r w:rsidR="00E22D3F" w:rsidRPr="00520D12">
              <w:rPr>
                <w:rFonts w:ascii="Calibri" w:hAnsi="Calibri"/>
                <w:b/>
                <w:sz w:val="20"/>
              </w:rPr>
              <w:t>íle projektu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9AB40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reálné, konkrétní a termínované cíle, kterých má být dosaženo.</w:t>
            </w:r>
          </w:p>
        </w:tc>
      </w:tr>
      <w:tr w:rsidR="00E22D3F" w:rsidRPr="00520D12" w14:paraId="20C49C46" w14:textId="77777777">
        <w:trPr>
          <w:trHeight w:val="397"/>
          <w:jc w:val="center"/>
        </w:trPr>
        <w:tc>
          <w:tcPr>
            <w:tcW w:w="178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F8BA3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CCF2" w14:textId="77777777" w:rsidR="00E22D3F" w:rsidRPr="00520D12" w:rsidRDefault="00E22D3F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4CDC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Cíle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471F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Termín</w:t>
            </w:r>
          </w:p>
        </w:tc>
      </w:tr>
      <w:tr w:rsidR="00E22D3F" w:rsidRPr="00520D12" w14:paraId="47B938F0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ABDBDC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43C4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7C91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9694B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5825C360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CA2F19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98BE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6F83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7E129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5CAF7A82" w14:textId="77777777" w:rsidTr="00A45AE1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C51FC7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F055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BAF4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106D1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4F663592" w14:textId="77777777" w:rsidTr="00A45AE1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FBAD5C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DFD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0509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A17F7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33C7DE58" w14:textId="77777777" w:rsidTr="00A45AE1">
        <w:trPr>
          <w:trHeight w:val="227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220FE3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 xml:space="preserve">Plnění kontrolovatelných výstupů 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835E1" w14:textId="77777777"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</w:t>
            </w:r>
            <w:r w:rsidR="00D91805" w:rsidRPr="00520D12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E22D3F" w:rsidRPr="00520D12" w14:paraId="680CB0F2" w14:textId="77777777">
        <w:trPr>
          <w:trHeight w:val="227"/>
          <w:jc w:val="center"/>
        </w:trPr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A99523" w14:textId="77777777" w:rsidR="00E22D3F" w:rsidRPr="009A5A2C" w:rsidRDefault="00E22D3F" w:rsidP="009A5A2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17EA" w14:textId="77777777" w:rsidR="00E22D3F" w:rsidRPr="009A5A2C" w:rsidRDefault="00E22D3F" w:rsidP="009A5A2C">
            <w:pPr>
              <w:pStyle w:val="Nadpis4"/>
              <w:tabs>
                <w:tab w:val="left" w:pos="1470"/>
              </w:tabs>
              <w:rPr>
                <w:rFonts w:ascii="Calibri" w:hAnsi="Calibri"/>
                <w:b w:val="0"/>
                <w:color w:val="000000"/>
                <w:spacing w:val="0"/>
                <w:sz w:val="20"/>
              </w:rPr>
            </w:pPr>
            <w:r w:rsidRPr="009A5A2C">
              <w:rPr>
                <w:rFonts w:ascii="Calibri" w:hAnsi="Calibri"/>
                <w:b w:val="0"/>
                <w:color w:val="000000"/>
                <w:spacing w:val="0"/>
                <w:sz w:val="20"/>
              </w:rPr>
              <w:t xml:space="preserve">  č.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2852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DA7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 </w:t>
            </w:r>
            <w:r w:rsidRPr="00520D12">
              <w:rPr>
                <w:rFonts w:ascii="Calibri" w:hAnsi="Calibri"/>
                <w:sz w:val="20"/>
              </w:rPr>
              <w:t>(uveďte číslo z předchozí tab.)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DA05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</w:t>
            </w:r>
          </w:p>
        </w:tc>
      </w:tr>
      <w:tr w:rsidR="00E22D3F" w:rsidRPr="00520D12" w14:paraId="31E09453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ED2C79" w14:textId="77777777" w:rsidR="00E22D3F" w:rsidRPr="009A5A2C" w:rsidRDefault="00E22D3F" w:rsidP="009A5A2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01C3" w14:textId="1C9C9AF5" w:rsidR="00E22D3F" w:rsidRPr="009A5A2C" w:rsidRDefault="00E22D3F" w:rsidP="009A5A2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9A5A2C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6D96" w14:textId="77777777" w:rsidR="00E22D3F" w:rsidRPr="00520D12" w:rsidRDefault="00E22D3F" w:rsidP="00AC538C">
            <w:pPr>
              <w:pStyle w:val="Textpoznpodarou"/>
              <w:widowControl/>
              <w:tabs>
                <w:tab w:val="left" w:pos="1470"/>
              </w:tabs>
              <w:spacing w:line="20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BB82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E1D8E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26F3CF54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A6EF6D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CFB7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4BEA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1ED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0AE84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2546399F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658707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C9E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3A8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7BC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A4783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43D52ADA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1D48C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CC3D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F583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62A8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B861F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447D0" w:rsidRPr="00520D12" w14:paraId="41A0575A" w14:textId="77777777" w:rsidTr="002F157F">
        <w:trPr>
          <w:trHeight w:val="2198"/>
          <w:jc w:val="center"/>
        </w:trPr>
        <w:tc>
          <w:tcPr>
            <w:tcW w:w="17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EC6D9" w14:textId="7BCA2AC8" w:rsidR="007447D0" w:rsidRPr="00520D12" w:rsidRDefault="007447D0" w:rsidP="00615753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Zdůvodnění řešení projektu ve spolupráci zapojených vysokých škol. Popis synergického efektu společného řešení.</w:t>
            </w:r>
          </w:p>
        </w:tc>
        <w:tc>
          <w:tcPr>
            <w:tcW w:w="849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CDEE1" w14:textId="77777777" w:rsidR="00615753" w:rsidRDefault="00615753" w:rsidP="002F157F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5A68DF2" w14:textId="77777777" w:rsidR="00615753" w:rsidRPr="00520D12" w:rsidRDefault="00615753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A5A2C" w:rsidRPr="00520D12" w14:paraId="3F63B219" w14:textId="77777777" w:rsidTr="009A5A2C">
        <w:trPr>
          <w:trHeight w:val="400"/>
          <w:jc w:val="center"/>
        </w:trPr>
        <w:tc>
          <w:tcPr>
            <w:tcW w:w="178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464AD" w14:textId="4C114CEF" w:rsidR="009A5A2C" w:rsidRDefault="009A5A2C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Stručná charakteristika zapojení jednotlivých vysokých škol do řešení projektu</w:t>
            </w:r>
          </w:p>
          <w:p w14:paraId="29981BC0" w14:textId="15470855" w:rsidR="009A5A2C" w:rsidRPr="00615753" w:rsidRDefault="009A5A2C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626B" w14:textId="0475A882" w:rsidR="009A5A2C" w:rsidRPr="009A5A2C" w:rsidRDefault="009A5A2C" w:rsidP="009A5A2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Název VŠ (zkratka)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D690B" w14:textId="6A4EEEE9" w:rsidR="009A5A2C" w:rsidRPr="009A5A2C" w:rsidRDefault="009A5A2C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Popis zapojení</w:t>
            </w:r>
          </w:p>
        </w:tc>
      </w:tr>
      <w:tr w:rsidR="009A5A2C" w:rsidRPr="00520D12" w14:paraId="7112FB16" w14:textId="77777777" w:rsidTr="009A5A2C">
        <w:trPr>
          <w:trHeight w:val="780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CD59" w14:textId="77777777" w:rsidR="009A5A2C" w:rsidRDefault="009A5A2C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3392" w14:textId="77777777" w:rsidR="009A5A2C" w:rsidRDefault="009A5A2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90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B7CE4" w14:textId="4B413392" w:rsidR="009A5A2C" w:rsidRDefault="009A5A2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A5A2C" w:rsidRPr="00520D12" w14:paraId="7BAEAC48" w14:textId="77777777" w:rsidTr="009A5A2C">
        <w:trPr>
          <w:trHeight w:val="846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7670B" w14:textId="77777777" w:rsidR="009A5A2C" w:rsidRDefault="009A5A2C" w:rsidP="009A5A2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226C" w14:textId="77777777" w:rsidR="009A5A2C" w:rsidRDefault="009A5A2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78C1C6" w14:textId="081AFD82" w:rsidR="009A5A2C" w:rsidRDefault="009A5A2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1E81A2EC" w14:textId="77777777">
        <w:trPr>
          <w:trHeight w:val="2845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D9D3FF" w14:textId="77777777" w:rsidR="00E22D3F" w:rsidRPr="00520D12" w:rsidRDefault="00E22D3F" w:rsidP="00AC538C">
            <w:pPr>
              <w:pStyle w:val="Nadpis9"/>
              <w:keepNext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sz w:val="20"/>
              </w:rPr>
            </w:pPr>
          </w:p>
          <w:p w14:paraId="36A6BF92" w14:textId="77777777" w:rsidR="00E22D3F" w:rsidRPr="00520D12" w:rsidRDefault="00E22D3F" w:rsidP="003551F1">
            <w:pPr>
              <w:pStyle w:val="Nadpis9"/>
              <w:keepNext w:val="0"/>
              <w:numPr>
                <w:ilvl w:val="12"/>
                <w:numId w:val="0"/>
              </w:numPr>
              <w:spacing w:line="200" w:lineRule="exact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Organizace a řízení projektu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100707" w14:textId="77777777" w:rsidR="00E22D3F" w:rsidRPr="00520D12" w:rsidRDefault="00E22D3F" w:rsidP="00AC538C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14:paraId="1FEA59DB" w14:textId="77777777" w:rsidR="00E22D3F" w:rsidRPr="00520D12" w:rsidRDefault="00E22D3F" w:rsidP="00044D24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jc w:val="both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>Charakterizujte řízení projektu, rozdělení kompetencí, případně role jednotlivých partnerů, mechanismy průběžné kontroly realizace projektu</w:t>
            </w:r>
            <w:r w:rsidR="00D91805" w:rsidRPr="00520D12">
              <w:rPr>
                <w:rFonts w:ascii="Calibri" w:hAnsi="Calibri"/>
                <w:lang w:val="cs-CZ"/>
              </w:rPr>
              <w:t>.</w:t>
            </w:r>
          </w:p>
          <w:p w14:paraId="7C85F6E1" w14:textId="77777777" w:rsidR="00E22D3F" w:rsidRPr="00520D12" w:rsidRDefault="00E22D3F" w:rsidP="00AC538C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14:paraId="3A5D0B27" w14:textId="77777777" w:rsidR="00E22D3F" w:rsidRPr="00520D12" w:rsidRDefault="00E22D3F" w:rsidP="00AC538C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E22D3F" w:rsidRPr="00520D12" w14:paraId="519A5A98" w14:textId="77777777">
        <w:trPr>
          <w:trHeight w:val="397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403B6" w14:textId="77777777" w:rsidR="00E22D3F" w:rsidRPr="00520D12" w:rsidRDefault="00E22D3F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Harmonogram</w:t>
            </w:r>
          </w:p>
        </w:tc>
        <w:tc>
          <w:tcPr>
            <w:tcW w:w="849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F3E00" w14:textId="77777777" w:rsidR="00E22D3F" w:rsidRPr="00520D12" w:rsidRDefault="00E22D3F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22D3F" w:rsidRPr="00520D12" w14:paraId="65585D36" w14:textId="77777777">
        <w:trPr>
          <w:trHeight w:val="227"/>
          <w:jc w:val="center"/>
        </w:trPr>
        <w:tc>
          <w:tcPr>
            <w:tcW w:w="17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255D5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9355" w14:textId="77777777" w:rsidR="00E22D3F" w:rsidRPr="00520D12" w:rsidRDefault="00E22D3F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č.</w:t>
            </w:r>
          </w:p>
        </w:tc>
        <w:tc>
          <w:tcPr>
            <w:tcW w:w="51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249B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2A8C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DA0757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E22D3F" w:rsidRPr="00520D12" w14:paraId="0FC7CDDB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FCBAD6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4B88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653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D8E6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1D011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7E2B4C0C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310E7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F49F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3D1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60E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7FABF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48D679D9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11605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FC49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55D5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BA00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C61F2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7C33BB14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0D5A43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3C8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A14D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CFCD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9DA97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 w14:paraId="367B5206" w14:textId="77777777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9CE181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F9CB" w14:textId="77777777"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91C0" w14:textId="77777777"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44A6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C5C3D" w14:textId="77777777"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4067D0F" w14:textId="77777777" w:rsidR="00AC538C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3E3AD16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074111D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FC1637E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912D06F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1D30F50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8FF337F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1677B43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9F070F0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829787C" w14:textId="77777777" w:rsidR="00B677D4" w:rsidRPr="00520D12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2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24"/>
        <w:gridCol w:w="3849"/>
        <w:gridCol w:w="4002"/>
      </w:tblGrid>
      <w:tr w:rsidR="00483288" w:rsidRPr="00520D12" w14:paraId="39AEA29F" w14:textId="77777777" w:rsidTr="002F157F">
        <w:trPr>
          <w:trHeight w:val="397"/>
          <w:jc w:val="center"/>
        </w:trPr>
        <w:tc>
          <w:tcPr>
            <w:tcW w:w="19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869D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2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20CB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>Uveďte plán personálního zajištění</w:t>
            </w:r>
            <w:r w:rsidR="00D91805" w:rsidRPr="00520D12">
              <w:rPr>
                <w:rFonts w:ascii="Calibri" w:hAnsi="Calibri"/>
                <w:lang w:val="cs-CZ"/>
              </w:rPr>
              <w:t>.</w:t>
            </w:r>
            <w:r w:rsidRPr="00520D12">
              <w:rPr>
                <w:rFonts w:ascii="Calibri" w:hAnsi="Calibri"/>
                <w:lang w:val="cs-CZ"/>
              </w:rPr>
              <w:t xml:space="preserve"> </w:t>
            </w:r>
          </w:p>
        </w:tc>
      </w:tr>
      <w:tr w:rsidR="00483288" w:rsidRPr="00520D12" w14:paraId="3C433CF7" w14:textId="77777777" w:rsidTr="002F157F">
        <w:trPr>
          <w:trHeight w:val="227"/>
          <w:jc w:val="center"/>
        </w:trPr>
        <w:tc>
          <w:tcPr>
            <w:tcW w:w="1948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A174F1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30D1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B817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38FC0F1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AC84E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2FCC8116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86A76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B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BC0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657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A7D541A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80E51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A65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08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F514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B1AA48E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103E7E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1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D3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6871F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07A8AFE6" w14:textId="77777777" w:rsidTr="002F157F">
        <w:trPr>
          <w:trHeight w:val="397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799DA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7D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0B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4A41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6D70C958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1AE917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31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352"/>
        <w:gridCol w:w="3337"/>
        <w:gridCol w:w="4194"/>
      </w:tblGrid>
      <w:tr w:rsidR="00AC538C" w:rsidRPr="00520D12" w14:paraId="6357897C" w14:textId="77777777">
        <w:trPr>
          <w:trHeight w:val="397"/>
          <w:jc w:val="center"/>
        </w:trPr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61EB8" w14:textId="77777777" w:rsidR="00230508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AC538C" w:rsidRPr="00520D12">
              <w:rPr>
                <w:rFonts w:ascii="Calibri" w:hAnsi="Calibri"/>
                <w:b/>
                <w:sz w:val="20"/>
              </w:rPr>
              <w:t>pokračují</w:t>
            </w:r>
            <w:r w:rsidR="00230508" w:rsidRPr="00520D12">
              <w:rPr>
                <w:rFonts w:ascii="Calibri" w:hAnsi="Calibri"/>
                <w:b/>
                <w:sz w:val="20"/>
              </w:rPr>
              <w:t>-</w:t>
            </w:r>
          </w:p>
          <w:p w14:paraId="00756040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FA1DD7" w14:textId="77777777" w:rsidR="00AC538C" w:rsidRPr="00520D12" w:rsidRDefault="00AC538C" w:rsidP="00044D2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</w:t>
            </w:r>
            <w:r w:rsidR="001C55D1" w:rsidRPr="00520D12">
              <w:rPr>
                <w:rFonts w:ascii="Calibri" w:hAnsi="Calibri"/>
                <w:bCs/>
                <w:i w:val="0"/>
                <w:sz w:val="20"/>
              </w:rPr>
              <w:t>,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kolik finančních prostř</w:t>
            </w:r>
            <w:r w:rsidR="00044D24" w:rsidRPr="00520D12">
              <w:rPr>
                <w:rFonts w:ascii="Calibri" w:hAnsi="Calibri"/>
                <w:bCs/>
                <w:i w:val="0"/>
                <w:sz w:val="20"/>
              </w:rPr>
              <w:t>edků bude čerpáno a jaké cíle a 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kontrolovatelné výstupy jsou plánovány </w:t>
            </w:r>
            <w:r w:rsidR="004D2106" w:rsidRPr="00520D12">
              <w:rPr>
                <w:rFonts w:ascii="Calibri" w:hAnsi="Calibri"/>
                <w:bCs/>
                <w:i w:val="0"/>
                <w:sz w:val="20"/>
              </w:rPr>
              <w:t>do budoucna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. </w:t>
            </w:r>
          </w:p>
        </w:tc>
      </w:tr>
      <w:tr w:rsidR="00AC538C" w:rsidRPr="00520D12" w14:paraId="3A04D99B" w14:textId="77777777">
        <w:trPr>
          <w:trHeight w:val="39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42513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BA8A" w14:textId="77777777" w:rsidR="00AC538C" w:rsidRPr="00520D12" w:rsidRDefault="00AC538C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B413B" w14:textId="77777777" w:rsidR="00044D24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>ančních p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rostředků</w:t>
            </w:r>
          </w:p>
          <w:p w14:paraId="6A72736F" w14:textId="77777777" w:rsidR="00AC538C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364F5" w14:textId="77777777" w:rsidR="00AC538C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Plánované cíle a kontrolovatelné výstupy</w:t>
            </w:r>
          </w:p>
        </w:tc>
      </w:tr>
      <w:tr w:rsidR="00AC538C" w:rsidRPr="00520D12" w14:paraId="22D73D02" w14:textId="77777777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1CD78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A6DE" w14:textId="77777777"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201</w:t>
            </w:r>
            <w:r w:rsidR="00637EA5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F7568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7D9B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1E080883" w14:textId="77777777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4C4A2C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48A9" w14:textId="77777777" w:rsidR="00AC538C" w:rsidRPr="00520D12" w:rsidRDefault="00637EA5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2020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E4A97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082D4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52699B9D" w14:textId="77777777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3B490E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7228" w14:textId="77777777" w:rsidR="00AC538C" w:rsidRPr="00520D12" w:rsidRDefault="00F52AF3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202</w:t>
            </w:r>
            <w:r w:rsidR="00637EA5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E3ABB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FD560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883CAC6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32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654"/>
      </w:tblGrid>
      <w:tr w:rsidR="00EB757B" w:rsidRPr="00520D12" w14:paraId="67CB23C4" w14:textId="77777777" w:rsidTr="002F157F">
        <w:tc>
          <w:tcPr>
            <w:tcW w:w="2675" w:type="dxa"/>
          </w:tcPr>
          <w:p w14:paraId="3306E79F" w14:textId="77777777" w:rsidR="00EB757B" w:rsidRPr="00520D12" w:rsidRDefault="00EB757B" w:rsidP="00AB3D0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udržitelnosti investice/aktivity</w:t>
            </w:r>
          </w:p>
        </w:tc>
        <w:tc>
          <w:tcPr>
            <w:tcW w:w="7654" w:type="dxa"/>
            <w:vAlign w:val="center"/>
          </w:tcPr>
          <w:p w14:paraId="2AF08280" w14:textId="77777777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projektu podpořená investice/aktivita pokračovat a jakým způsobem bude finančně zabezpečena po ukončení rozvojového projektu.</w:t>
            </w:r>
          </w:p>
        </w:tc>
      </w:tr>
      <w:tr w:rsidR="00EB757B" w:rsidRPr="00520D12" w14:paraId="173AB670" w14:textId="77777777" w:rsidTr="002F157F">
        <w:tc>
          <w:tcPr>
            <w:tcW w:w="2675" w:type="dxa"/>
          </w:tcPr>
          <w:p w14:paraId="77280A0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56161AC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290EACA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33021A0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72AE0B9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A0043EE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275AA46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37121320" w14:textId="77777777" w:rsidR="00EB757B" w:rsidRPr="00520D12" w:rsidRDefault="00EB757B" w:rsidP="00AC538C">
      <w:pPr>
        <w:spacing w:line="200" w:lineRule="exact"/>
        <w:jc w:val="both"/>
        <w:rPr>
          <w:rFonts w:ascii="Calibri" w:hAnsi="Calibri"/>
          <w:b/>
        </w:rPr>
      </w:pPr>
    </w:p>
    <w:p w14:paraId="4B748858" w14:textId="531695C7" w:rsidR="00AC538C" w:rsidRPr="00520D12" w:rsidRDefault="00AC538C" w:rsidP="00AC538C">
      <w:pPr>
        <w:spacing w:line="200" w:lineRule="exact"/>
        <w:jc w:val="both"/>
        <w:rPr>
          <w:rFonts w:ascii="Calibri" w:hAnsi="Calibri"/>
        </w:rPr>
        <w:sectPr w:rsidR="00AC538C" w:rsidRPr="00520D12" w:rsidSect="00083F60">
          <w:headerReference w:type="default" r:id="rId12"/>
          <w:pgSz w:w="11906" w:h="16838"/>
          <w:pgMar w:top="964" w:right="1418" w:bottom="964" w:left="1418" w:header="397" w:footer="454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</w:t>
      </w:r>
      <w:r w:rsidR="00EB757B" w:rsidRPr="00520D12">
        <w:rPr>
          <w:rFonts w:ascii="Calibri" w:hAnsi="Calibri"/>
          <w:sz w:val="22"/>
          <w:szCs w:val="22"/>
        </w:rPr>
        <w:t xml:space="preserve"> informace, uveďte je v</w:t>
      </w:r>
      <w:r w:rsidR="00A45AE1">
        <w:rPr>
          <w:rFonts w:ascii="Calibri" w:hAnsi="Calibri"/>
          <w:sz w:val="22"/>
          <w:szCs w:val="22"/>
        </w:rPr>
        <w:t> </w:t>
      </w:r>
      <w:r w:rsidR="00EB757B" w:rsidRPr="00520D12">
        <w:rPr>
          <w:rFonts w:ascii="Calibri" w:hAnsi="Calibri"/>
          <w:sz w:val="22"/>
          <w:szCs w:val="22"/>
        </w:rPr>
        <w:t>přílo</w:t>
      </w:r>
      <w:r w:rsidR="00A45AE1">
        <w:rPr>
          <w:rFonts w:ascii="Calibri" w:hAnsi="Calibri"/>
          <w:sz w:val="22"/>
          <w:szCs w:val="22"/>
        </w:rPr>
        <w:t xml:space="preserve">ze. </w:t>
      </w:r>
    </w:p>
    <w:p w14:paraId="306294EC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0EB2F15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Každá škola (včetně té, která je koordinující) uvede charakteristiku té části projektu, kterou řeší, v následující tabulce:</w:t>
      </w:r>
    </w:p>
    <w:p w14:paraId="01E0B6C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434"/>
        <w:gridCol w:w="353"/>
        <w:gridCol w:w="424"/>
        <w:gridCol w:w="3246"/>
        <w:gridCol w:w="603"/>
        <w:gridCol w:w="383"/>
        <w:gridCol w:w="1277"/>
        <w:gridCol w:w="2182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>
        <w:trPr>
          <w:trHeight w:val="1092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77777777" w:rsidR="00FD68B4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201</w:t>
            </w:r>
            <w:r w:rsidR="00637EA5">
              <w:rPr>
                <w:rFonts w:ascii="Calibri" w:hAnsi="Calibri"/>
                <w:b/>
                <w:sz w:val="20"/>
              </w:rPr>
              <w:t>7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77777777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637EA5">
              <w:rPr>
                <w:rFonts w:ascii="Calibri" w:hAnsi="Calibri"/>
                <w:color w:val="000000"/>
                <w:sz w:val="20"/>
              </w:rPr>
              <w:t>17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>
        <w:trPr>
          <w:trHeight w:val="33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044D24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>
        <w:trPr>
          <w:trHeight w:val="695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57649222" w14:textId="77777777">
        <w:trPr>
          <w:trHeight w:val="39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B825FA3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BB467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reálné, konkrétní a termínované cíle, kterých má být dosaženo.</w:t>
            </w:r>
          </w:p>
        </w:tc>
      </w:tr>
      <w:tr w:rsidR="00FD68B4" w:rsidRPr="00520D12" w14:paraId="590E370C" w14:textId="77777777">
        <w:trPr>
          <w:trHeight w:val="397"/>
          <w:jc w:val="center"/>
        </w:trPr>
        <w:tc>
          <w:tcPr>
            <w:tcW w:w="1138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6FD77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9346" w14:textId="77777777" w:rsidR="00FD68B4" w:rsidRPr="00520D12" w:rsidRDefault="00FD68B4" w:rsidP="00AC538C">
            <w:pPr>
              <w:pStyle w:val="Nadpis4"/>
              <w:jc w:val="left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C47C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Cíle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AC402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Termín</w:t>
            </w:r>
          </w:p>
        </w:tc>
      </w:tr>
      <w:tr w:rsidR="00FD68B4" w:rsidRPr="00520D12" w14:paraId="2C5E6797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62BBA7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A58D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C85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DD12D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5B834666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B8E732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2CC0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9571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90C2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301A2619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308CEC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19B8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579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55D53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9C139D0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46B1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362A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C232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6E94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1A28CA75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D3D0A9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8CAE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CC45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E63D6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60D02F38" w14:textId="77777777">
        <w:trPr>
          <w:trHeight w:val="22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kontrolo-vatelných výstupů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77777777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</w:t>
            </w:r>
            <w:r w:rsidR="00D91805" w:rsidRPr="00520D12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FD68B4" w:rsidRPr="00520D12" w14:paraId="5CF489CD" w14:textId="77777777">
        <w:trPr>
          <w:trHeight w:val="227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8710" w14:textId="77777777" w:rsidR="00044D2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</w:p>
          <w:p w14:paraId="5AFF3D6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F13C" w14:textId="77777777" w:rsidR="00FD68B4" w:rsidRPr="00520D12" w:rsidRDefault="00FD68B4" w:rsidP="00520D1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 </w:t>
            </w:r>
            <w:r w:rsidRPr="00520D12">
              <w:rPr>
                <w:rFonts w:ascii="Calibri" w:hAnsi="Calibri"/>
                <w:sz w:val="20"/>
              </w:rPr>
              <w:t>(uveďte číslo z</w:t>
            </w:r>
          </w:p>
          <w:p w14:paraId="794D3E58" w14:textId="77777777" w:rsidR="00FD68B4" w:rsidRPr="00520D12" w:rsidRDefault="00FD68B4" w:rsidP="00520D1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předcho- zí tab.)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DB4F9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</w:t>
            </w:r>
          </w:p>
        </w:tc>
      </w:tr>
      <w:tr w:rsidR="00FD68B4" w:rsidRPr="00520D12" w14:paraId="17F1A48D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6EB" w14:textId="77777777" w:rsidR="00FD68B4" w:rsidRPr="00520D12" w:rsidRDefault="00FD68B4" w:rsidP="00AC538C">
            <w:pPr>
              <w:pStyle w:val="Textpoznpodarou"/>
              <w:widowControl/>
              <w:tabs>
                <w:tab w:val="left" w:pos="1470"/>
              </w:tabs>
              <w:spacing w:line="20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949A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4C948723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A3AB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9E6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2479517A" w14:textId="77777777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A007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E9D5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>
        <w:trPr>
          <w:trHeight w:val="39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77777777" w:rsidR="00FD68B4" w:rsidRPr="00520D12" w:rsidRDefault="00FD68B4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Harmono-gram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77777777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FD68B4" w:rsidRPr="00520D12" w14:paraId="2774FDFE" w14:textId="77777777">
        <w:trPr>
          <w:trHeight w:val="549"/>
          <w:jc w:val="center"/>
        </w:trPr>
        <w:tc>
          <w:tcPr>
            <w:tcW w:w="11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24CF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0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716" w14:textId="77777777" w:rsidR="00044D2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31E55166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22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FD68B4" w:rsidRPr="00520D12" w14:paraId="17A58ABF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ED3A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06F5D961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4F8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54614D8C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52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02D2C940" w14:textId="77777777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A5E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F720476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>Realizační tým</w:t>
            </w:r>
          </w:p>
        </w:tc>
        <w:tc>
          <w:tcPr>
            <w:tcW w:w="811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 xml:space="preserve">Uveďte plán personálního zajištění </w:t>
            </w:r>
          </w:p>
        </w:tc>
      </w:tr>
      <w:tr w:rsidR="00483288" w:rsidRPr="00520D12" w14:paraId="3E2FA7F9" w14:textId="77777777">
        <w:trPr>
          <w:gridAfter w:val="1"/>
          <w:wAfter w:w="14" w:type="dxa"/>
          <w:trHeight w:val="227"/>
          <w:jc w:val="center"/>
        </w:trPr>
        <w:tc>
          <w:tcPr>
            <w:tcW w:w="1925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176BC035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2BE5AB1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176BC44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805BD4E" w14:textId="77777777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03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311"/>
        <w:gridCol w:w="3378"/>
        <w:gridCol w:w="4194"/>
      </w:tblGrid>
      <w:tr w:rsidR="00AC538C" w:rsidRPr="00520D12" w14:paraId="3F18243C" w14:textId="77777777">
        <w:trPr>
          <w:trHeight w:val="397"/>
          <w:jc w:val="center"/>
        </w:trPr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D3C6B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pokračují-cím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38F2A" w14:textId="77777777" w:rsidR="00AC538C" w:rsidRPr="00520D12" w:rsidRDefault="00AC538C" w:rsidP="00044D2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kolik finančních prostř</w:t>
            </w:r>
            <w:r w:rsidR="00044D24" w:rsidRPr="00520D12">
              <w:rPr>
                <w:rFonts w:ascii="Calibri" w:hAnsi="Calibri"/>
                <w:bCs/>
                <w:i w:val="0"/>
                <w:sz w:val="20"/>
              </w:rPr>
              <w:t>edků bude čerpáno a jaké cíle a 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kontrolovatelné výstupy jsou plánovány </w:t>
            </w:r>
            <w:r w:rsidR="001C0BBA" w:rsidRPr="00520D12">
              <w:rPr>
                <w:rFonts w:ascii="Calibri" w:hAnsi="Calibri"/>
                <w:bCs/>
                <w:i w:val="0"/>
                <w:sz w:val="20"/>
              </w:rPr>
              <w:t>do budoucna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. </w:t>
            </w:r>
          </w:p>
        </w:tc>
      </w:tr>
      <w:tr w:rsidR="00AC538C" w:rsidRPr="00520D12" w14:paraId="3CE04BB6" w14:textId="77777777">
        <w:trPr>
          <w:trHeight w:val="39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32F3CE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FCA" w14:textId="77777777" w:rsidR="00AC538C" w:rsidRPr="00520D12" w:rsidRDefault="00AC538C" w:rsidP="0078711A">
            <w:pPr>
              <w:pStyle w:val="Nadpis4"/>
              <w:jc w:val="center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EFCF1" w14:textId="77777777" w:rsidR="00044D24" w:rsidRPr="00520D12" w:rsidRDefault="00AC538C" w:rsidP="00044D2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>ančních p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rostředků</w:t>
            </w:r>
          </w:p>
          <w:p w14:paraId="6E1A53E2" w14:textId="77777777" w:rsidR="00AC538C" w:rsidRPr="00520D12" w:rsidRDefault="00AC538C" w:rsidP="00044D24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0F6FF" w14:textId="77777777" w:rsidR="00AC538C" w:rsidRPr="00520D12" w:rsidRDefault="00AC538C" w:rsidP="00AC538C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Plánované cíle a kontrolovatelné výstupy </w:t>
            </w:r>
          </w:p>
        </w:tc>
      </w:tr>
      <w:tr w:rsidR="00AC538C" w:rsidRPr="00520D12" w14:paraId="565ABD9C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C54C0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8666" w14:textId="77777777"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201</w:t>
            </w:r>
            <w:r w:rsidR="00637EA5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E33" w14:textId="77777777" w:rsidR="0078711A" w:rsidRPr="00520D12" w:rsidRDefault="0078711A" w:rsidP="00C04A89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C3785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449B13DA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28F0C5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B35F" w14:textId="77777777" w:rsidR="00AC538C" w:rsidRPr="00520D12" w:rsidRDefault="00637EA5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2020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31C74" w14:textId="77777777" w:rsidR="00AC538C" w:rsidRPr="00520D12" w:rsidRDefault="00AC538C" w:rsidP="0078711A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758EB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3B51814" w14:textId="77777777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555C01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429E" w14:textId="77777777" w:rsidR="00AC538C" w:rsidRPr="00520D12" w:rsidRDefault="00637EA5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38057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F5463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569A75C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EB757B" w:rsidRPr="00520D12" w14:paraId="1E5F7F69" w14:textId="77777777">
        <w:tc>
          <w:tcPr>
            <w:tcW w:w="2552" w:type="dxa"/>
          </w:tcPr>
          <w:p w14:paraId="6FAE4399" w14:textId="77777777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udržitelnosti investice/aktivity</w:t>
            </w:r>
          </w:p>
        </w:tc>
        <w:tc>
          <w:tcPr>
            <w:tcW w:w="7654" w:type="dxa"/>
            <w:vAlign w:val="center"/>
          </w:tcPr>
          <w:p w14:paraId="0B64355A" w14:textId="77777777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projektu podpořená investice/aktivita pokračovat a jakým způsobem bude finančně zabezpečena po ukončení rozvojového projektu.</w:t>
            </w:r>
          </w:p>
        </w:tc>
      </w:tr>
      <w:tr w:rsidR="00EB757B" w:rsidRPr="00520D12" w14:paraId="23536168" w14:textId="77777777">
        <w:tc>
          <w:tcPr>
            <w:tcW w:w="2552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50CC9EAF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54F0797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87189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D56C54">
          <w:headerReference w:type="default" r:id="rId13"/>
          <w:pgSz w:w="11906" w:h="16838"/>
          <w:pgMar w:top="1137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1261EB9C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198770B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11BC3C0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1318607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3EF75E2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48A59E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AA819C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DF1FB47" w14:textId="77777777" w:rsidR="003551F1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741A2BD" w14:textId="77777777" w:rsidR="00520D12" w:rsidRPr="00520D12" w:rsidRDefault="00520D12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C0D2598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F681880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780CFFF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3B86041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3513F55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EF76FAD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5842AD9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A6C88FE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0D06107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526FA79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363BEE2" w14:textId="77777777"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49ED685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C986DCD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5EB9483C" w14:textId="77777777"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514FBD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110D487C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45A2826E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0672977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7528AFF3" w14:textId="77777777"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4F2FEAE" w14:textId="77777777"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B2BE67E" w14:textId="77777777" w:rsidR="00615753" w:rsidRDefault="00615753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27D73B30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19130694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00EB833A" w14:textId="77777777" w:rsidR="0082214E" w:rsidRPr="00520D12" w:rsidRDefault="00AC538C" w:rsidP="00D56C54">
      <w:pPr>
        <w:spacing w:line="200" w:lineRule="exact"/>
        <w:ind w:left="-426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Vyplní pouze koordinátor:</w:t>
      </w:r>
    </w:p>
    <w:p w14:paraId="6615F9BF" w14:textId="77777777" w:rsidR="00E6418D" w:rsidRPr="00520D12" w:rsidRDefault="00E6418D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AC538C" w:rsidRPr="00520D12" w14:paraId="4AA787E2" w14:textId="77777777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AFEA2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celého projektu</w:t>
            </w:r>
          </w:p>
        </w:tc>
      </w:tr>
      <w:tr w:rsidR="00AC538C" w:rsidRPr="00520D12" w14:paraId="32DDAD26" w14:textId="77777777" w:rsidTr="005A5F48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14CCD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D82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B22AB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ukazatel I </w:t>
            </w:r>
            <w:r w:rsidRPr="00520D12">
              <w:rPr>
                <w:rFonts w:ascii="Calibri" w:hAnsi="Calibri"/>
                <w:bCs/>
                <w:sz w:val="20"/>
              </w:rPr>
              <w:t>(v tis. Kč)</w:t>
            </w:r>
          </w:p>
        </w:tc>
      </w:tr>
      <w:tr w:rsidR="00AC538C" w:rsidRPr="00520D12" w14:paraId="08056B45" w14:textId="77777777" w:rsidTr="005A5F48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85907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 w:rsidR="00E63A0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53A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2467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0D57E9D8" w14:textId="77777777" w:rsidTr="005A5F48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F0E01A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1B7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46BCB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3C677F96" w14:textId="77777777" w:rsidTr="005A5F48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2C59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5DE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20BFB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996687E" w14:textId="77777777" w:rsidR="00B23C83" w:rsidRPr="00520D12" w:rsidRDefault="00B23C83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B23C83" w:rsidRPr="00520D12" w14:paraId="3A071943" w14:textId="77777777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33A328" w14:textId="77777777" w:rsidR="00B23C83" w:rsidRPr="00520D12" w:rsidRDefault="00B23C83" w:rsidP="00D3668D">
            <w:pPr>
              <w:pStyle w:val="Nadpis5"/>
              <w:jc w:val="center"/>
              <w:rPr>
                <w:rFonts w:ascii="Calibri" w:hAnsi="Calibri"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DÍLČÍCH ČÁSTÍ projektu (</w:t>
            </w:r>
            <w:r w:rsidRPr="00520D12">
              <w:rPr>
                <w:rFonts w:ascii="Calibri" w:hAnsi="Calibri"/>
                <w:b/>
                <w:i w:val="0"/>
                <w:spacing w:val="-3"/>
                <w:szCs w:val="24"/>
              </w:rPr>
              <w:t>přidejte tabulky dle potřeby</w:t>
            </w:r>
            <w:r w:rsidRPr="00520D12">
              <w:rPr>
                <w:rFonts w:ascii="Calibri" w:hAnsi="Calibri"/>
                <w:i w:val="0"/>
                <w:caps/>
                <w:sz w:val="28"/>
                <w:szCs w:val="28"/>
              </w:rPr>
              <w:t>)</w:t>
            </w:r>
          </w:p>
        </w:tc>
      </w:tr>
      <w:tr w:rsidR="00B23C83" w:rsidRPr="00520D12" w14:paraId="459620F7" w14:textId="77777777" w:rsidTr="005A5F48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60F01D" w14:textId="77777777" w:rsidR="00B23C83" w:rsidRPr="00520D12" w:rsidRDefault="00B23C83" w:rsidP="00D366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5B08" w14:textId="77777777" w:rsidR="00B23C83" w:rsidRPr="00520D12" w:rsidRDefault="00B23C83" w:rsidP="00D3668D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91B38" w14:textId="77777777" w:rsidR="00B23C83" w:rsidRPr="00520D12" w:rsidRDefault="00B23C83" w:rsidP="00D3668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D91805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B23C83" w:rsidRPr="00520D12" w14:paraId="4A61147C" w14:textId="77777777" w:rsidTr="005A5F48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7B739B" w14:textId="77777777" w:rsidR="00B23C83" w:rsidRPr="00520D12" w:rsidRDefault="00B23C83" w:rsidP="00D3668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 w:rsidR="00E63A0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CCE9" w14:textId="77777777" w:rsidR="00B23C83" w:rsidRPr="00520D12" w:rsidRDefault="00B23C83" w:rsidP="00D3668D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7EB0C" w14:textId="77777777" w:rsidR="00B23C83" w:rsidRPr="00520D12" w:rsidRDefault="00B23C83" w:rsidP="00D366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B23C83" w:rsidRPr="00520D12" w14:paraId="32ACB19C" w14:textId="77777777" w:rsidTr="005A5F48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BACD2" w14:textId="77777777" w:rsidR="00B23C83" w:rsidRPr="00520D12" w:rsidRDefault="00B23C83" w:rsidP="00D366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AA9D" w14:textId="77777777" w:rsidR="00B23C83" w:rsidRPr="00520D12" w:rsidRDefault="00B23C83" w:rsidP="00D3668D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B16F5" w14:textId="77777777" w:rsidR="00B23C83" w:rsidRPr="00520D12" w:rsidRDefault="00B23C83" w:rsidP="00D366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B23C83" w:rsidRPr="00520D12" w14:paraId="77343041" w14:textId="77777777" w:rsidTr="005A5F48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68A23" w14:textId="77777777" w:rsidR="00B23C83" w:rsidRPr="00520D12" w:rsidRDefault="00B23C83" w:rsidP="00D366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19BD" w14:textId="77777777" w:rsidR="00B23C83" w:rsidRPr="00520D12" w:rsidRDefault="00B23C83" w:rsidP="00D3668D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7E23E6" w14:textId="77777777" w:rsidR="00B23C83" w:rsidRPr="00520D12" w:rsidRDefault="00B23C83" w:rsidP="00D366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282C17A3" w14:textId="77777777" w:rsidR="00B23C83" w:rsidRPr="00520D12" w:rsidRDefault="00B23C83" w:rsidP="00AC538C">
      <w:pPr>
        <w:spacing w:line="200" w:lineRule="exact"/>
        <w:jc w:val="both"/>
        <w:rPr>
          <w:rFonts w:ascii="Calibri" w:hAnsi="Calibri"/>
          <w:b/>
        </w:rPr>
      </w:pPr>
    </w:p>
    <w:p w14:paraId="3E93A2F4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Každá škola (včetně té, která je koordinující) uvede samostatný rozpočet za tu část projektu, kterou řeší, v následující tabulce:</w:t>
      </w:r>
    </w:p>
    <w:p w14:paraId="40DF4335" w14:textId="77777777" w:rsidR="00E6418D" w:rsidRPr="00520D12" w:rsidRDefault="00E6418D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77777777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55317190" w14:textId="77777777" w:rsidR="00362D53" w:rsidRPr="00520D12" w:rsidRDefault="00362D53" w:rsidP="00AC538C">
      <w:pPr>
        <w:rPr>
          <w:rFonts w:ascii="Calibri" w:hAnsi="Calibri"/>
        </w:rPr>
      </w:pPr>
    </w:p>
    <w:p w14:paraId="64DE8C62" w14:textId="77777777" w:rsidR="00483288" w:rsidRPr="00520D12" w:rsidRDefault="00483288" w:rsidP="00AC538C">
      <w:pPr>
        <w:rPr>
          <w:rFonts w:ascii="Calibri" w:hAnsi="Calibri"/>
        </w:rPr>
      </w:pPr>
    </w:p>
    <w:tbl>
      <w:tblPr>
        <w:tblW w:w="1079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4961"/>
        <w:gridCol w:w="1417"/>
        <w:gridCol w:w="1843"/>
        <w:gridCol w:w="1399"/>
      </w:tblGrid>
      <w:tr w:rsidR="00483288" w:rsidRPr="00520D12" w14:paraId="01CB2C5A" w14:textId="77777777">
        <w:trPr>
          <w:trHeight w:val="347"/>
          <w:jc w:val="center"/>
        </w:trPr>
        <w:tc>
          <w:tcPr>
            <w:tcW w:w="107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lastRenderedPageBreak/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483288" w:rsidRPr="00520D12" w14:paraId="092B7A38" w14:textId="77777777">
        <w:trPr>
          <w:trHeight w:val="215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65096A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Cíl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cíl z tabulky „Cíle projektu“)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„Plnění kontrolovatelných výstupů“)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B60E9D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483288" w:rsidRPr="00520D12" w14:paraId="6DA3242F" w14:textId="77777777">
        <w:trPr>
          <w:trHeight w:val="376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B025FFE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59A58839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83288" w:rsidRPr="00520D12" w14:paraId="6B729905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83288" w:rsidRPr="00520D12" w14:paraId="5C408647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5346D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ABF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05C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6847E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5C558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 w14:paraId="2DCC7FEC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 w14:paraId="1259FC05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 w14:paraId="48041AC0" w14:textId="77777777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77777777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rozpočtu, vlastní zdroje vysoké školy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9427D1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9427D1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9427D1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9427D1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9427D1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9427D1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9427D1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9427D1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77777777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8369F6">
              <w:rPr>
                <w:rFonts w:ascii="Calibri" w:hAnsi="Calibri"/>
                <w:sz w:val="20"/>
              </w:rPr>
              <w:t>2018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Pr="00520D12" w:rsidRDefault="00E85CA8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E164AC" w14:textId="77777777" w:rsidR="003F0FF6" w:rsidRDefault="003F0FF6" w:rsidP="00923106">
      <w:pPr>
        <w:rPr>
          <w:rFonts w:ascii="Calibri" w:hAnsi="Calibri"/>
        </w:rPr>
      </w:pPr>
    </w:p>
    <w:p w14:paraId="10E007BC" w14:textId="77777777" w:rsidR="003F0FF6" w:rsidRDefault="003F0FF6" w:rsidP="00923106">
      <w:pPr>
        <w:rPr>
          <w:rFonts w:ascii="Calibri" w:hAnsi="Calibri"/>
        </w:rPr>
      </w:pPr>
    </w:p>
    <w:p w14:paraId="7D95647A" w14:textId="77777777" w:rsidR="003F0FF6" w:rsidRDefault="003F0FF6" w:rsidP="00923106">
      <w:pPr>
        <w:rPr>
          <w:rFonts w:ascii="Calibri" w:hAnsi="Calibri"/>
        </w:rPr>
      </w:pPr>
    </w:p>
    <w:p w14:paraId="2EAEE58F" w14:textId="77777777" w:rsidR="00D56C54" w:rsidRDefault="00D56C54" w:rsidP="00923106">
      <w:pPr>
        <w:rPr>
          <w:rFonts w:ascii="Calibri" w:hAnsi="Calibri"/>
        </w:rPr>
      </w:pPr>
    </w:p>
    <w:p w14:paraId="06A9720C" w14:textId="77777777" w:rsidR="00D56C54" w:rsidRDefault="00D56C54" w:rsidP="00923106">
      <w:pPr>
        <w:rPr>
          <w:rFonts w:ascii="Calibri" w:hAnsi="Calibri"/>
        </w:rPr>
      </w:pPr>
    </w:p>
    <w:p w14:paraId="2D88FAB2" w14:textId="77777777" w:rsidR="00D56C54" w:rsidRDefault="00D56C54" w:rsidP="00923106">
      <w:pPr>
        <w:rPr>
          <w:rFonts w:ascii="Calibri" w:hAnsi="Calibri"/>
        </w:rPr>
      </w:pPr>
    </w:p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tbl>
      <w:tblPr>
        <w:tblpPr w:leftFromText="141" w:rightFromText="141" w:vertAnchor="text" w:horzAnchor="margin" w:tblpXSpec="center" w:tblpY="116"/>
        <w:tblW w:w="10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191"/>
        <w:gridCol w:w="1646"/>
        <w:gridCol w:w="4273"/>
      </w:tblGrid>
      <w:tr w:rsidR="0099116E" w:rsidRPr="00520D12" w14:paraId="443FEEC7" w14:textId="77777777">
        <w:trPr>
          <w:trHeight w:val="509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14:paraId="3AC97597" w14:textId="77777777" w:rsidR="0099116E" w:rsidRPr="00520D12" w:rsidRDefault="0099116E" w:rsidP="009911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>Čestné prohlášení</w:t>
            </w:r>
          </w:p>
        </w:tc>
        <w:tc>
          <w:tcPr>
            <w:tcW w:w="31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B0F8FF" w14:textId="77777777" w:rsidR="0099116E" w:rsidRPr="00520D12" w:rsidRDefault="0099116E" w:rsidP="0099116E">
            <w:pPr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Prohlašuji, že aktivity, na které škola žádá finanční dotaci v rámci rozvojového projektu, nejsou financovány z jiných zdrojů.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31FD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4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183B191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5088EEA6" w14:textId="77777777">
        <w:trPr>
          <w:trHeight w:val="50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63B81FBC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A6482A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711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C6FC6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616B574D" w14:textId="77777777">
        <w:trPr>
          <w:trHeight w:val="50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3038298D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9ED87E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448B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6828D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 w14:paraId="048E18D9" w14:textId="77777777">
        <w:trPr>
          <w:trHeight w:val="186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14:paraId="6E011D61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D10E78" w14:textId="77777777"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4F1BA" w14:textId="77777777"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A5A4822" w14:textId="77777777"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</w:tbl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615753">
      <w:footerReference w:type="even" r:id="rId14"/>
      <w:footerReference w:type="default" r:id="rId15"/>
      <w:headerReference w:type="first" r:id="rId16"/>
      <w:endnotePr>
        <w:numFmt w:val="decimal"/>
      </w:endnotePr>
      <w:type w:val="continuous"/>
      <w:pgSz w:w="11906" w:h="16838" w:code="9"/>
      <w:pgMar w:top="709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216AA" w14:textId="77777777" w:rsidR="000F6D2B" w:rsidRDefault="000F6D2B">
      <w:r>
        <w:separator/>
      </w:r>
    </w:p>
  </w:endnote>
  <w:endnote w:type="continuationSeparator" w:id="0">
    <w:p w14:paraId="4474FCA9" w14:textId="77777777" w:rsidR="000F6D2B" w:rsidRDefault="000F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18A9" w14:textId="77777777" w:rsidR="00002EA9" w:rsidRDefault="00002EA9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002EA9" w:rsidRDefault="00002EA9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0118A" w14:textId="77777777" w:rsidR="001A1809" w:rsidRPr="00520D12" w:rsidRDefault="001A1809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B63402">
      <w:rPr>
        <w:rFonts w:ascii="Calibri" w:hAnsi="Calibri"/>
        <w:noProof/>
        <w:sz w:val="22"/>
        <w:szCs w:val="22"/>
      </w:rPr>
      <w:t>1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77777777" w:rsidR="00002EA9" w:rsidRDefault="00002EA9" w:rsidP="002F642A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D753" w14:textId="77777777" w:rsidR="00002EA9" w:rsidRDefault="00002EA9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002EA9" w:rsidRDefault="00002EA9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CA88" w14:textId="77777777" w:rsidR="001A1809" w:rsidRPr="00D037D5" w:rsidRDefault="001A1809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B63402">
      <w:rPr>
        <w:rFonts w:ascii="Calibri" w:hAnsi="Calibri"/>
        <w:noProof/>
        <w:sz w:val="22"/>
        <w:szCs w:val="22"/>
      </w:rPr>
      <w:t>9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002EA9" w:rsidRDefault="00002EA9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47F27" w14:textId="77777777" w:rsidR="000F6D2B" w:rsidRDefault="000F6D2B">
      <w:r>
        <w:separator/>
      </w:r>
    </w:p>
  </w:footnote>
  <w:footnote w:type="continuationSeparator" w:id="0">
    <w:p w14:paraId="26BB3E1B" w14:textId="77777777" w:rsidR="000F6D2B" w:rsidRDefault="000F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D7280" w14:textId="77777777" w:rsidR="0013620C" w:rsidRDefault="0013620C" w:rsidP="00D56C54">
    <w:pPr>
      <w:pStyle w:val="Zhlav"/>
      <w:tabs>
        <w:tab w:val="clear" w:pos="4536"/>
        <w:tab w:val="clear" w:pos="9072"/>
      </w:tabs>
      <w:ind w:left="-567"/>
      <w:rPr>
        <w:i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98509" w14:textId="77777777"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A5928" w14:textId="6E2AB82F" w:rsidR="00E6418D" w:rsidRPr="00705749" w:rsidRDefault="00083F60" w:rsidP="00952C78">
    <w:pPr>
      <w:pStyle w:val="Zhlav"/>
      <w:tabs>
        <w:tab w:val="clear" w:pos="4536"/>
        <w:tab w:val="clear" w:pos="9072"/>
      </w:tabs>
      <w:ind w:left="-567"/>
      <w:rPr>
        <w:i/>
        <w:sz w:val="22"/>
        <w:szCs w:val="22"/>
      </w:rPr>
    </w:pPr>
    <w:r w:rsidRPr="00083F60">
      <w:rPr>
        <w:i/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479BF" w14:textId="4A78F638" w:rsidR="00520D12" w:rsidRPr="00E542B6" w:rsidRDefault="00083F60" w:rsidP="00952C78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083F60">
      <w:rPr>
        <w:i/>
        <w:sz w:val="22"/>
        <w:szCs w:val="22"/>
      </w:rPr>
      <w:tab/>
    </w:r>
    <w:r w:rsidR="00520D12" w:rsidRPr="00A709BE">
      <w:rPr>
        <w:sz w:val="22"/>
        <w:szCs w:val="22"/>
      </w:rPr>
      <w:tab/>
    </w:r>
    <w:r w:rsidR="00520D12" w:rsidRPr="00A709BE">
      <w:rPr>
        <w:sz w:val="22"/>
        <w:szCs w:val="22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F65B" w14:textId="77777777"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2009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7962"/>
    <w:rsid w:val="00113578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48C0"/>
    <w:rsid w:val="0013620C"/>
    <w:rsid w:val="00142352"/>
    <w:rsid w:val="00143694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A44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EBB"/>
    <w:rsid w:val="00290308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267A"/>
    <w:rsid w:val="004F4359"/>
    <w:rsid w:val="004F4AF8"/>
    <w:rsid w:val="004F5398"/>
    <w:rsid w:val="005031D3"/>
    <w:rsid w:val="00507B1A"/>
    <w:rsid w:val="00520D12"/>
    <w:rsid w:val="00532E9C"/>
    <w:rsid w:val="00533417"/>
    <w:rsid w:val="005363C9"/>
    <w:rsid w:val="005407E5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B60"/>
    <w:rsid w:val="005D4752"/>
    <w:rsid w:val="005D5D91"/>
    <w:rsid w:val="005D6DD9"/>
    <w:rsid w:val="005E2721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7EA5"/>
    <w:rsid w:val="006402CD"/>
    <w:rsid w:val="00643281"/>
    <w:rsid w:val="00643FFD"/>
    <w:rsid w:val="00644AF6"/>
    <w:rsid w:val="00646615"/>
    <w:rsid w:val="00650002"/>
    <w:rsid w:val="006534FE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6592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7057E"/>
    <w:rsid w:val="00772ACD"/>
    <w:rsid w:val="00772B6D"/>
    <w:rsid w:val="007737C5"/>
    <w:rsid w:val="00776481"/>
    <w:rsid w:val="00776F46"/>
    <w:rsid w:val="007772F1"/>
    <w:rsid w:val="00780556"/>
    <w:rsid w:val="0078246D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2BC0"/>
    <w:rsid w:val="007D2CEB"/>
    <w:rsid w:val="007D3B3E"/>
    <w:rsid w:val="007E1102"/>
    <w:rsid w:val="007E13EB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6164F"/>
    <w:rsid w:val="00A64F59"/>
    <w:rsid w:val="00A67F95"/>
    <w:rsid w:val="00A709BE"/>
    <w:rsid w:val="00A70A7A"/>
    <w:rsid w:val="00A73CD5"/>
    <w:rsid w:val="00A743D1"/>
    <w:rsid w:val="00A758E8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60C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F0641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C59"/>
    <w:rsid w:val="00C32E6C"/>
    <w:rsid w:val="00C331FC"/>
    <w:rsid w:val="00C35A5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611"/>
    <w:rsid w:val="00DF72E1"/>
    <w:rsid w:val="00E02E39"/>
    <w:rsid w:val="00E032A8"/>
    <w:rsid w:val="00E06E69"/>
    <w:rsid w:val="00E10BCF"/>
    <w:rsid w:val="00E11B3E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385B"/>
    <w:rsid w:val="00F15AE2"/>
    <w:rsid w:val="00F20134"/>
    <w:rsid w:val="00F20277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54B3"/>
    <w:rsid w:val="00F97027"/>
    <w:rsid w:val="00FA0C3A"/>
    <w:rsid w:val="00FA2614"/>
    <w:rsid w:val="00FA62EA"/>
    <w:rsid w:val="00FB4B04"/>
    <w:rsid w:val="00FB57D0"/>
    <w:rsid w:val="00FB7197"/>
    <w:rsid w:val="00FB7581"/>
    <w:rsid w:val="00FC3BB1"/>
    <w:rsid w:val="00FD135E"/>
    <w:rsid w:val="00FD68B4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1BEC-C427-4208-936E-4BEC7AF2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</cp:lastModifiedBy>
  <cp:revision>3</cp:revision>
  <cp:lastPrinted>2014-05-08T22:06:00Z</cp:lastPrinted>
  <dcterms:created xsi:type="dcterms:W3CDTF">2017-05-10T13:05:00Z</dcterms:created>
  <dcterms:modified xsi:type="dcterms:W3CDTF">2017-05-10T13:06:00Z</dcterms:modified>
</cp:coreProperties>
</file>