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743"/>
        <w:gridCol w:w="271"/>
        <w:gridCol w:w="535"/>
        <w:gridCol w:w="199"/>
        <w:gridCol w:w="2352"/>
        <w:gridCol w:w="873"/>
        <w:gridCol w:w="151"/>
        <w:gridCol w:w="1526"/>
        <w:gridCol w:w="2514"/>
        <w:gridCol w:w="42"/>
      </w:tblGrid>
      <w:tr w:rsidR="00D638B3" w:rsidRPr="00520D12" w:rsidTr="001D5F50">
        <w:trPr>
          <w:gridAfter w:val="1"/>
          <w:wAfter w:w="42" w:type="dxa"/>
          <w:trHeight w:val="863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8B3" w:rsidRPr="00520D12" w:rsidRDefault="00D638B3" w:rsidP="001D5F5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520D12">
              <w:rPr>
                <w:rFonts w:ascii="Calibri" w:hAnsi="Calibri"/>
                <w:b/>
                <w:bC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32"/>
                <w:szCs w:val="32"/>
              </w:rPr>
              <w:t xml:space="preserve">Vysoká škola:                                                                                         </w:t>
            </w:r>
          </w:p>
          <w:p w:rsidR="00D638B3" w:rsidRPr="00520D12" w:rsidRDefault="00D638B3" w:rsidP="001D5F50">
            <w:pP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</w:p>
        </w:tc>
      </w:tr>
      <w:tr w:rsidR="00D638B3" w:rsidRPr="00520D12" w:rsidTr="001D5F50">
        <w:trPr>
          <w:gridAfter w:val="1"/>
          <w:wAfter w:w="42" w:type="dxa"/>
          <w:trHeight w:val="1514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38B3" w:rsidRPr="00520D12" w:rsidRDefault="00D638B3" w:rsidP="001D5F50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:rsidR="00D638B3" w:rsidRPr="00520D12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D638B3" w:rsidRPr="00E95B85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 xml:space="preserve">Rozvojový projekt na rok </w:t>
            </w:r>
            <w:r>
              <w:rPr>
                <w:rFonts w:ascii="Calibri" w:hAnsi="Calibri"/>
                <w:b/>
                <w:sz w:val="32"/>
                <w:szCs w:val="32"/>
              </w:rPr>
              <w:t>2018</w:t>
            </w:r>
          </w:p>
          <w:p w:rsidR="00D638B3" w:rsidRPr="00520D12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638B3" w:rsidRPr="00520D12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Formulář pro závěrečnou zprávu</w:t>
            </w: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Program: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1450E9">
              <w:rPr>
                <w:rFonts w:ascii="Calibri" w:hAnsi="Calibri"/>
                <w:b/>
                <w:bCs/>
                <w:sz w:val="20"/>
              </w:rPr>
              <w:t>Tematické zaměření: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1118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1D5F50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:rsidR="00D638B3" w:rsidRPr="00520D12" w:rsidRDefault="00D638B3" w:rsidP="001D5F50">
            <w:pPr>
              <w:rPr>
                <w:rFonts w:ascii="Calibri" w:hAnsi="Calibri"/>
              </w:rPr>
            </w:pPr>
          </w:p>
          <w:p w:rsidR="00D638B3" w:rsidRPr="00520D12" w:rsidRDefault="00D638B3" w:rsidP="001D5F50">
            <w:pPr>
              <w:rPr>
                <w:rFonts w:ascii="Calibri" w:hAnsi="Calibri"/>
              </w:rPr>
            </w:pP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27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8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D638B3" w:rsidRPr="00520D12" w:rsidTr="001D5F50">
        <w:trPr>
          <w:trHeight w:val="320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4"/>
              <w:ind w:left="-57" w:right="-5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Dotace (v tis. Kč)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D638B3" w:rsidRPr="00520D12" w:rsidTr="001D5F50">
        <w:trPr>
          <w:trHeight w:val="475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Požadavek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416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Čerpáno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277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638B3" w:rsidRPr="00520D12" w:rsidTr="001D5F50">
        <w:trPr>
          <w:trHeight w:val="635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D638B3" w:rsidRPr="00520D12" w:rsidTr="001D5F50">
        <w:trPr>
          <w:trHeight w:val="445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 xml:space="preserve">Hlavní řešitel </w:t>
            </w: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Fakulta/Součást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:rsidR="00D638B3" w:rsidRPr="00520D12" w:rsidRDefault="00D638B3" w:rsidP="00D638B3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461"/>
      </w:tblGrid>
      <w:tr w:rsidR="00D638B3" w:rsidRPr="00520D12" w:rsidTr="001D5F50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 rektora:</w:t>
            </w:r>
          </w:p>
        </w:tc>
        <w:tc>
          <w:tcPr>
            <w:tcW w:w="7916" w:type="dxa"/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7916" w:type="dxa"/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Datum:</w:t>
            </w:r>
          </w:p>
        </w:tc>
        <w:tc>
          <w:tcPr>
            <w:tcW w:w="7916" w:type="dxa"/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Razítko školy:</w:t>
            </w: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916" w:type="dxa"/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</w:tbl>
    <w:p w:rsidR="00D638B3" w:rsidRPr="00520D12" w:rsidRDefault="00D638B3" w:rsidP="00D638B3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553"/>
        <w:gridCol w:w="1072"/>
        <w:gridCol w:w="3064"/>
        <w:gridCol w:w="4136"/>
      </w:tblGrid>
      <w:tr w:rsidR="00D638B3" w:rsidRPr="00520D12" w:rsidTr="001D5F50">
        <w:trPr>
          <w:trHeight w:val="397"/>
          <w:jc w:val="center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color w:val="000000"/>
                <w:sz w:val="28"/>
                <w:szCs w:val="28"/>
              </w:rPr>
              <w:t>ZPRÁVA O PRŮBĚHU ŘEŠENÍ PROJEKTU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Cíle projektu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Uveďte předem stanovené </w:t>
            </w:r>
            <w:r w:rsidRPr="00520D12">
              <w:rPr>
                <w:rFonts w:ascii="Calibri" w:hAnsi="Calibri"/>
                <w:sz w:val="20"/>
              </w:rPr>
              <w:t>cíle a u každého z nich uveďte, do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 jaké míry byl splněn, případně důvod, proč splněn nebyl.</w:t>
            </w:r>
          </w:p>
        </w:tc>
      </w:tr>
      <w:tr w:rsidR="00D638B3" w:rsidRPr="00520D12" w:rsidTr="001D5F50">
        <w:trPr>
          <w:trHeight w:val="2965"/>
          <w:jc w:val="center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pStyle w:val="Nadpis4"/>
              <w:rPr>
                <w:rFonts w:ascii="Calibri" w:hAnsi="Calibri"/>
                <w:bCs/>
                <w:szCs w:val="24"/>
              </w:rPr>
            </w:pPr>
          </w:p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</w:tr>
      <w:tr w:rsidR="00D638B3" w:rsidRPr="00520D12" w:rsidTr="001D5F50">
        <w:trPr>
          <w:trHeight w:val="22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Plnění kontrolova-</w:t>
            </w:r>
          </w:p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telných výstupů 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Uveďte stanovené kontrolovatelné výstupy projektu a do jaké míry byly splněny, případně důvod, proč splněny nebyly.</w:t>
            </w:r>
          </w:p>
        </w:tc>
      </w:tr>
      <w:tr w:rsidR="00D638B3" w:rsidRPr="00520D12" w:rsidTr="001D5F50">
        <w:trPr>
          <w:trHeight w:val="1920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Změny </w:t>
            </w:r>
          </w:p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  řešení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došlo v průběhu řešení ke změnám, uveďte je, vysvětlete příčinu, v případě, že jste žádali o jejich povolení MŠMT, uveďte č. j. vyřízení této žádosti.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 č.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Jednotlivé změny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</w:p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(přidejte řádky podle potřeby)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Zdůvodnění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(případně č. j. vyřízení žádosti na  MŠMT)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662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Přehled o pokračují</w:t>
            </w:r>
            <w:r w:rsidRPr="00520D12">
              <w:rPr>
                <w:rFonts w:ascii="Calibri" w:hAnsi="Calibri"/>
                <w:b/>
                <w:sz w:val="20"/>
              </w:rPr>
              <w:t>cím projektu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se jedná o pokračující projekt, uveďte, od kdy se realizuje a kolik finančních prostředků již bylo vyčerpáno. V případě, že je plánováno pokračování projektu v dalších letech, uveďte výhled do budoucna.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(souhrnný údaj)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 xml:space="preserve">Poznámka 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>(případně výhled do budoucna)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638B3" w:rsidRPr="00520D12" w:rsidRDefault="00D638B3" w:rsidP="00D638B3">
      <w:pPr>
        <w:rPr>
          <w:rFonts w:ascii="Calibri" w:hAnsi="Calibri"/>
          <w:b/>
        </w:rPr>
      </w:pPr>
    </w:p>
    <w:p w:rsidR="00D638B3" w:rsidRPr="00D638B3" w:rsidRDefault="00D638B3" w:rsidP="00D638B3">
      <w:pPr>
        <w:spacing w:line="200" w:lineRule="exact"/>
        <w:jc w:val="both"/>
        <w:rPr>
          <w:rFonts w:ascii="Calibri" w:hAnsi="Calibri"/>
        </w:rPr>
      </w:pPr>
      <w:r w:rsidRPr="00520D12">
        <w:rPr>
          <w:rFonts w:ascii="Calibri" w:hAnsi="Calibri"/>
          <w:b/>
          <w:sz w:val="28"/>
          <w:szCs w:val="28"/>
          <w:u w:val="single"/>
        </w:rPr>
        <w:t>Poznámka:</w:t>
      </w:r>
      <w:r w:rsidRPr="00520D12">
        <w:rPr>
          <w:rFonts w:ascii="Calibri" w:hAnsi="Calibri"/>
        </w:rPr>
        <w:t xml:space="preserve"> V případě, že potřebujete sdělit další doplňující informace, uveďte je v příloze.</w:t>
      </w: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5398"/>
        <w:gridCol w:w="1847"/>
        <w:gridCol w:w="1848"/>
      </w:tblGrid>
      <w:tr w:rsidR="00D638B3" w:rsidRPr="00520D12" w:rsidTr="00D638B3">
        <w:trPr>
          <w:trHeight w:val="963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638B3" w:rsidRDefault="00D638B3" w:rsidP="00D638B3">
            <w:pPr>
              <w:pStyle w:val="Nadpis4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</w:rPr>
              <w:lastRenderedPageBreak/>
              <w:br w:type="page"/>
            </w:r>
            <w:r w:rsidRPr="00520D12">
              <w:rPr>
                <w:rFonts w:ascii="Calibri" w:hAnsi="Calibri"/>
                <w:bCs/>
                <w:szCs w:val="28"/>
              </w:rPr>
              <w:t>Specifikace čerpání finanční dotace na řešení projektu</w:t>
            </w:r>
          </w:p>
          <w:p w:rsidR="00D638B3" w:rsidRPr="00D638B3" w:rsidRDefault="00D638B3" w:rsidP="00D638B3">
            <w:pPr>
              <w:pStyle w:val="Nadpis4"/>
              <w:jc w:val="center"/>
              <w:rPr>
                <w:rFonts w:ascii="Calibri" w:hAnsi="Calibri"/>
                <w:bCs/>
                <w:szCs w:val="28"/>
              </w:rPr>
            </w:pPr>
            <w:r w:rsidRPr="00520D12">
              <w:rPr>
                <w:rFonts w:ascii="Calibri" w:hAnsi="Calibri"/>
                <w:bCs/>
                <w:szCs w:val="28"/>
              </w:rPr>
              <w:t>(vyplnit za celý projekt)</w:t>
            </w:r>
          </w:p>
        </w:tc>
      </w:tr>
      <w:tr w:rsidR="00D638B3" w:rsidRPr="00520D12" w:rsidTr="001D5F50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Přidělená dotace na řešení projektu - ukazatel I</w:t>
            </w:r>
          </w:p>
          <w:p w:rsidR="00D638B3" w:rsidRPr="00520D12" w:rsidRDefault="00D638B3" w:rsidP="001D5F50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(v tis. Kč)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520D12">
              <w:rPr>
                <w:rFonts w:ascii="Calibri" w:hAnsi="Calibri"/>
                <w:b/>
                <w:sz w:val="20"/>
                <w:lang w:val="fr-FR"/>
              </w:rPr>
              <w:t>Čerpání dotace      (v tis. Kč)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Kapitálové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F41ED2"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D638B3" w:rsidRPr="00520D12" w:rsidTr="001D5F50">
        <w:trPr>
          <w:trHeight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48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bookmarkStart w:id="0" w:name="_GoBack" w:colFirst="2" w:colLast="2"/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 náklady:</w:t>
            </w:r>
          </w:p>
        </w:tc>
      </w:tr>
      <w:bookmarkEnd w:id="0"/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Odměny dle dohod o pracích konaných mimo pracovní poměr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hRule="exact"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tbl>
      <w:tblPr>
        <w:tblpPr w:leftFromText="141" w:rightFromText="141" w:vertAnchor="page" w:horzAnchor="margin" w:tblpXSpec="center" w:tblpY="11086"/>
        <w:tblW w:w="102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7200"/>
        <w:gridCol w:w="1898"/>
      </w:tblGrid>
      <w:tr w:rsidR="00D638B3" w:rsidRPr="00520D12" w:rsidTr="001D5F50">
        <w:trPr>
          <w:trHeight w:val="376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Bližší zdůvodnění čerpání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D638B3" w:rsidRPr="00520D12" w:rsidTr="001D5F50">
        <w:trPr>
          <w:trHeight w:val="215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Číslo položky (viz před- chozí tab.)</w:t>
            </w:r>
          </w:p>
        </w:tc>
        <w:tc>
          <w:tcPr>
            <w:tcW w:w="7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zdůvodnění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Částka (v tis. Kč)</w:t>
            </w:r>
          </w:p>
        </w:tc>
      </w:tr>
      <w:tr w:rsidR="00D638B3" w:rsidRPr="00520D12" w:rsidTr="001D5F50">
        <w:trPr>
          <w:trHeight w:val="376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D638B3" w:rsidRPr="00520D12" w:rsidTr="001D5F50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1F05EE" w:rsidRDefault="001F05EE"/>
    <w:sectPr w:rsidR="001F05EE" w:rsidSect="00174D94">
      <w:footerReference w:type="default" r:id="rId6"/>
      <w:pgSz w:w="11906" w:h="16838"/>
      <w:pgMar w:top="138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A6" w:rsidRDefault="003347A6" w:rsidP="004E30EA">
      <w:r>
        <w:separator/>
      </w:r>
    </w:p>
  </w:endnote>
  <w:endnote w:type="continuationSeparator" w:id="0">
    <w:p w:rsidR="003347A6" w:rsidRDefault="003347A6" w:rsidP="004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3960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E30EA" w:rsidRPr="004E30EA" w:rsidRDefault="004E30E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4E30EA">
          <w:rPr>
            <w:rFonts w:asciiTheme="minorHAnsi" w:hAnsiTheme="minorHAnsi"/>
            <w:sz w:val="22"/>
            <w:szCs w:val="22"/>
          </w:rPr>
          <w:fldChar w:fldCharType="begin"/>
        </w:r>
        <w:r w:rsidRPr="004E30E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E30EA">
          <w:rPr>
            <w:rFonts w:asciiTheme="minorHAnsi" w:hAnsiTheme="minorHAnsi"/>
            <w:sz w:val="22"/>
            <w:szCs w:val="22"/>
          </w:rPr>
          <w:fldChar w:fldCharType="separate"/>
        </w:r>
        <w:r w:rsidR="00522B07">
          <w:rPr>
            <w:rFonts w:asciiTheme="minorHAnsi" w:hAnsiTheme="minorHAnsi"/>
            <w:noProof/>
            <w:sz w:val="22"/>
            <w:szCs w:val="22"/>
          </w:rPr>
          <w:t>3</w:t>
        </w:r>
        <w:r w:rsidRPr="004E30E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E30EA" w:rsidRDefault="004E30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A6" w:rsidRDefault="003347A6" w:rsidP="004E30EA">
      <w:r>
        <w:separator/>
      </w:r>
    </w:p>
  </w:footnote>
  <w:footnote w:type="continuationSeparator" w:id="0">
    <w:p w:rsidR="003347A6" w:rsidRDefault="003347A6" w:rsidP="004E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B3"/>
    <w:rsid w:val="00174D94"/>
    <w:rsid w:val="001F05EE"/>
    <w:rsid w:val="003347A6"/>
    <w:rsid w:val="004613D7"/>
    <w:rsid w:val="00493BEA"/>
    <w:rsid w:val="004E30EA"/>
    <w:rsid w:val="00522B07"/>
    <w:rsid w:val="00A53761"/>
    <w:rsid w:val="00CF0311"/>
    <w:rsid w:val="00D069FF"/>
    <w:rsid w:val="00D618AE"/>
    <w:rsid w:val="00D638B3"/>
    <w:rsid w:val="00D9714E"/>
    <w:rsid w:val="00F0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1FB5-9A8D-4101-9C11-1B9D82F4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8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638B3"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rsid w:val="00D638B3"/>
    <w:pPr>
      <w:keepNext/>
      <w:outlineLvl w:val="4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D638B3"/>
    <w:pPr>
      <w:keepNext/>
      <w:outlineLvl w:val="6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D638B3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38B3"/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638B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1">
    <w:name w:val="Základní text1"/>
    <w:rsid w:val="00D63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2376</Characters>
  <Application>Microsoft Office Word</Application>
  <DocSecurity>0</DocSecurity>
  <Lines>19</Lines>
  <Paragraphs>5</Paragraphs>
  <ScaleCrop>false</ScaleCrop>
  <Company>MSMT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dc:description/>
  <cp:lastModifiedBy>Johánek Jiří</cp:lastModifiedBy>
  <cp:revision>3</cp:revision>
  <dcterms:created xsi:type="dcterms:W3CDTF">2017-05-10T13:07:00Z</dcterms:created>
  <dcterms:modified xsi:type="dcterms:W3CDTF">2017-05-10T13:07:00Z</dcterms:modified>
</cp:coreProperties>
</file>