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F05067">
        <w:rPr>
          <w:rFonts w:ascii="Arial" w:hAnsi="Arial" w:cs="Arial"/>
          <w:sz w:val="24"/>
          <w:szCs w:val="24"/>
        </w:rPr>
        <w:t>vrchního ministerského rady v oddělení správních agend a rozkladové komise v odboru právním a správním</w:t>
      </w:r>
      <w:r w:rsidR="001C5260">
        <w:rPr>
          <w:rFonts w:ascii="Arial" w:hAnsi="Arial" w:cs="Arial"/>
          <w:b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r w:rsidR="00BA3F8E" w:rsidRPr="00BA3F8E">
        <w:rPr>
          <w:rFonts w:ascii="Arial" w:hAnsi="Arial" w:cs="Arial"/>
          <w:sz w:val="24"/>
          <w:szCs w:val="24"/>
        </w:rPr>
        <w:t>č.j.: MSMT-</w:t>
      </w:r>
      <w:r w:rsidR="002D48C3">
        <w:rPr>
          <w:rFonts w:ascii="Arial" w:hAnsi="Arial" w:cs="Arial"/>
        </w:rPr>
        <w:t>17773/2017-1</w:t>
      </w:r>
      <w:bookmarkStart w:id="0" w:name="_GoBack"/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</w:t>
      </w:r>
      <w:r w:rsidR="00F05067">
        <w:rPr>
          <w:rFonts w:ascii="Arial" w:hAnsi="Arial" w:cs="Arial"/>
          <w:sz w:val="24"/>
          <w:szCs w:val="24"/>
        </w:rPr>
        <w:t xml:space="preserve"> v oboru právo</w:t>
      </w:r>
      <w:r w:rsidR="003464B2" w:rsidRPr="006051A9">
        <w:rPr>
          <w:rFonts w:ascii="Arial" w:hAnsi="Arial" w:cs="Arial"/>
          <w:sz w:val="24"/>
          <w:szCs w:val="24"/>
        </w:rPr>
        <w:t>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2D48C3"/>
    <w:rsid w:val="00302554"/>
    <w:rsid w:val="003400BC"/>
    <w:rsid w:val="003464B2"/>
    <w:rsid w:val="003676F0"/>
    <w:rsid w:val="00396C18"/>
    <w:rsid w:val="003E34B1"/>
    <w:rsid w:val="0041557F"/>
    <w:rsid w:val="004752D5"/>
    <w:rsid w:val="00492468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21A7A"/>
    <w:rsid w:val="00A32E8C"/>
    <w:rsid w:val="00BA3F8E"/>
    <w:rsid w:val="00C10B17"/>
    <w:rsid w:val="00C35836"/>
    <w:rsid w:val="00C87E79"/>
    <w:rsid w:val="00CD344D"/>
    <w:rsid w:val="00D341E7"/>
    <w:rsid w:val="00D87119"/>
    <w:rsid w:val="00D960F8"/>
    <w:rsid w:val="00E27786"/>
    <w:rsid w:val="00EA64C5"/>
    <w:rsid w:val="00EF3703"/>
    <w:rsid w:val="00EF4984"/>
    <w:rsid w:val="00F05067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9</cp:revision>
  <cp:lastPrinted>2015-09-24T12:01:00Z</cp:lastPrinted>
  <dcterms:created xsi:type="dcterms:W3CDTF">2017-01-23T13:24:00Z</dcterms:created>
  <dcterms:modified xsi:type="dcterms:W3CDTF">2017-06-21T13:01:00Z</dcterms:modified>
</cp:coreProperties>
</file>