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27F4">
        <w:rPr>
          <w:rFonts w:ascii="Times New Roman" w:hAnsi="Times New Roman" w:cs="Times New Roman"/>
          <w:sz w:val="24"/>
          <w:szCs w:val="24"/>
        </w:rPr>
      </w:r>
      <w:r w:rsidR="00FC27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C27F4">
        <w:rPr>
          <w:rFonts w:ascii="Times New Roman" w:hAnsi="Times New Roman" w:cs="Times New Roman"/>
          <w:sz w:val="24"/>
          <w:szCs w:val="24"/>
        </w:rPr>
      </w:r>
      <w:r w:rsidR="00FC27F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C27F4">
              <w:rPr>
                <w:rFonts w:ascii="Times New Roman" w:hAnsi="Times New Roman" w:cs="Times New Roman"/>
                <w:sz w:val="24"/>
                <w:szCs w:val="24"/>
              </w:rPr>
            </w:r>
            <w:r w:rsidR="00FC2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313A4DAA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 xml:space="preserve">vrchního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C27F4">
              <w:rPr>
                <w:rFonts w:ascii="Times New Roman" w:hAnsi="Times New Roman" w:cs="Times New Roman"/>
                <w:sz w:val="24"/>
                <w:szCs w:val="24"/>
              </w:rPr>
            </w:r>
            <w:r w:rsidR="00FC27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4A77B87B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B64C2">
              <w:rPr>
                <w:rFonts w:ascii="Times New Roman" w:hAnsi="Times New Roman" w:cs="Times New Roman"/>
                <w:bCs/>
                <w:sz w:val="24"/>
                <w:szCs w:val="24"/>
              </w:rPr>
              <w:t>správních agend a rozkladové komise</w:t>
            </w:r>
          </w:p>
          <w:p w14:paraId="395F32BD" w14:textId="38329F90" w:rsidR="00992EFD" w:rsidRPr="00523145" w:rsidRDefault="00523145" w:rsidP="00FC27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3B64C2">
              <w:rPr>
                <w:rFonts w:ascii="Times New Roman" w:hAnsi="Times New Roman" w:cs="Times New Roman"/>
                <w:sz w:val="24"/>
                <w:szCs w:val="24"/>
              </w:rPr>
              <w:t>právním s právním</w:t>
            </w:r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E42B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</w:t>
            </w:r>
            <w:r w:rsidR="00FC2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17773/2017-1</w:t>
            </w:r>
            <w:bookmarkStart w:id="0" w:name="_GoBack"/>
            <w:bookmarkEnd w:id="0"/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Cs/>
        </w:rPr>
      </w:r>
      <w:r w:rsidR="00FC27F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Cs/>
        </w:rPr>
      </w:r>
      <w:r w:rsidR="00FC27F4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Cs/>
        </w:rPr>
      </w:r>
      <w:r w:rsidR="00FC27F4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Cs/>
        </w:rPr>
      </w:r>
      <w:r w:rsidR="00FC27F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Cs/>
        </w:rPr>
      </w:r>
      <w:r w:rsidR="00FC27F4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/>
          <w:bCs/>
        </w:rPr>
      </w:r>
      <w:r w:rsidR="00FC27F4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4E0446F4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</w:t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77F114A9" w:rsidR="008E0FD8" w:rsidRDefault="008B6DE0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/>
          <w:bCs/>
        </w:rPr>
      </w:r>
      <w:r w:rsidR="00FC27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38A3060B" w:rsidR="00386203" w:rsidRDefault="008B6DE0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C27F4">
        <w:rPr>
          <w:rFonts w:ascii="Times New Roman" w:hAnsi="Times New Roman" w:cs="Times New Roman"/>
          <w:b/>
          <w:bCs/>
        </w:rPr>
      </w:r>
      <w:r w:rsidR="00FC27F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C2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B64C2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B6DE0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2B5D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27F4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E96CC-7A2F-46D7-91C7-CB9D18F3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518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21</cp:revision>
  <cp:lastPrinted>2015-11-13T07:52:00Z</cp:lastPrinted>
  <dcterms:created xsi:type="dcterms:W3CDTF">2016-05-03T14:06:00Z</dcterms:created>
  <dcterms:modified xsi:type="dcterms:W3CDTF">2017-06-21T13:03:00Z</dcterms:modified>
</cp:coreProperties>
</file>