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195998">
        <w:rPr>
          <w:b/>
          <w:sz w:val="28"/>
        </w:rPr>
        <w:t>rojektu podprogramu ACTION</w:t>
      </w:r>
      <w:r w:rsidR="00D9499C">
        <w:rPr>
          <w:b/>
          <w:sz w:val="28"/>
        </w:rPr>
        <w:t xml:space="preserve"> (Ruská federace)</w:t>
      </w:r>
      <w:bookmarkStart w:id="0" w:name="_GoBack"/>
      <w:bookmarkEnd w:id="0"/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95998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D26" w:rsidRDefault="00520D26" w:rsidP="00DC03B1">
      <w:pPr>
        <w:spacing w:after="0" w:line="240" w:lineRule="auto"/>
      </w:pPr>
      <w:r>
        <w:separator/>
      </w:r>
    </w:p>
  </w:endnote>
  <w:endnote w:type="continuationSeparator" w:id="0">
    <w:p w:rsidR="00520D26" w:rsidRDefault="00520D26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D26" w:rsidRDefault="00520D26" w:rsidP="00DC03B1">
      <w:pPr>
        <w:spacing w:after="0" w:line="240" w:lineRule="auto"/>
      </w:pPr>
      <w:r>
        <w:separator/>
      </w:r>
    </w:p>
  </w:footnote>
  <w:footnote w:type="continuationSeparator" w:id="0">
    <w:p w:rsidR="00520D26" w:rsidRDefault="00520D26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1959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943100" cy="466344"/>
          <wp:effectExtent l="0" t="0" r="0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46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195998"/>
    <w:rsid w:val="00255C5F"/>
    <w:rsid w:val="0026203C"/>
    <w:rsid w:val="00520D26"/>
    <w:rsid w:val="00590177"/>
    <w:rsid w:val="005C00DA"/>
    <w:rsid w:val="00681630"/>
    <w:rsid w:val="007C51CE"/>
    <w:rsid w:val="008A7B3B"/>
    <w:rsid w:val="00954507"/>
    <w:rsid w:val="009A72C0"/>
    <w:rsid w:val="00BB49D3"/>
    <w:rsid w:val="00BB4E1C"/>
    <w:rsid w:val="00BC01E7"/>
    <w:rsid w:val="00CB61E1"/>
    <w:rsid w:val="00D40884"/>
    <w:rsid w:val="00D86528"/>
    <w:rsid w:val="00D9499C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3</cp:revision>
  <dcterms:created xsi:type="dcterms:W3CDTF">2016-09-13T10:21:00Z</dcterms:created>
  <dcterms:modified xsi:type="dcterms:W3CDTF">2017-06-14T07:24:00Z</dcterms:modified>
</cp:coreProperties>
</file>