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D8" w:rsidRDefault="000A02D8" w:rsidP="000A02D8">
      <w:pPr>
        <w:pStyle w:val="Textkomente"/>
        <w:rPr>
          <w:b/>
        </w:rPr>
      </w:pPr>
      <w:r w:rsidRPr="004C72C7">
        <w:rPr>
          <w:b/>
        </w:rPr>
        <w:t>Rozpočet projektu podle nákladových položek - Jedná se o vzor, k žádosti je třeba vyplnit pouze sloup</w:t>
      </w:r>
      <w:r w:rsidR="00092392">
        <w:rPr>
          <w:b/>
        </w:rPr>
        <w:t xml:space="preserve">ec 2 </w:t>
      </w:r>
      <w:r w:rsidRPr="004C72C7">
        <w:rPr>
          <w:b/>
        </w:rPr>
        <w:t xml:space="preserve">s tím, že jednotlivé položky (jako např. </w:t>
      </w:r>
      <w:proofErr w:type="gramStart"/>
      <w:r w:rsidRPr="004C72C7">
        <w:rPr>
          <w:b/>
        </w:rPr>
        <w:t>1.1. materiálové</w:t>
      </w:r>
      <w:proofErr w:type="gramEnd"/>
      <w:r w:rsidRPr="004C72C7">
        <w:rPr>
          <w:b/>
        </w:rPr>
        <w:t xml:space="preserve"> náklady) se mohou vyplnit pouze souhrn</w:t>
      </w:r>
      <w:r>
        <w:rPr>
          <w:b/>
        </w:rPr>
        <w:t>ně</w:t>
      </w:r>
    </w:p>
    <w:p w:rsidR="000A02D8" w:rsidRPr="004C72C7" w:rsidRDefault="000A02D8" w:rsidP="000A02D8">
      <w:pPr>
        <w:pStyle w:val="Textkomente"/>
        <w:ind w:left="1276" w:hanging="1276"/>
        <w:rPr>
          <w:b/>
        </w:rPr>
      </w:pPr>
    </w:p>
    <w:tbl>
      <w:tblPr>
        <w:tblW w:w="9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835"/>
        <w:gridCol w:w="1032"/>
        <w:gridCol w:w="378"/>
        <w:gridCol w:w="124"/>
        <w:gridCol w:w="67"/>
        <w:gridCol w:w="1036"/>
        <w:gridCol w:w="1039"/>
        <w:gridCol w:w="289"/>
        <w:gridCol w:w="1089"/>
        <w:gridCol w:w="1185"/>
        <w:gridCol w:w="947"/>
      </w:tblGrid>
      <w:tr w:rsidR="000A02D8" w:rsidRPr="00235670" w:rsidTr="00E90167">
        <w:trPr>
          <w:trHeight w:hRule="exact" w:val="510"/>
          <w:jc w:val="center"/>
        </w:trPr>
        <w:tc>
          <w:tcPr>
            <w:tcW w:w="2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A02D8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1.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  <w:t xml:space="preserve">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Nákladová položka</w:t>
            </w:r>
          </w:p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</w:p>
        </w:tc>
        <w:tc>
          <w:tcPr>
            <w:tcW w:w="153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2.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Celkový rozpočet projektu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</w:p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3.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Celkový rozpočet projektu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dle skutečnosti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4.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Akceptovatelná změna v rozpočtu projektu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5.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Přidělen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á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dotace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color w:val="000000"/>
                <w:sz w:val="16"/>
                <w:szCs w:val="16"/>
              </w:rPr>
              <w:t xml:space="preserve">z </w:t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MŠMT 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6.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Skutečně čerpáno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 xml:space="preserve">z dotace MŠMT </w:t>
            </w:r>
          </w:p>
        </w:tc>
        <w:tc>
          <w:tcPr>
            <w:tcW w:w="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0A02D8" w:rsidRPr="00235670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7.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Vratka  </w:t>
            </w:r>
            <w:r w:rsidRPr="00235670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br/>
            </w:r>
            <w:r w:rsidRPr="002C3E21">
              <w:rPr>
                <w:rFonts w:ascii="Calibri" w:eastAsia="Times New Roman" w:hAnsi="Calibri"/>
                <w:i/>
                <w:iCs/>
                <w:color w:val="000000"/>
                <w:sz w:val="16"/>
                <w:szCs w:val="16"/>
              </w:rPr>
              <w:t>zaslaná zpět na MŠMT</w:t>
            </w:r>
          </w:p>
        </w:tc>
      </w:tr>
      <w:tr w:rsidR="000A02D8" w:rsidRPr="00235670" w:rsidTr="00E90167">
        <w:trPr>
          <w:trHeight w:val="300"/>
          <w:jc w:val="center"/>
        </w:trPr>
        <w:tc>
          <w:tcPr>
            <w:tcW w:w="2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0A02D8" w:rsidRPr="00235670" w:rsidTr="00E90167">
        <w:trPr>
          <w:trHeight w:val="244"/>
          <w:jc w:val="center"/>
        </w:trPr>
        <w:tc>
          <w:tcPr>
            <w:tcW w:w="2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3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  <w:tc>
          <w:tcPr>
            <w:tcW w:w="9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02D8" w:rsidRPr="00235670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</w:rPr>
            </w:pP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 xml:space="preserve">1. Provozní náklady celkem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 xml:space="preserve">1.1 Materiálové náklady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potraviny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kancelářské potřeby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bookmarkStart w:id="0" w:name="_GoBack"/>
            <w:bookmarkEnd w:id="0"/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vybavení (DDHM* do 40 tis. Kč)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pohonné hmoty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i/>
                <w:i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1.2 Nemateriálové náklady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1.2.1.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energie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elektřina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plyn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vodné a stočné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1.2.2.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 budov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opravy a udržování aut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1.2.3.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cestovné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jízdní výdaje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stravování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ubytování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1.2.4.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služby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telefony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poštovné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spoje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nájemné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právní a </w:t>
            </w:r>
            <w:proofErr w:type="spell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ekon</w:t>
            </w:r>
            <w:proofErr w:type="spellEnd"/>
            <w:r>
              <w:rPr>
                <w:rFonts w:ascii="Calibri" w:eastAsia="Times New Roman" w:hAnsi="Calibri"/>
                <w:color w:val="000000"/>
                <w:sz w:val="18"/>
              </w:rPr>
              <w:t>.</w:t>
            </w: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 služby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školení a kurzy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pořízení DNM ** do 60 tis. Kč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1.3 Jiné provozní náklady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odpisy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jiné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2. Osobní náklady celkem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2.1 Mzdové náklady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platy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OON na DPČ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OON na DPP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  <w:u w:val="single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 xml:space="preserve">2.2 Odvody na sociální a zdravotní </w:t>
            </w:r>
            <w:proofErr w:type="spellStart"/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  <w:u w:val="single"/>
              </w:rPr>
              <w:t>poj.+FKSP</w:t>
            </w:r>
            <w:proofErr w:type="spellEnd"/>
            <w:proofErr w:type="gramEnd"/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proofErr w:type="gramStart"/>
            <w:r w:rsidRPr="002C3E21">
              <w:rPr>
                <w:rFonts w:ascii="Calibri" w:eastAsia="Times New Roman" w:hAnsi="Calibri"/>
                <w:color w:val="000000"/>
                <w:sz w:val="18"/>
              </w:rPr>
              <w:t>z  toho</w:t>
            </w:r>
            <w:proofErr w:type="gramEnd"/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: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 xml:space="preserve"> k platům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k DPČ/ DPP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FKSP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6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ostatní pojištění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color w:val="000000"/>
                <w:sz w:val="18"/>
              </w:rPr>
              <w:t> </w:t>
            </w:r>
          </w:p>
        </w:tc>
      </w:tr>
      <w:tr w:rsidR="000A02D8" w:rsidRPr="00235670" w:rsidTr="00E90167">
        <w:trPr>
          <w:trHeight w:val="227"/>
          <w:jc w:val="center"/>
        </w:trPr>
        <w:tc>
          <w:tcPr>
            <w:tcW w:w="25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A02D8" w:rsidRPr="002C3E21" w:rsidRDefault="000A02D8" w:rsidP="00E90167">
            <w:pPr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CELKEM ***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  <w:szCs w:val="16"/>
              </w:rPr>
              <w:t>minimálně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0A02D8" w:rsidRPr="002C3E21" w:rsidRDefault="000A02D8" w:rsidP="00E90167">
            <w:pPr>
              <w:jc w:val="right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2C3E21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0</w:t>
            </w:r>
          </w:p>
        </w:tc>
      </w:tr>
    </w:tbl>
    <w:p w:rsidR="002A36B5" w:rsidRPr="00DA4BA7" w:rsidRDefault="002A36B5" w:rsidP="002A36B5">
      <w:pPr>
        <w:jc w:val="both"/>
        <w:rPr>
          <w:sz w:val="19"/>
          <w:szCs w:val="19"/>
        </w:rPr>
      </w:pPr>
      <w:r w:rsidRPr="00DA4BA7">
        <w:rPr>
          <w:sz w:val="19"/>
          <w:szCs w:val="19"/>
        </w:rPr>
        <w:t>* Dlouhodobý drobný hmotný majetek</w:t>
      </w:r>
    </w:p>
    <w:p w:rsidR="002A36B5" w:rsidRPr="00DA4BA7" w:rsidRDefault="002A36B5" w:rsidP="002A36B5">
      <w:pPr>
        <w:jc w:val="both"/>
        <w:rPr>
          <w:sz w:val="19"/>
          <w:szCs w:val="19"/>
        </w:rPr>
      </w:pPr>
      <w:r w:rsidRPr="00DA4BA7">
        <w:rPr>
          <w:sz w:val="19"/>
          <w:szCs w:val="19"/>
        </w:rPr>
        <w:t>** Dlouhodobý nehmotný majetek</w:t>
      </w:r>
    </w:p>
    <w:p w:rsidR="00130240" w:rsidRDefault="002A36B5" w:rsidP="002A36B5">
      <w:pPr>
        <w:ind w:left="426" w:hanging="426"/>
      </w:pPr>
      <w:r w:rsidRPr="00DA4BA7">
        <w:rPr>
          <w:sz w:val="19"/>
          <w:szCs w:val="19"/>
        </w:rPr>
        <w:t>*** Údaj za skutečně vynaložené náklady na projekt, nesmí být nižší než údaj o celkovém rozpočtu projektu u uvedený v Rozhodnutí o</w:t>
      </w:r>
      <w:r>
        <w:rPr>
          <w:sz w:val="19"/>
          <w:szCs w:val="19"/>
        </w:rPr>
        <w:t> poskytnutí dotace</w:t>
      </w:r>
    </w:p>
    <w:sectPr w:rsidR="001302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3D" w:rsidRDefault="00166B3D" w:rsidP="007C35B3">
      <w:r>
        <w:separator/>
      </w:r>
    </w:p>
  </w:endnote>
  <w:endnote w:type="continuationSeparator" w:id="0">
    <w:p w:rsidR="00166B3D" w:rsidRDefault="00166B3D" w:rsidP="007C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17" w:rsidRDefault="00FD681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17" w:rsidRDefault="00FD681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17" w:rsidRDefault="00FD68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3D" w:rsidRDefault="00166B3D" w:rsidP="007C35B3">
      <w:r>
        <w:separator/>
      </w:r>
    </w:p>
  </w:footnote>
  <w:footnote w:type="continuationSeparator" w:id="0">
    <w:p w:rsidR="00166B3D" w:rsidRDefault="00166B3D" w:rsidP="007C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17" w:rsidRDefault="00FD68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5B3" w:rsidRDefault="00937141">
    <w:pPr>
      <w:pStyle w:val="Zhlav"/>
    </w:pPr>
    <w:r>
      <w:t>Příloha č. 7</w:t>
    </w:r>
    <w:r w:rsidR="00FD681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817" w:rsidRDefault="00FD68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21"/>
    <w:rsid w:val="00047E6D"/>
    <w:rsid w:val="00092392"/>
    <w:rsid w:val="000A02D8"/>
    <w:rsid w:val="000D577E"/>
    <w:rsid w:val="00130240"/>
    <w:rsid w:val="00144600"/>
    <w:rsid w:val="00166B3D"/>
    <w:rsid w:val="001B1512"/>
    <w:rsid w:val="002A36B5"/>
    <w:rsid w:val="002D6572"/>
    <w:rsid w:val="00321E04"/>
    <w:rsid w:val="003D1FBE"/>
    <w:rsid w:val="00494373"/>
    <w:rsid w:val="004D3800"/>
    <w:rsid w:val="00593FD5"/>
    <w:rsid w:val="005A00D5"/>
    <w:rsid w:val="007C35B3"/>
    <w:rsid w:val="007F6C36"/>
    <w:rsid w:val="00801827"/>
    <w:rsid w:val="00832269"/>
    <w:rsid w:val="008D3C54"/>
    <w:rsid w:val="008F1121"/>
    <w:rsid w:val="0093329A"/>
    <w:rsid w:val="00937141"/>
    <w:rsid w:val="009F4FED"/>
    <w:rsid w:val="00A51CF2"/>
    <w:rsid w:val="00B95006"/>
    <w:rsid w:val="00D213F6"/>
    <w:rsid w:val="00DC4ABA"/>
    <w:rsid w:val="00FB1221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2DC1C-6A80-42E8-AA05-A1B09ECC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3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D213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C3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35B3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3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5B3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4D3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0A02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A02D8"/>
  </w:style>
  <w:style w:type="character" w:customStyle="1" w:styleId="TextkomenteChar">
    <w:name w:val="Text komentáře Char"/>
    <w:basedOn w:val="Standardnpsmoodstavce"/>
    <w:link w:val="Textkomente"/>
    <w:uiPriority w:val="99"/>
    <w:rsid w:val="000A02D8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Vít Darek</cp:lastModifiedBy>
  <cp:revision>3</cp:revision>
  <dcterms:created xsi:type="dcterms:W3CDTF">2017-07-14T07:33:00Z</dcterms:created>
  <dcterms:modified xsi:type="dcterms:W3CDTF">2017-07-14T07:34:00Z</dcterms:modified>
</cp:coreProperties>
</file>