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D454170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015891">
        <w:rPr>
          <w:rFonts w:ascii="Arial" w:hAnsi="Arial" w:cs="Arial"/>
        </w:rPr>
        <w:t>vrchní ministerský</w:t>
      </w:r>
      <w:r w:rsidR="00015891" w:rsidRPr="001C7E94">
        <w:rPr>
          <w:rFonts w:ascii="Arial" w:hAnsi="Arial" w:cs="Arial"/>
        </w:rPr>
        <w:t xml:space="preserve"> rad</w:t>
      </w:r>
      <w:r w:rsidR="00015891">
        <w:rPr>
          <w:rFonts w:ascii="Arial" w:hAnsi="Arial" w:cs="Arial"/>
        </w:rPr>
        <w:t>a</w:t>
      </w:r>
      <w:r w:rsidR="00015891" w:rsidRPr="001C7E94">
        <w:rPr>
          <w:rFonts w:ascii="Arial" w:hAnsi="Arial" w:cs="Arial"/>
        </w:rPr>
        <w:t xml:space="preserve"> – </w:t>
      </w:r>
      <w:r w:rsidR="00AC0517">
        <w:rPr>
          <w:rFonts w:ascii="Arial" w:hAnsi="Arial" w:cs="Arial"/>
        </w:rPr>
        <w:t xml:space="preserve">ředitel odboru ICT </w:t>
      </w:r>
      <w:r w:rsidR="00267FB3">
        <w:rPr>
          <w:rFonts w:ascii="Arial" w:hAnsi="Arial" w:cs="Arial"/>
        </w:rPr>
        <w:t>Ministerstva školství, mládeže a tělovýchovy</w:t>
      </w:r>
      <w:r w:rsidR="00AC096E">
        <w:rPr>
          <w:rFonts w:ascii="Arial" w:hAnsi="Arial" w:cs="Arial"/>
        </w:rPr>
        <w:t>. Toto prohlášení vydávám podle §</w:t>
      </w:r>
      <w:r w:rsidR="00015891">
        <w:rPr>
          <w:rFonts w:ascii="Arial" w:hAnsi="Arial" w:cs="Arial"/>
        </w:rPr>
        <w:t> </w:t>
      </w:r>
      <w:r w:rsidR="00AC096E">
        <w:rPr>
          <w:rFonts w:ascii="Arial" w:hAnsi="Arial" w:cs="Arial"/>
        </w:rPr>
        <w:t>26 odst. 2 zákona č. 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6D1233" w:rsidRPr="006D1233">
        <w:rPr>
          <w:rFonts w:ascii="Arial" w:hAnsi="Arial" w:cs="Arial"/>
        </w:rPr>
        <w:t>ve znění pozdějších předpisů,</w:t>
      </w:r>
      <w:r w:rsidR="006D123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 xml:space="preserve">pro účely účasti ve výběrovém řízení vyhlášeném dle </w:t>
      </w:r>
      <w:r w:rsidR="006D535F" w:rsidRPr="006D535F">
        <w:rPr>
          <w:rFonts w:ascii="Arial" w:hAnsi="Arial" w:cs="Arial"/>
        </w:rPr>
        <w:t>č.</w:t>
      </w:r>
      <w:r w:rsidR="006D1233">
        <w:rPr>
          <w:rFonts w:ascii="Arial" w:hAnsi="Arial" w:cs="Arial"/>
        </w:rPr>
        <w:t xml:space="preserve"> </w:t>
      </w:r>
      <w:r w:rsidR="006D535F" w:rsidRPr="0018033B">
        <w:rPr>
          <w:rFonts w:ascii="Arial" w:hAnsi="Arial" w:cs="Arial"/>
        </w:rPr>
        <w:t xml:space="preserve">j.: </w:t>
      </w:r>
      <w:r w:rsidR="0018033B" w:rsidRPr="0018033B">
        <w:rPr>
          <w:rFonts w:ascii="Arial" w:hAnsi="Arial" w:cs="Arial"/>
        </w:rPr>
        <w:t>MSMT-</w:t>
      </w:r>
      <w:r w:rsidR="00AC0517">
        <w:rPr>
          <w:rFonts w:ascii="Arial" w:hAnsi="Arial" w:cs="Arial"/>
        </w:rPr>
        <w:t>18751</w:t>
      </w:r>
      <w:r w:rsidR="00015891" w:rsidRPr="001C7E94">
        <w:rPr>
          <w:rFonts w:ascii="Arial" w:hAnsi="Arial" w:cs="Arial"/>
        </w:rPr>
        <w:t>/201</w:t>
      </w:r>
      <w:r w:rsidR="00015891">
        <w:rPr>
          <w:rFonts w:ascii="Arial" w:hAnsi="Arial" w:cs="Arial"/>
        </w:rPr>
        <w:t>7</w:t>
      </w:r>
      <w:r w:rsidR="00015891" w:rsidRPr="001C7E94">
        <w:rPr>
          <w:rFonts w:ascii="Arial" w:hAnsi="Arial" w:cs="Arial"/>
        </w:rPr>
        <w:t>-</w:t>
      </w:r>
      <w:r w:rsidR="00AC0517">
        <w:rPr>
          <w:rFonts w:ascii="Arial" w:hAnsi="Arial" w:cs="Arial"/>
        </w:rPr>
        <w:t>2</w:t>
      </w:r>
      <w:bookmarkStart w:id="0" w:name="_GoBack"/>
      <w:bookmarkEnd w:id="0"/>
      <w:r w:rsidR="00AA4C70">
        <w:rPr>
          <w:rFonts w:ascii="Arial" w:hAnsi="Arial" w:cs="Arial"/>
        </w:rPr>
        <w:t>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0689D"/>
    <w:rsid w:val="00015891"/>
    <w:rsid w:val="000D2469"/>
    <w:rsid w:val="0013194C"/>
    <w:rsid w:val="00156F4D"/>
    <w:rsid w:val="0018033B"/>
    <w:rsid w:val="002002B0"/>
    <w:rsid w:val="00222C35"/>
    <w:rsid w:val="00267FB3"/>
    <w:rsid w:val="002817B8"/>
    <w:rsid w:val="003038AA"/>
    <w:rsid w:val="00341C4F"/>
    <w:rsid w:val="003B62EB"/>
    <w:rsid w:val="00416301"/>
    <w:rsid w:val="00423518"/>
    <w:rsid w:val="004305B3"/>
    <w:rsid w:val="004C0167"/>
    <w:rsid w:val="004E7645"/>
    <w:rsid w:val="004E7A38"/>
    <w:rsid w:val="005724DA"/>
    <w:rsid w:val="00576189"/>
    <w:rsid w:val="00584311"/>
    <w:rsid w:val="005C5B3A"/>
    <w:rsid w:val="006A0856"/>
    <w:rsid w:val="006D1233"/>
    <w:rsid w:val="006D535F"/>
    <w:rsid w:val="007A7421"/>
    <w:rsid w:val="007B01CA"/>
    <w:rsid w:val="007F1CF2"/>
    <w:rsid w:val="00852343"/>
    <w:rsid w:val="00893B94"/>
    <w:rsid w:val="008E2510"/>
    <w:rsid w:val="00973891"/>
    <w:rsid w:val="009B5FE7"/>
    <w:rsid w:val="009D1328"/>
    <w:rsid w:val="009E76C0"/>
    <w:rsid w:val="00AA4C70"/>
    <w:rsid w:val="00AC0517"/>
    <w:rsid w:val="00AC0749"/>
    <w:rsid w:val="00AC096E"/>
    <w:rsid w:val="00B75541"/>
    <w:rsid w:val="00C2506C"/>
    <w:rsid w:val="00C25F07"/>
    <w:rsid w:val="00D13449"/>
    <w:rsid w:val="00DF2709"/>
    <w:rsid w:val="00E004D6"/>
    <w:rsid w:val="00E62A6C"/>
    <w:rsid w:val="00E62D19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A1ABAA63-71D9-4A83-9E5F-843E94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10</cp:revision>
  <cp:lastPrinted>2015-10-07T09:59:00Z</cp:lastPrinted>
  <dcterms:created xsi:type="dcterms:W3CDTF">2016-12-02T14:05:00Z</dcterms:created>
  <dcterms:modified xsi:type="dcterms:W3CDTF">2017-07-18T12:16:00Z</dcterms:modified>
</cp:coreProperties>
</file>