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347653">
        <w:rPr>
          <w:rFonts w:ascii="Arial" w:hAnsi="Arial" w:cs="Arial"/>
        </w:rPr>
        <w:t>vrchní ministerský</w:t>
      </w:r>
      <w:r w:rsidR="005C2140" w:rsidRPr="001C7E94">
        <w:rPr>
          <w:rFonts w:ascii="Arial" w:hAnsi="Arial" w:cs="Arial"/>
        </w:rPr>
        <w:t xml:space="preserve"> rad</w:t>
      </w:r>
      <w:r w:rsidR="00347653">
        <w:rPr>
          <w:rFonts w:ascii="Arial" w:hAnsi="Arial" w:cs="Arial"/>
        </w:rPr>
        <w:t>a</w:t>
      </w:r>
      <w:r w:rsidR="005C2140" w:rsidRPr="001C7E94">
        <w:rPr>
          <w:rFonts w:ascii="Arial" w:hAnsi="Arial" w:cs="Arial"/>
        </w:rPr>
        <w:t xml:space="preserve"> </w:t>
      </w:r>
      <w:r w:rsidR="006C4832" w:rsidRPr="001C7E94">
        <w:rPr>
          <w:rFonts w:ascii="Arial" w:hAnsi="Arial" w:cs="Arial"/>
        </w:rPr>
        <w:t xml:space="preserve">– </w:t>
      </w:r>
      <w:r w:rsidR="00D36E87">
        <w:rPr>
          <w:rFonts w:ascii="Arial" w:hAnsi="Arial" w:cs="Arial"/>
        </w:rPr>
        <w:t>vedoucí oddělení podpory a správy informačních systémů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 xml:space="preserve">Ministerstva školství, mládeže a 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>j.: MSMT-</w:t>
      </w:r>
      <w:r w:rsidR="00D36E87">
        <w:rPr>
          <w:rFonts w:ascii="Arial" w:hAnsi="Arial" w:cs="Arial"/>
        </w:rPr>
        <w:t>18736</w:t>
      </w:r>
      <w:r w:rsidR="005C2140" w:rsidRPr="001C7E94">
        <w:rPr>
          <w:rFonts w:ascii="Arial" w:hAnsi="Arial" w:cs="Arial"/>
        </w:rPr>
        <w:t>/201</w:t>
      </w:r>
      <w:r w:rsidR="00477346">
        <w:rPr>
          <w:rFonts w:ascii="Arial" w:hAnsi="Arial" w:cs="Arial"/>
        </w:rPr>
        <w:t>7</w:t>
      </w:r>
      <w:r w:rsidR="005C2140" w:rsidRPr="001C7E94">
        <w:rPr>
          <w:rFonts w:ascii="Arial" w:hAnsi="Arial" w:cs="Arial"/>
        </w:rPr>
        <w:t>-</w:t>
      </w:r>
      <w:r w:rsidR="00D36E87">
        <w:rPr>
          <w:rFonts w:ascii="Arial" w:hAnsi="Arial" w:cs="Arial"/>
        </w:rPr>
        <w:t>2</w:t>
      </w:r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47E2D"/>
    <w:rsid w:val="00264F6E"/>
    <w:rsid w:val="003400BC"/>
    <w:rsid w:val="00347653"/>
    <w:rsid w:val="003512C1"/>
    <w:rsid w:val="003676F0"/>
    <w:rsid w:val="00396C18"/>
    <w:rsid w:val="003B78D2"/>
    <w:rsid w:val="0041557F"/>
    <w:rsid w:val="00430412"/>
    <w:rsid w:val="00443F15"/>
    <w:rsid w:val="004752D5"/>
    <w:rsid w:val="00477346"/>
    <w:rsid w:val="004F52B6"/>
    <w:rsid w:val="004F7D45"/>
    <w:rsid w:val="005C2140"/>
    <w:rsid w:val="00664724"/>
    <w:rsid w:val="006C4832"/>
    <w:rsid w:val="007555E8"/>
    <w:rsid w:val="0075621A"/>
    <w:rsid w:val="007B0030"/>
    <w:rsid w:val="00844EB1"/>
    <w:rsid w:val="00856302"/>
    <w:rsid w:val="009D33D9"/>
    <w:rsid w:val="009E6176"/>
    <w:rsid w:val="00A62737"/>
    <w:rsid w:val="00B42E46"/>
    <w:rsid w:val="00B63C5C"/>
    <w:rsid w:val="00C87E79"/>
    <w:rsid w:val="00D341E7"/>
    <w:rsid w:val="00D36E8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</cp:revision>
  <cp:lastPrinted>2015-09-24T12:06:00Z</cp:lastPrinted>
  <dcterms:created xsi:type="dcterms:W3CDTF">2017-07-18T12:14:00Z</dcterms:created>
  <dcterms:modified xsi:type="dcterms:W3CDTF">2017-07-18T12:14:00Z</dcterms:modified>
</cp:coreProperties>
</file>