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660A4" w14:textId="77777777" w:rsidR="00877AC6" w:rsidRPr="002906A8" w:rsidRDefault="00877AC6" w:rsidP="00877AC6">
      <w:pPr>
        <w:spacing w:before="0" w:after="0" w:line="240" w:lineRule="auto"/>
        <w:jc w:val="center"/>
        <w:rPr>
          <w:rFonts w:cs="Arial"/>
          <w:b/>
        </w:rPr>
      </w:pPr>
      <w:bookmarkStart w:id="0" w:name="_GoBack"/>
      <w:bookmarkEnd w:id="0"/>
      <w:r w:rsidRPr="002906A8">
        <w:rPr>
          <w:rFonts w:cs="Arial"/>
          <w:b/>
        </w:rPr>
        <w:t>Žádost o vyhlášení výběrového řízení</w:t>
      </w:r>
    </w:p>
    <w:p w14:paraId="13266A91" w14:textId="77777777" w:rsidR="00877AC6" w:rsidRPr="002906A8" w:rsidRDefault="00877AC6" w:rsidP="00877AC6">
      <w:pPr>
        <w:spacing w:before="0" w:after="0" w:line="240" w:lineRule="auto"/>
        <w:jc w:val="center"/>
        <w:rPr>
          <w:rFonts w:cs="Arial"/>
          <w:b/>
        </w:rPr>
      </w:pPr>
      <w:r w:rsidRPr="002906A8">
        <w:rPr>
          <w:rFonts w:cs="Arial"/>
          <w:b/>
        </w:rPr>
        <w:t>na obsazení volného služebního místa</w:t>
      </w:r>
    </w:p>
    <w:p w14:paraId="43D3013C" w14:textId="77777777" w:rsidR="007B02F3" w:rsidRPr="002906A8" w:rsidRDefault="007B02F3" w:rsidP="007B02F3">
      <w:pPr>
        <w:spacing w:before="0" w:after="0" w:line="240" w:lineRule="auto"/>
        <w:jc w:val="right"/>
        <w:rPr>
          <w:rFonts w:cs="Arial"/>
          <w:b/>
        </w:rPr>
      </w:pPr>
    </w:p>
    <w:p w14:paraId="10E33C5B" w14:textId="4E0EEA2D" w:rsidR="00877AC6" w:rsidRPr="002906A8" w:rsidRDefault="009959DE" w:rsidP="007B02F3">
      <w:pPr>
        <w:spacing w:before="0" w:after="0" w:line="240" w:lineRule="auto"/>
        <w:jc w:val="left"/>
        <w:rPr>
          <w:rFonts w:cs="Arial"/>
          <w:b/>
        </w:rPr>
      </w:pPr>
      <w:r w:rsidRPr="002906A8">
        <w:rPr>
          <w:rFonts w:cs="Arial"/>
          <w:b/>
        </w:rPr>
        <w:t xml:space="preserve">Č. j.: </w:t>
      </w:r>
      <w:r w:rsidR="008F6C15" w:rsidRPr="002906A8">
        <w:rPr>
          <w:rFonts w:cs="Arial"/>
          <w:b/>
        </w:rPr>
        <w:t>MSMT-187</w:t>
      </w:r>
      <w:r w:rsidR="0042594E" w:rsidRPr="002906A8">
        <w:rPr>
          <w:rFonts w:cs="Arial"/>
          <w:b/>
        </w:rPr>
        <w:t>36</w:t>
      </w:r>
      <w:r w:rsidR="008F6C15" w:rsidRPr="002906A8">
        <w:rPr>
          <w:rFonts w:cs="Arial"/>
          <w:b/>
        </w:rPr>
        <w:t>/2017-1</w:t>
      </w:r>
    </w:p>
    <w:p w14:paraId="788F3590" w14:textId="77777777" w:rsidR="00877AC6" w:rsidRPr="002906A8" w:rsidRDefault="00877AC6" w:rsidP="00877AC6">
      <w:pPr>
        <w:spacing w:before="0" w:after="0" w:line="240" w:lineRule="auto"/>
        <w:rPr>
          <w:rFonts w:cs="Arial"/>
          <w:b/>
        </w:rPr>
      </w:pPr>
    </w:p>
    <w:tbl>
      <w:tblPr>
        <w:tblStyle w:val="Mkatabulky"/>
        <w:tblW w:w="9204" w:type="dxa"/>
        <w:tblLook w:val="04A0" w:firstRow="1" w:lastRow="0" w:firstColumn="1" w:lastColumn="0" w:noHBand="0" w:noVBand="1"/>
      </w:tblPr>
      <w:tblGrid>
        <w:gridCol w:w="846"/>
        <w:gridCol w:w="3260"/>
        <w:gridCol w:w="5098"/>
      </w:tblGrid>
      <w:tr w:rsidR="001A063B" w:rsidRPr="002906A8" w14:paraId="254A4F46" w14:textId="77777777" w:rsidTr="009959DE">
        <w:tc>
          <w:tcPr>
            <w:tcW w:w="846" w:type="dxa"/>
          </w:tcPr>
          <w:p w14:paraId="2906D298" w14:textId="29BCA969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05C9DFAC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Název organizačního útvaru, v němž je služební místo systemizováno</w:t>
            </w:r>
          </w:p>
        </w:tc>
        <w:tc>
          <w:tcPr>
            <w:tcW w:w="5098" w:type="dxa"/>
          </w:tcPr>
          <w:p w14:paraId="2C9683C8" w14:textId="6E86D2BF" w:rsidR="001A063B" w:rsidRPr="002906A8" w:rsidRDefault="008F6C15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oddělení podpory a správy informačních systémů</w:t>
            </w:r>
            <w:r w:rsidR="008B2A61" w:rsidRPr="002906A8">
              <w:rPr>
                <w:rFonts w:cs="Arial"/>
              </w:rPr>
              <w:t xml:space="preserve"> (73</w:t>
            </w:r>
            <w:r w:rsidRPr="002906A8">
              <w:rPr>
                <w:rFonts w:cs="Arial"/>
              </w:rPr>
              <w:t>1</w:t>
            </w:r>
            <w:r w:rsidR="008B2A61" w:rsidRPr="002906A8">
              <w:rPr>
                <w:rFonts w:cs="Arial"/>
              </w:rPr>
              <w:t>)</w:t>
            </w:r>
          </w:p>
        </w:tc>
      </w:tr>
      <w:tr w:rsidR="00EF25A2" w:rsidRPr="002906A8" w14:paraId="19C05240" w14:textId="77777777" w:rsidTr="009959DE">
        <w:tc>
          <w:tcPr>
            <w:tcW w:w="846" w:type="dxa"/>
          </w:tcPr>
          <w:p w14:paraId="455C63CA" w14:textId="45BBFA29" w:rsidR="00EF25A2" w:rsidRPr="002906A8" w:rsidRDefault="00EF25A2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046D26EF" w14:textId="5D79A5E6" w:rsidR="00EF25A2" w:rsidRPr="002906A8" w:rsidRDefault="00EF25A2">
            <w:pPr>
              <w:rPr>
                <w:rFonts w:cs="Arial"/>
              </w:rPr>
            </w:pPr>
            <w:r w:rsidRPr="002906A8">
              <w:rPr>
                <w:rFonts w:cs="Arial"/>
              </w:rPr>
              <w:t>Číslo/kód služebního místa</w:t>
            </w:r>
          </w:p>
        </w:tc>
        <w:tc>
          <w:tcPr>
            <w:tcW w:w="5098" w:type="dxa"/>
          </w:tcPr>
          <w:p w14:paraId="6A7B5D89" w14:textId="4256FC67" w:rsidR="00EF25A2" w:rsidRPr="002906A8" w:rsidRDefault="008F6C15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MSMT0001032S</w:t>
            </w:r>
          </w:p>
        </w:tc>
      </w:tr>
      <w:tr w:rsidR="009959DE" w:rsidRPr="002906A8" w14:paraId="739E53E3" w14:textId="77777777" w:rsidTr="009959DE">
        <w:tc>
          <w:tcPr>
            <w:tcW w:w="846" w:type="dxa"/>
          </w:tcPr>
          <w:p w14:paraId="53208A5D" w14:textId="77777777" w:rsidR="009959DE" w:rsidRPr="002906A8" w:rsidRDefault="009959DE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2268EE19" w14:textId="1C052C6B" w:rsidR="009959DE" w:rsidRPr="002906A8" w:rsidRDefault="009959DE">
            <w:pPr>
              <w:rPr>
                <w:rFonts w:cs="Arial"/>
              </w:rPr>
            </w:pPr>
            <w:r w:rsidRPr="002906A8">
              <w:rPr>
                <w:rFonts w:cs="Arial"/>
              </w:rPr>
              <w:t>Zdroj financování</w:t>
            </w:r>
          </w:p>
        </w:tc>
        <w:tc>
          <w:tcPr>
            <w:tcW w:w="5098" w:type="dxa"/>
          </w:tcPr>
          <w:p w14:paraId="2E830688" w14:textId="6AFC9900" w:rsidR="009959DE" w:rsidRPr="002906A8" w:rsidRDefault="008B2A61" w:rsidP="008B2A61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státní rozpočet (10</w:t>
            </w:r>
            <w:r w:rsidR="009959DE" w:rsidRPr="002906A8">
              <w:rPr>
                <w:rFonts w:cs="Arial"/>
              </w:rPr>
              <w:t>0 %)</w:t>
            </w:r>
          </w:p>
        </w:tc>
      </w:tr>
      <w:tr w:rsidR="001A063B" w:rsidRPr="002906A8" w14:paraId="4A001562" w14:textId="77777777" w:rsidTr="002906A8">
        <w:trPr>
          <w:trHeight w:val="1134"/>
        </w:trPr>
        <w:tc>
          <w:tcPr>
            <w:tcW w:w="846" w:type="dxa"/>
          </w:tcPr>
          <w:p w14:paraId="2ECFEC13" w14:textId="5778C8A4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4F84FD5A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Popis hlavních vykonávaných činností</w:t>
            </w:r>
          </w:p>
          <w:p w14:paraId="3BF83E43" w14:textId="77777777" w:rsidR="00B725B8" w:rsidRPr="002906A8" w:rsidRDefault="00B725B8">
            <w:pPr>
              <w:rPr>
                <w:rFonts w:cs="Arial"/>
              </w:rPr>
            </w:pPr>
          </w:p>
          <w:p w14:paraId="3D795EA4" w14:textId="77777777" w:rsidR="00B725B8" w:rsidRPr="002906A8" w:rsidRDefault="00B725B8">
            <w:pPr>
              <w:rPr>
                <w:rFonts w:cs="Arial"/>
              </w:rPr>
            </w:pPr>
          </w:p>
          <w:p w14:paraId="74308C4C" w14:textId="77777777" w:rsidR="00B725B8" w:rsidRPr="002906A8" w:rsidRDefault="00B725B8">
            <w:pPr>
              <w:rPr>
                <w:rFonts w:cs="Arial"/>
              </w:rPr>
            </w:pPr>
          </w:p>
          <w:p w14:paraId="05832DD5" w14:textId="77777777" w:rsidR="00B725B8" w:rsidRPr="002906A8" w:rsidRDefault="00B725B8">
            <w:pPr>
              <w:rPr>
                <w:rFonts w:cs="Arial"/>
              </w:rPr>
            </w:pPr>
          </w:p>
          <w:p w14:paraId="1481FF5A" w14:textId="77777777" w:rsidR="00B725B8" w:rsidRPr="002906A8" w:rsidRDefault="00B725B8">
            <w:pPr>
              <w:rPr>
                <w:rFonts w:cs="Arial"/>
              </w:rPr>
            </w:pPr>
          </w:p>
          <w:p w14:paraId="5A2DD14C" w14:textId="77777777" w:rsidR="00B725B8" w:rsidRPr="002906A8" w:rsidRDefault="00B725B8">
            <w:pPr>
              <w:rPr>
                <w:rFonts w:cs="Arial"/>
              </w:rPr>
            </w:pPr>
          </w:p>
          <w:p w14:paraId="2AC333E4" w14:textId="77777777" w:rsidR="00B725B8" w:rsidRPr="002906A8" w:rsidRDefault="00B725B8">
            <w:pPr>
              <w:rPr>
                <w:rFonts w:cs="Arial"/>
              </w:rPr>
            </w:pPr>
          </w:p>
          <w:p w14:paraId="1DAA7F28" w14:textId="77777777" w:rsidR="00B725B8" w:rsidRPr="002906A8" w:rsidRDefault="00B725B8">
            <w:pPr>
              <w:rPr>
                <w:rFonts w:cs="Arial"/>
              </w:rPr>
            </w:pPr>
          </w:p>
          <w:p w14:paraId="30DCE664" w14:textId="77777777" w:rsidR="00B725B8" w:rsidRPr="002906A8" w:rsidRDefault="00B725B8">
            <w:pPr>
              <w:rPr>
                <w:rFonts w:cs="Arial"/>
              </w:rPr>
            </w:pPr>
          </w:p>
          <w:p w14:paraId="257F6166" w14:textId="77777777" w:rsidR="00B725B8" w:rsidRPr="002906A8" w:rsidRDefault="00B725B8">
            <w:pPr>
              <w:rPr>
                <w:rFonts w:cs="Arial"/>
              </w:rPr>
            </w:pPr>
          </w:p>
          <w:p w14:paraId="22C83C15" w14:textId="77777777" w:rsidR="00B725B8" w:rsidRPr="002906A8" w:rsidRDefault="00B725B8">
            <w:pPr>
              <w:rPr>
                <w:rFonts w:cs="Arial"/>
              </w:rPr>
            </w:pPr>
          </w:p>
          <w:p w14:paraId="76B5A3AE" w14:textId="77777777" w:rsidR="00B725B8" w:rsidRPr="002906A8" w:rsidRDefault="00B725B8">
            <w:pPr>
              <w:rPr>
                <w:rFonts w:cs="Arial"/>
              </w:rPr>
            </w:pPr>
          </w:p>
          <w:p w14:paraId="315530F0" w14:textId="77777777" w:rsidR="00B725B8" w:rsidRPr="002906A8" w:rsidRDefault="00B725B8">
            <w:pPr>
              <w:rPr>
                <w:rFonts w:cs="Arial"/>
              </w:rPr>
            </w:pPr>
          </w:p>
          <w:p w14:paraId="2C43423A" w14:textId="77777777" w:rsidR="00B725B8" w:rsidRPr="002906A8" w:rsidRDefault="00B725B8">
            <w:pPr>
              <w:rPr>
                <w:rFonts w:cs="Arial"/>
              </w:rPr>
            </w:pPr>
          </w:p>
          <w:p w14:paraId="2B507926" w14:textId="77777777" w:rsidR="00B725B8" w:rsidRPr="002906A8" w:rsidRDefault="00B725B8">
            <w:pPr>
              <w:rPr>
                <w:rFonts w:cs="Arial"/>
              </w:rPr>
            </w:pPr>
          </w:p>
          <w:p w14:paraId="4944649F" w14:textId="77777777" w:rsidR="00B725B8" w:rsidRPr="002906A8" w:rsidRDefault="00B725B8">
            <w:pPr>
              <w:rPr>
                <w:rFonts w:cs="Arial"/>
              </w:rPr>
            </w:pPr>
          </w:p>
          <w:p w14:paraId="5FD4FBFB" w14:textId="77777777" w:rsidR="00B725B8" w:rsidRPr="002906A8" w:rsidRDefault="00B725B8">
            <w:pPr>
              <w:rPr>
                <w:rFonts w:cs="Arial"/>
              </w:rPr>
            </w:pPr>
          </w:p>
          <w:p w14:paraId="79A05EDA" w14:textId="77777777" w:rsidR="00B725B8" w:rsidRPr="002906A8" w:rsidRDefault="00B725B8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69C74289" w14:textId="46F8885B" w:rsidR="00C45D64" w:rsidRPr="002906A8" w:rsidRDefault="00C45D64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lastRenderedPageBreak/>
              <w:t>● o</w:t>
            </w:r>
            <w:r w:rsidR="008F6C15" w:rsidRPr="002906A8">
              <w:rPr>
                <w:rFonts w:cs="Arial"/>
              </w:rPr>
              <w:t>rganizuje, řídí, kontroluje a odpovídá za</w:t>
            </w:r>
            <w:r w:rsidR="004237B1" w:rsidRPr="002906A8">
              <w:rPr>
                <w:rFonts w:cs="Arial"/>
              </w:rPr>
              <w:t xml:space="preserve"> činnost oddělení a jeho rozvoj,</w:t>
            </w:r>
            <w:r w:rsidR="00590426" w:rsidRPr="002906A8">
              <w:rPr>
                <w:rFonts w:cs="Arial"/>
              </w:rPr>
              <w:t xml:space="preserve"> </w:t>
            </w:r>
          </w:p>
          <w:p w14:paraId="21D1DC86" w14:textId="7A4D8090" w:rsidR="00737052" w:rsidRPr="002906A8" w:rsidRDefault="00737052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>● zajišťuje správu, udržitelnost a rozvoj informačních systémů veřejné správy, informačních systémů a aplikací ministerstva,</w:t>
            </w:r>
          </w:p>
          <w:p w14:paraId="0F929AE2" w14:textId="215138DB" w:rsidR="00737052" w:rsidRPr="002906A8" w:rsidRDefault="00737052" w:rsidP="0073705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zajišťuje administraci, správu, zálohování aplikačních dat a monitoring provozních informačních systémů EIS Jasu, </w:t>
            </w:r>
            <w:proofErr w:type="spellStart"/>
            <w:r w:rsidRPr="002906A8">
              <w:rPr>
                <w:rFonts w:cs="Arial"/>
              </w:rPr>
              <w:t>OKbase</w:t>
            </w:r>
            <w:proofErr w:type="spellEnd"/>
            <w:r w:rsidRPr="002906A8">
              <w:rPr>
                <w:rFonts w:cs="Arial"/>
              </w:rPr>
              <w:t xml:space="preserve">, EPD, Intranet, agend na platformě </w:t>
            </w:r>
            <w:proofErr w:type="spellStart"/>
            <w:r w:rsidRPr="002906A8">
              <w:rPr>
                <w:rFonts w:cs="Arial"/>
              </w:rPr>
              <w:t>SharePointu</w:t>
            </w:r>
            <w:proofErr w:type="spellEnd"/>
            <w:r w:rsidRPr="002906A8">
              <w:rPr>
                <w:rFonts w:cs="Arial"/>
              </w:rPr>
              <w:t>, Web a intranet ministerstva, ISSP a další,</w:t>
            </w:r>
          </w:p>
          <w:p w14:paraId="064C86F4" w14:textId="4E1E01AE" w:rsidR="00737052" w:rsidRPr="002906A8" w:rsidRDefault="00737052" w:rsidP="0073705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provádí aktualizaci provozních dokumentací a uživatelských příruček k jednotlivým aplikacím, vedení evidence softwaru, vedení evidence licenčních klíčů k jednotlivým aplikacím </w:t>
            </w:r>
            <w:r w:rsidRPr="002906A8">
              <w:rPr>
                <w:rFonts w:cs="Arial"/>
              </w:rPr>
              <w:br/>
              <w:t xml:space="preserve">a informačním systémům, </w:t>
            </w:r>
          </w:p>
          <w:p w14:paraId="40E1F09E" w14:textId="0DC2B708" w:rsidR="00737052" w:rsidRPr="002906A8" w:rsidRDefault="00737052" w:rsidP="0073705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</w:t>
            </w:r>
            <w:r w:rsidR="00B725B8" w:rsidRPr="002906A8">
              <w:rPr>
                <w:rFonts w:cs="Arial"/>
              </w:rPr>
              <w:t>dohlíží nad dodržováním</w:t>
            </w:r>
            <w:r w:rsidRPr="002906A8">
              <w:rPr>
                <w:rFonts w:cs="Arial"/>
              </w:rPr>
              <w:t xml:space="preserve"> licenční čistoty (</w:t>
            </w:r>
            <w:r w:rsidR="00B725B8" w:rsidRPr="002906A8">
              <w:rPr>
                <w:rFonts w:cs="Arial"/>
              </w:rPr>
              <w:t xml:space="preserve">spočívající v </w:t>
            </w:r>
            <w:r w:rsidRPr="002906A8">
              <w:rPr>
                <w:rFonts w:cs="Arial"/>
              </w:rPr>
              <w:t>zamezení překročení počtu zakoupených licencí a použití nelegálního software),</w:t>
            </w:r>
          </w:p>
          <w:p w14:paraId="4CAB26E4" w14:textId="5AEDC656" w:rsidR="00737052" w:rsidRPr="002906A8" w:rsidRDefault="00737052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</w:t>
            </w:r>
            <w:r w:rsidR="00B725B8" w:rsidRPr="002906A8">
              <w:rPr>
                <w:rFonts w:cs="Arial"/>
              </w:rPr>
              <w:t>řídí</w:t>
            </w:r>
            <w:r w:rsidRPr="002906A8">
              <w:rPr>
                <w:rFonts w:cs="Arial"/>
              </w:rPr>
              <w:t xml:space="preserve"> komunikac</w:t>
            </w:r>
            <w:r w:rsidR="00B725B8" w:rsidRPr="002906A8">
              <w:rPr>
                <w:rFonts w:cs="Arial"/>
              </w:rPr>
              <w:t>i</w:t>
            </w:r>
            <w:r w:rsidRPr="002906A8">
              <w:rPr>
                <w:rFonts w:cs="Arial"/>
              </w:rPr>
              <w:t xml:space="preserve"> mezi ministerstvem jako uživatelem a dodavatelem při řešení instalačních, konfiguračních a opravných činností souvisejících s programovým vybavením,    </w:t>
            </w:r>
          </w:p>
          <w:p w14:paraId="0370D487" w14:textId="14D305EF" w:rsidR="00C45D64" w:rsidRPr="002906A8" w:rsidRDefault="00C45D64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  <w:i/>
              </w:rPr>
              <w:t xml:space="preserve">● </w:t>
            </w:r>
            <w:r w:rsidRPr="002906A8">
              <w:rPr>
                <w:rFonts w:cs="Arial"/>
              </w:rPr>
              <w:t xml:space="preserve">navrhuje </w:t>
            </w:r>
            <w:r w:rsidR="00194C7A" w:rsidRPr="002906A8">
              <w:rPr>
                <w:rFonts w:cs="Arial"/>
              </w:rPr>
              <w:t xml:space="preserve">a předkládá </w:t>
            </w:r>
            <w:r w:rsidR="00590426" w:rsidRPr="002906A8">
              <w:rPr>
                <w:rFonts w:cs="Arial"/>
              </w:rPr>
              <w:t>nadřízenému představenému služebně</w:t>
            </w:r>
            <w:r w:rsidR="00EE7794" w:rsidRPr="002906A8">
              <w:rPr>
                <w:rFonts w:cs="Arial"/>
              </w:rPr>
              <w:t xml:space="preserve"> </w:t>
            </w:r>
            <w:r w:rsidR="00590426" w:rsidRPr="002906A8">
              <w:rPr>
                <w:rFonts w:cs="Arial"/>
              </w:rPr>
              <w:t xml:space="preserve">právní a </w:t>
            </w:r>
            <w:r w:rsidR="00EE7794" w:rsidRPr="002906A8">
              <w:rPr>
                <w:rFonts w:cs="Arial"/>
              </w:rPr>
              <w:t>pracovně právní záležitost</w:t>
            </w:r>
            <w:r w:rsidR="00194C7A" w:rsidRPr="002906A8">
              <w:rPr>
                <w:rFonts w:cs="Arial"/>
              </w:rPr>
              <w:t>i</w:t>
            </w:r>
            <w:r w:rsidRPr="002906A8">
              <w:rPr>
                <w:rFonts w:cs="Arial"/>
              </w:rPr>
              <w:t>,</w:t>
            </w:r>
            <w:r w:rsidR="00590426" w:rsidRPr="002906A8">
              <w:rPr>
                <w:rFonts w:cs="Arial"/>
              </w:rPr>
              <w:t xml:space="preserve"> </w:t>
            </w:r>
          </w:p>
          <w:p w14:paraId="7E6096EF" w14:textId="77777777" w:rsidR="00C45D64" w:rsidRPr="002906A8" w:rsidRDefault="00C45D64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>●</w:t>
            </w:r>
            <w:r w:rsidR="00590426" w:rsidRPr="002906A8">
              <w:rPr>
                <w:rFonts w:cs="Arial"/>
              </w:rPr>
              <w:t xml:space="preserve"> </w:t>
            </w:r>
            <w:r w:rsidRPr="002906A8">
              <w:rPr>
                <w:rFonts w:cs="Arial"/>
              </w:rPr>
              <w:t>z</w:t>
            </w:r>
            <w:r w:rsidR="00590426" w:rsidRPr="002906A8">
              <w:rPr>
                <w:rFonts w:cs="Arial"/>
              </w:rPr>
              <w:t>abezpečuje dodržování pracovněprávních předpisů a dodržování předpisů k zajištění bezpečnosti a ochrany zdraví při práci a požární ochrany</w:t>
            </w:r>
            <w:r w:rsidRPr="002906A8">
              <w:rPr>
                <w:rFonts w:cs="Arial"/>
              </w:rPr>
              <w:t>,</w:t>
            </w:r>
            <w:r w:rsidR="00590426" w:rsidRPr="002906A8">
              <w:rPr>
                <w:rFonts w:cs="Arial"/>
              </w:rPr>
              <w:t xml:space="preserve"> </w:t>
            </w:r>
          </w:p>
          <w:p w14:paraId="2EC7E416" w14:textId="53E83DE3" w:rsidR="00EE7794" w:rsidRPr="002906A8" w:rsidRDefault="00EE7794" w:rsidP="00EE779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připravuje podklady pro zadávání veřejných zakázek, </w:t>
            </w:r>
          </w:p>
          <w:p w14:paraId="54DC8EDA" w14:textId="27B27346" w:rsidR="00EE7794" w:rsidRPr="002906A8" w:rsidRDefault="00EE7794" w:rsidP="00EE779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spolupracuje na zpracovávání návrhů interních aktů řízení v oblasti své věcné působnosti, </w:t>
            </w:r>
          </w:p>
          <w:p w14:paraId="4F168A63" w14:textId="77777777" w:rsidR="00EE7794" w:rsidRPr="002906A8" w:rsidRDefault="00EE7794" w:rsidP="0059042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</w:p>
          <w:p w14:paraId="160E2428" w14:textId="77777777" w:rsidR="00F67BA9" w:rsidRPr="002906A8" w:rsidRDefault="00737052" w:rsidP="0073705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 xml:space="preserve">● </w:t>
            </w:r>
            <w:r w:rsidR="00B725B8" w:rsidRPr="002906A8">
              <w:rPr>
                <w:rFonts w:cs="Arial"/>
              </w:rPr>
              <w:t xml:space="preserve">podílí se na </w:t>
            </w:r>
            <w:r w:rsidRPr="002906A8">
              <w:rPr>
                <w:rFonts w:cs="Arial"/>
              </w:rPr>
              <w:t>zajiš</w:t>
            </w:r>
            <w:r w:rsidR="00B725B8" w:rsidRPr="002906A8">
              <w:rPr>
                <w:rFonts w:cs="Arial"/>
              </w:rPr>
              <w:t>tě</w:t>
            </w:r>
            <w:r w:rsidRPr="002906A8">
              <w:rPr>
                <w:rFonts w:cs="Arial"/>
              </w:rPr>
              <w:t>ní a koordinac</w:t>
            </w:r>
            <w:r w:rsidR="00B725B8" w:rsidRPr="002906A8">
              <w:rPr>
                <w:rFonts w:cs="Arial"/>
              </w:rPr>
              <w:t>i</w:t>
            </w:r>
            <w:r w:rsidRPr="002906A8">
              <w:rPr>
                <w:rFonts w:cs="Arial"/>
              </w:rPr>
              <w:t xml:space="preserve"> školení pro zaměstnance ministerstva v oblasti informačních systémů a aplikací</w:t>
            </w:r>
            <w:r w:rsidR="00F67BA9" w:rsidRPr="002906A8">
              <w:rPr>
                <w:rFonts w:cs="Arial"/>
              </w:rPr>
              <w:t>,</w:t>
            </w:r>
          </w:p>
          <w:p w14:paraId="1863DC1D" w14:textId="7F62A554" w:rsidR="00B725B8" w:rsidRPr="002906A8" w:rsidRDefault="00F67BA9" w:rsidP="002906A8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lastRenderedPageBreak/>
              <w:t>● plní další povinnosti vyplývající z organizačního řádu, popřípadě další úkoly nadřízeného</w:t>
            </w:r>
            <w:r w:rsidR="00194C7A" w:rsidRPr="002906A8">
              <w:rPr>
                <w:rFonts w:cs="Arial"/>
              </w:rPr>
              <w:t xml:space="preserve"> představeného</w:t>
            </w:r>
            <w:r w:rsidR="00737052" w:rsidRPr="002906A8">
              <w:rPr>
                <w:rFonts w:cs="Arial"/>
              </w:rPr>
              <w:t xml:space="preserve"> </w:t>
            </w:r>
          </w:p>
        </w:tc>
      </w:tr>
      <w:tr w:rsidR="001A063B" w:rsidRPr="002906A8" w14:paraId="7740D52D" w14:textId="77777777" w:rsidTr="009959DE">
        <w:tc>
          <w:tcPr>
            <w:tcW w:w="846" w:type="dxa"/>
          </w:tcPr>
          <w:p w14:paraId="00412A12" w14:textId="378DC2A3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5EF7A35E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Obor/y služby (je-li jich více, napište všechny v souladu s platnou systemizací)</w:t>
            </w:r>
          </w:p>
        </w:tc>
        <w:tc>
          <w:tcPr>
            <w:tcW w:w="5098" w:type="dxa"/>
          </w:tcPr>
          <w:p w14:paraId="5D433B25" w14:textId="175F6123" w:rsidR="001A063B" w:rsidRPr="002906A8" w:rsidRDefault="00857FB4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36</w:t>
            </w:r>
            <w:r w:rsidR="00B11088" w:rsidRPr="002906A8">
              <w:rPr>
                <w:rFonts w:cs="Arial"/>
              </w:rPr>
              <w:t xml:space="preserve"> </w:t>
            </w:r>
          </w:p>
        </w:tc>
      </w:tr>
      <w:tr w:rsidR="001A063B" w:rsidRPr="002906A8" w14:paraId="2AC181B1" w14:textId="77777777" w:rsidTr="009959DE">
        <w:tc>
          <w:tcPr>
            <w:tcW w:w="846" w:type="dxa"/>
          </w:tcPr>
          <w:p w14:paraId="0D3F1E48" w14:textId="185A904B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4979583E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Citace správní/ch činnosti/í podle nařízení vlády č. 302/2014 Sb., o katalogu správních činností</w:t>
            </w:r>
          </w:p>
        </w:tc>
        <w:tc>
          <w:tcPr>
            <w:tcW w:w="5098" w:type="dxa"/>
          </w:tcPr>
          <w:p w14:paraId="5CA1AAAB" w14:textId="3CE009AA" w:rsidR="001A063B" w:rsidRPr="002906A8" w:rsidRDefault="00857FB4" w:rsidP="00500C2F">
            <w:pPr>
              <w:rPr>
                <w:rFonts w:cs="Arial"/>
              </w:rPr>
            </w:pPr>
            <w:r w:rsidRPr="002906A8">
              <w:rPr>
                <w:rFonts w:cs="Arial"/>
              </w:rPr>
              <w:t>2.57.14</w:t>
            </w:r>
            <w:r w:rsidR="008F6C15" w:rsidRPr="002906A8">
              <w:rPr>
                <w:rFonts w:cs="Arial"/>
              </w:rPr>
              <w:t>.</w:t>
            </w:r>
            <w:r w:rsidR="00B37E10" w:rsidRPr="002906A8">
              <w:rPr>
                <w:rFonts w:cs="Arial"/>
              </w:rPr>
              <w:t xml:space="preserve"> - INFORMAČNÍ SYSTÉMY VEŘEJNÉ SPRÁVY</w:t>
            </w:r>
          </w:p>
          <w:p w14:paraId="4F3B232E" w14:textId="79DF967F" w:rsidR="00B37E10" w:rsidRPr="002906A8" w:rsidRDefault="00B37E10" w:rsidP="00B37E10">
            <w:pPr>
              <w:rPr>
                <w:rFonts w:cs="Arial"/>
                <w:color w:val="FF0000"/>
              </w:rPr>
            </w:pPr>
          </w:p>
        </w:tc>
      </w:tr>
      <w:tr w:rsidR="001A063B" w:rsidRPr="002906A8" w14:paraId="40794BBD" w14:textId="77777777" w:rsidTr="009959DE">
        <w:tc>
          <w:tcPr>
            <w:tcW w:w="846" w:type="dxa"/>
          </w:tcPr>
          <w:p w14:paraId="5C991EF1" w14:textId="655E595F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7944F3DD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Systemizovaná platová třída</w:t>
            </w:r>
          </w:p>
        </w:tc>
        <w:tc>
          <w:tcPr>
            <w:tcW w:w="5098" w:type="dxa"/>
          </w:tcPr>
          <w:p w14:paraId="654C7033" w14:textId="204EDAC0" w:rsidR="001A063B" w:rsidRPr="002906A8" w:rsidRDefault="00857FB4">
            <w:pPr>
              <w:rPr>
                <w:rFonts w:cs="Arial"/>
              </w:rPr>
            </w:pPr>
            <w:r w:rsidRPr="002906A8">
              <w:rPr>
                <w:rFonts w:cs="Arial"/>
              </w:rPr>
              <w:t>14</w:t>
            </w:r>
          </w:p>
        </w:tc>
      </w:tr>
      <w:tr w:rsidR="001A063B" w:rsidRPr="002906A8" w14:paraId="75F4C415" w14:textId="77777777" w:rsidTr="009959DE">
        <w:tc>
          <w:tcPr>
            <w:tcW w:w="846" w:type="dxa"/>
          </w:tcPr>
          <w:p w14:paraId="085B6B21" w14:textId="6F978054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36297FD2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Způsob, jakým došlo k uvolnění služební ho místa</w:t>
            </w:r>
          </w:p>
        </w:tc>
        <w:tc>
          <w:tcPr>
            <w:tcW w:w="5098" w:type="dxa"/>
          </w:tcPr>
          <w:p w14:paraId="711962EB" w14:textId="6E7C5C52" w:rsidR="001A063B" w:rsidRPr="002906A8" w:rsidRDefault="00857FB4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Změnou systemizace k 1. 7. 2017 s využitím dlouhodobě neobsazeného místa</w:t>
            </w:r>
          </w:p>
        </w:tc>
      </w:tr>
      <w:tr w:rsidR="001A063B" w:rsidRPr="002906A8" w14:paraId="79E0D861" w14:textId="77777777" w:rsidTr="009959DE">
        <w:tc>
          <w:tcPr>
            <w:tcW w:w="846" w:type="dxa"/>
          </w:tcPr>
          <w:p w14:paraId="4A135D6D" w14:textId="22230928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63F40BEB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 xml:space="preserve">Datum, </w:t>
            </w:r>
            <w:r w:rsidR="00500C2F" w:rsidRPr="002906A8">
              <w:rPr>
                <w:rFonts w:cs="Arial"/>
              </w:rPr>
              <w:t>od kterého je služební místo neo</w:t>
            </w:r>
            <w:r w:rsidRPr="002906A8">
              <w:rPr>
                <w:rFonts w:cs="Arial"/>
              </w:rPr>
              <w:t>bsazeno</w:t>
            </w:r>
          </w:p>
        </w:tc>
        <w:tc>
          <w:tcPr>
            <w:tcW w:w="5098" w:type="dxa"/>
          </w:tcPr>
          <w:p w14:paraId="247A10BD" w14:textId="67138B17" w:rsidR="001A063B" w:rsidRPr="002906A8" w:rsidRDefault="00857FB4">
            <w:pPr>
              <w:rPr>
                <w:rFonts w:cs="Arial"/>
              </w:rPr>
            </w:pPr>
            <w:r w:rsidRPr="002906A8">
              <w:rPr>
                <w:rFonts w:cs="Arial"/>
              </w:rPr>
              <w:t>1. 7.2017</w:t>
            </w:r>
          </w:p>
        </w:tc>
      </w:tr>
      <w:tr w:rsidR="001A063B" w:rsidRPr="002906A8" w14:paraId="7BC47357" w14:textId="77777777" w:rsidTr="009959DE">
        <w:tc>
          <w:tcPr>
            <w:tcW w:w="846" w:type="dxa"/>
          </w:tcPr>
          <w:p w14:paraId="41DA0A82" w14:textId="35231A13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64D1EE13" w14:textId="77777777" w:rsidR="001A063B" w:rsidRPr="002906A8" w:rsidRDefault="001A063B">
            <w:pPr>
              <w:rPr>
                <w:rFonts w:cs="Arial"/>
              </w:rPr>
            </w:pPr>
            <w:r w:rsidRPr="002906A8">
              <w:rPr>
                <w:rFonts w:cs="Arial"/>
              </w:rPr>
              <w:t>Návrh data vyhlášení výběrového řízení</w:t>
            </w:r>
          </w:p>
        </w:tc>
        <w:tc>
          <w:tcPr>
            <w:tcW w:w="5098" w:type="dxa"/>
          </w:tcPr>
          <w:p w14:paraId="64A7285D" w14:textId="086CE249" w:rsidR="001A063B" w:rsidRPr="002906A8" w:rsidRDefault="00857FB4" w:rsidP="00857FB4">
            <w:pPr>
              <w:jc w:val="left"/>
              <w:rPr>
                <w:rFonts w:cs="Arial"/>
              </w:rPr>
            </w:pPr>
            <w:r w:rsidRPr="002906A8">
              <w:rPr>
                <w:rFonts w:cs="Arial"/>
              </w:rPr>
              <w:t>V nejkratší možné lhůtě, dle možnosti personálního útvaru.</w:t>
            </w:r>
          </w:p>
        </w:tc>
      </w:tr>
      <w:tr w:rsidR="001A063B" w:rsidRPr="002906A8" w14:paraId="532CE65F" w14:textId="77777777" w:rsidTr="009959DE">
        <w:tc>
          <w:tcPr>
            <w:tcW w:w="846" w:type="dxa"/>
          </w:tcPr>
          <w:p w14:paraId="3A89BE9A" w14:textId="1EAC1CE0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5161E64C" w14:textId="77777777" w:rsidR="001A063B" w:rsidRPr="002906A8" w:rsidRDefault="001A063B" w:rsidP="00777E6E">
            <w:pPr>
              <w:rPr>
                <w:rFonts w:cs="Arial"/>
              </w:rPr>
            </w:pPr>
            <w:r w:rsidRPr="002906A8">
              <w:rPr>
                <w:rFonts w:cs="Arial"/>
              </w:rPr>
              <w:t>Návrh lhůty</w:t>
            </w:r>
            <w:r w:rsidR="00777E6E" w:rsidRPr="002906A8">
              <w:rPr>
                <w:rFonts w:cs="Arial"/>
              </w:rPr>
              <w:t xml:space="preserve"> pro vyvěšení na úřední desce (v případě požadavku na méně než 30 dnů nutno zdůvodnit)</w:t>
            </w:r>
          </w:p>
        </w:tc>
        <w:tc>
          <w:tcPr>
            <w:tcW w:w="5098" w:type="dxa"/>
          </w:tcPr>
          <w:p w14:paraId="33CCCEF9" w14:textId="10951841" w:rsidR="002906A8" w:rsidRPr="002906A8" w:rsidRDefault="008F6C15">
            <w:pPr>
              <w:rPr>
                <w:rFonts w:cs="Arial"/>
              </w:rPr>
            </w:pPr>
            <w:r w:rsidRPr="002906A8">
              <w:rPr>
                <w:rFonts w:cs="Arial"/>
              </w:rPr>
              <w:t>15</w:t>
            </w:r>
            <w:r w:rsidR="002906A8">
              <w:rPr>
                <w:rFonts w:cs="Arial"/>
              </w:rPr>
              <w:t xml:space="preserve"> – z důvodů změny organizační struktury a nutnosti zajistit co nejdříve optimální chod nově vzniklého oddělení</w:t>
            </w:r>
          </w:p>
        </w:tc>
      </w:tr>
      <w:tr w:rsidR="001A063B" w:rsidRPr="002906A8" w14:paraId="7D4FEAF1" w14:textId="77777777" w:rsidTr="009959DE">
        <w:tc>
          <w:tcPr>
            <w:tcW w:w="846" w:type="dxa"/>
          </w:tcPr>
          <w:p w14:paraId="7C8EA206" w14:textId="4BDC8C46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06EAC661" w14:textId="77777777" w:rsidR="001A063B" w:rsidRPr="002906A8" w:rsidRDefault="00566A15">
            <w:pPr>
              <w:rPr>
                <w:rFonts w:cs="Arial"/>
              </w:rPr>
            </w:pPr>
            <w:r w:rsidRPr="002906A8">
              <w:rPr>
                <w:rFonts w:cs="Arial"/>
              </w:rPr>
              <w:t>Téma a rozsah písemné práce, je-li požadována</w:t>
            </w:r>
          </w:p>
        </w:tc>
        <w:tc>
          <w:tcPr>
            <w:tcW w:w="5098" w:type="dxa"/>
          </w:tcPr>
          <w:p w14:paraId="10802E93" w14:textId="393BD391" w:rsidR="00857FB4" w:rsidRPr="002906A8" w:rsidRDefault="008F6C15">
            <w:pPr>
              <w:rPr>
                <w:rFonts w:cs="Arial"/>
              </w:rPr>
            </w:pPr>
            <w:r w:rsidRPr="002906A8">
              <w:rPr>
                <w:rFonts w:cs="Arial"/>
              </w:rPr>
              <w:t>Není požadováno</w:t>
            </w:r>
          </w:p>
          <w:p w14:paraId="77C93700" w14:textId="6563EBDB" w:rsidR="001A063B" w:rsidRPr="002906A8" w:rsidRDefault="001A063B" w:rsidP="00857FB4">
            <w:pPr>
              <w:rPr>
                <w:rFonts w:cs="Arial"/>
              </w:rPr>
            </w:pPr>
          </w:p>
        </w:tc>
      </w:tr>
      <w:tr w:rsidR="001A063B" w:rsidRPr="002906A8" w14:paraId="53BDAB3F" w14:textId="77777777" w:rsidTr="009959DE">
        <w:tc>
          <w:tcPr>
            <w:tcW w:w="846" w:type="dxa"/>
          </w:tcPr>
          <w:p w14:paraId="7DF507C6" w14:textId="66FE3D88" w:rsidR="001A063B" w:rsidRPr="002906A8" w:rsidRDefault="001A063B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3C382A3F" w14:textId="77777777" w:rsidR="001A063B" w:rsidRPr="002906A8" w:rsidRDefault="00566A15">
            <w:pPr>
              <w:rPr>
                <w:rFonts w:cs="Arial"/>
              </w:rPr>
            </w:pPr>
            <w:r w:rsidRPr="002906A8">
              <w:rPr>
                <w:rFonts w:cs="Arial"/>
              </w:rPr>
              <w:t>Písemné ověření odborných znalostí před výběrovým pohovorem, je-li požadováno (v jaké oblasti, na jaké téma)̽</w:t>
            </w:r>
          </w:p>
        </w:tc>
        <w:tc>
          <w:tcPr>
            <w:tcW w:w="5098" w:type="dxa"/>
          </w:tcPr>
          <w:p w14:paraId="51B97B57" w14:textId="5B3D55E9" w:rsidR="00F06B0E" w:rsidRPr="002906A8" w:rsidRDefault="00590426" w:rsidP="00F06B0E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>Není požadováno</w:t>
            </w:r>
          </w:p>
        </w:tc>
      </w:tr>
      <w:tr w:rsidR="00B11088" w:rsidRPr="002906A8" w14:paraId="71616880" w14:textId="77777777" w:rsidTr="009959DE">
        <w:tc>
          <w:tcPr>
            <w:tcW w:w="846" w:type="dxa"/>
          </w:tcPr>
          <w:p w14:paraId="2E5F6648" w14:textId="428B7E05" w:rsidR="00B11088" w:rsidRPr="002906A8" w:rsidRDefault="00B11088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1CE39C32" w14:textId="77777777" w:rsidR="00B11088" w:rsidRPr="002906A8" w:rsidRDefault="00B11088">
            <w:pPr>
              <w:rPr>
                <w:rFonts w:cs="Arial"/>
              </w:rPr>
            </w:pPr>
            <w:r w:rsidRPr="002906A8">
              <w:rPr>
                <w:rFonts w:cs="Arial"/>
              </w:rPr>
              <w:t>Návrh na členy výběrové komise (příjmení, jméno, titul, útvar, služební zařazení)</w:t>
            </w:r>
          </w:p>
        </w:tc>
        <w:tc>
          <w:tcPr>
            <w:tcW w:w="5098" w:type="dxa"/>
          </w:tcPr>
          <w:p w14:paraId="62EBDAF1" w14:textId="71ACF4C9" w:rsidR="00B11088" w:rsidRPr="002906A8" w:rsidRDefault="007B02F3">
            <w:pPr>
              <w:rPr>
                <w:rFonts w:cs="Arial"/>
              </w:rPr>
            </w:pPr>
            <w:r w:rsidRPr="002906A8">
              <w:rPr>
                <w:rFonts w:cs="Arial"/>
              </w:rPr>
              <w:t>1.</w:t>
            </w:r>
            <w:r w:rsidR="004674A2" w:rsidRPr="002906A8">
              <w:rPr>
                <w:rFonts w:cs="Arial"/>
              </w:rPr>
              <w:t xml:space="preserve"> Bc. Jan Klauda</w:t>
            </w:r>
          </w:p>
          <w:p w14:paraId="0D3B32E9" w14:textId="317A6239" w:rsidR="007B02F3" w:rsidRPr="002906A8" w:rsidRDefault="007B02F3">
            <w:pPr>
              <w:rPr>
                <w:rFonts w:cs="Arial"/>
              </w:rPr>
            </w:pPr>
            <w:r w:rsidRPr="002906A8">
              <w:rPr>
                <w:rFonts w:cs="Arial"/>
              </w:rPr>
              <w:t>2.</w:t>
            </w:r>
            <w:r w:rsidR="004674A2" w:rsidRPr="002906A8">
              <w:rPr>
                <w:rFonts w:cs="Arial"/>
              </w:rPr>
              <w:t xml:space="preserve"> Ing. Václav Jelen</w:t>
            </w:r>
          </w:p>
          <w:p w14:paraId="331CC294" w14:textId="2DDB0BB7" w:rsidR="007B02F3" w:rsidRPr="002906A8" w:rsidRDefault="007B02F3">
            <w:pPr>
              <w:rPr>
                <w:rFonts w:cs="Arial"/>
              </w:rPr>
            </w:pPr>
            <w:r w:rsidRPr="002906A8">
              <w:rPr>
                <w:rFonts w:cs="Arial"/>
              </w:rPr>
              <w:t>3.</w:t>
            </w:r>
            <w:r w:rsidR="004674A2" w:rsidRPr="002906A8">
              <w:rPr>
                <w:rFonts w:cs="Arial"/>
              </w:rPr>
              <w:t xml:space="preserve"> dle návrhu státního tajemníka</w:t>
            </w:r>
          </w:p>
        </w:tc>
      </w:tr>
      <w:tr w:rsidR="00E36A62" w:rsidRPr="002906A8" w14:paraId="45FF01B1" w14:textId="77777777" w:rsidTr="009959DE">
        <w:tc>
          <w:tcPr>
            <w:tcW w:w="846" w:type="dxa"/>
          </w:tcPr>
          <w:p w14:paraId="2A1101BA" w14:textId="77777777" w:rsidR="00E36A62" w:rsidRPr="002906A8" w:rsidRDefault="00E36A62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697BF750" w14:textId="54D4943B" w:rsidR="00E36A62" w:rsidRPr="002906A8" w:rsidRDefault="00E36A62" w:rsidP="00E36A62">
            <w:pPr>
              <w:rPr>
                <w:rFonts w:cs="Arial"/>
              </w:rPr>
            </w:pPr>
            <w:r w:rsidRPr="002906A8">
              <w:rPr>
                <w:rFonts w:cs="Arial"/>
              </w:rPr>
              <w:t>Umístění vítězného uchazeče v kanceláři č.</w:t>
            </w:r>
          </w:p>
        </w:tc>
        <w:tc>
          <w:tcPr>
            <w:tcW w:w="5098" w:type="dxa"/>
          </w:tcPr>
          <w:p w14:paraId="53CBA17C" w14:textId="18944DE4" w:rsidR="00E36A62" w:rsidRPr="002906A8" w:rsidRDefault="004674A2" w:rsidP="004674A2">
            <w:pPr>
              <w:rPr>
                <w:rFonts w:cs="Arial"/>
                <w:color w:val="FF0000"/>
              </w:rPr>
            </w:pPr>
            <w:r w:rsidRPr="002906A8">
              <w:rPr>
                <w:rFonts w:cs="Arial"/>
              </w:rPr>
              <w:t xml:space="preserve">v objektu </w:t>
            </w:r>
            <w:r w:rsidR="00F06B0E" w:rsidRPr="002906A8">
              <w:rPr>
                <w:rFonts w:cs="Arial"/>
              </w:rPr>
              <w:t>K</w:t>
            </w:r>
            <w:r w:rsidRPr="002906A8">
              <w:rPr>
                <w:rFonts w:cs="Arial"/>
              </w:rPr>
              <w:t>armelitská 378/</w:t>
            </w:r>
            <w:r w:rsidR="00F06B0E" w:rsidRPr="002906A8">
              <w:rPr>
                <w:rFonts w:cs="Arial"/>
              </w:rPr>
              <w:t>17</w:t>
            </w:r>
            <w:r w:rsidRPr="002906A8">
              <w:rPr>
                <w:rFonts w:cs="Arial"/>
              </w:rPr>
              <w:t>, Praha 1 – Malá Strana</w:t>
            </w:r>
          </w:p>
        </w:tc>
      </w:tr>
      <w:tr w:rsidR="00E36A62" w:rsidRPr="002906A8" w14:paraId="61F624A6" w14:textId="77777777" w:rsidTr="009959DE">
        <w:tc>
          <w:tcPr>
            <w:tcW w:w="846" w:type="dxa"/>
          </w:tcPr>
          <w:p w14:paraId="15100867" w14:textId="77777777" w:rsidR="00E36A62" w:rsidRPr="002906A8" w:rsidRDefault="00E36A62" w:rsidP="00EF25A2">
            <w:pPr>
              <w:pStyle w:val="Odstavecseseznamem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3260" w:type="dxa"/>
          </w:tcPr>
          <w:p w14:paraId="231F17EF" w14:textId="523DEAC3" w:rsidR="00E36A62" w:rsidRPr="002906A8" w:rsidRDefault="00E36A62">
            <w:pPr>
              <w:rPr>
                <w:rFonts w:cs="Arial"/>
              </w:rPr>
            </w:pPr>
            <w:r w:rsidRPr="002906A8">
              <w:rPr>
                <w:rFonts w:cs="Arial"/>
              </w:rPr>
              <w:t>Mentor</w:t>
            </w:r>
          </w:p>
        </w:tc>
        <w:tc>
          <w:tcPr>
            <w:tcW w:w="5098" w:type="dxa"/>
          </w:tcPr>
          <w:p w14:paraId="7AE5EE5B" w14:textId="6D8AA04B" w:rsidR="00E36A62" w:rsidRPr="002906A8" w:rsidRDefault="008F6C15">
            <w:pPr>
              <w:rPr>
                <w:rFonts w:cs="Arial"/>
              </w:rPr>
            </w:pPr>
            <w:r w:rsidRPr="002906A8">
              <w:rPr>
                <w:rFonts w:cs="Arial"/>
              </w:rPr>
              <w:t>Ředitel odboru ICT nebo zaměstnanec pověřený řízením odboru ICT</w:t>
            </w:r>
          </w:p>
        </w:tc>
      </w:tr>
    </w:tbl>
    <w:p w14:paraId="40F2F44E" w14:textId="77777777" w:rsidR="00566A15" w:rsidRPr="002906A8" w:rsidRDefault="00566A15" w:rsidP="007B02F3">
      <w:pPr>
        <w:spacing w:before="0" w:after="0"/>
        <w:rPr>
          <w:rFonts w:cs="Arial"/>
        </w:rPr>
      </w:pPr>
    </w:p>
    <w:p w14:paraId="43932D47" w14:textId="77777777" w:rsidR="00566A15" w:rsidRPr="002906A8" w:rsidRDefault="00566A15" w:rsidP="007B02F3">
      <w:pPr>
        <w:spacing w:before="0" w:after="0"/>
        <w:ind w:left="142" w:hanging="142"/>
        <w:rPr>
          <w:rFonts w:cs="Arial"/>
        </w:rPr>
      </w:pPr>
      <w:r w:rsidRPr="002906A8">
        <w:rPr>
          <w:rFonts w:cs="Arial"/>
        </w:rPr>
        <w:t>̽</w:t>
      </w:r>
      <w:r w:rsidR="00B11088" w:rsidRPr="002906A8">
        <w:rPr>
          <w:rFonts w:cs="Arial"/>
        </w:rPr>
        <w:t xml:space="preserve"> </w:t>
      </w:r>
      <w:r w:rsidR="00B11088" w:rsidRPr="002906A8">
        <w:rPr>
          <w:rFonts w:cs="Arial"/>
          <w:sz w:val="20"/>
          <w:szCs w:val="20"/>
        </w:rPr>
        <w:t>V případě, že je požadováno písemné ověření odborných znalostí před výběrovým pohovorem, nutno současně se žádostí o vyhlášení výběrového řízení v příloze k této žádosti předložit návrh písemného testu či jiného způsobu ověření znalostí</w:t>
      </w:r>
    </w:p>
    <w:p w14:paraId="003CC793" w14:textId="77777777" w:rsidR="007B02F3" w:rsidRPr="002906A8" w:rsidRDefault="007B02F3" w:rsidP="007B02F3">
      <w:pPr>
        <w:spacing w:before="0" w:after="0"/>
        <w:ind w:left="142" w:hanging="142"/>
        <w:rPr>
          <w:rFonts w:cs="Arial"/>
        </w:rPr>
      </w:pPr>
    </w:p>
    <w:p w14:paraId="36C11085" w14:textId="77777777" w:rsidR="007B02F3" w:rsidRPr="002906A8" w:rsidRDefault="007B02F3" w:rsidP="007B02F3">
      <w:pPr>
        <w:spacing w:before="0" w:after="0"/>
        <w:ind w:left="142" w:hanging="142"/>
        <w:rPr>
          <w:rFonts w:cs="Arial"/>
        </w:rPr>
      </w:pPr>
    </w:p>
    <w:p w14:paraId="27A3880D" w14:textId="77777777" w:rsidR="007B02F3" w:rsidRPr="002906A8" w:rsidRDefault="007B02F3" w:rsidP="007B02F3">
      <w:pPr>
        <w:spacing w:before="0" w:after="0"/>
        <w:ind w:left="142" w:hanging="142"/>
        <w:jc w:val="left"/>
        <w:rPr>
          <w:rFonts w:cs="Arial"/>
        </w:rPr>
      </w:pPr>
      <w:r w:rsidRPr="002906A8">
        <w:rPr>
          <w:rFonts w:cs="Arial"/>
        </w:rPr>
        <w:t>Datum: …………………………………………………</w:t>
      </w:r>
    </w:p>
    <w:p w14:paraId="47A71265" w14:textId="77777777" w:rsidR="007B02F3" w:rsidRPr="002906A8" w:rsidRDefault="007B02F3" w:rsidP="007B02F3">
      <w:pPr>
        <w:spacing w:before="0" w:after="0"/>
        <w:ind w:left="142" w:hanging="142"/>
        <w:jc w:val="left"/>
        <w:rPr>
          <w:rFonts w:cs="Arial"/>
        </w:rPr>
      </w:pPr>
    </w:p>
    <w:p w14:paraId="6F7984F4" w14:textId="147D631F" w:rsidR="007B02F3" w:rsidRPr="002906A8" w:rsidRDefault="00E31E5E" w:rsidP="007B02F3">
      <w:pPr>
        <w:spacing w:before="0" w:after="0"/>
        <w:ind w:left="142" w:hanging="142"/>
        <w:jc w:val="left"/>
        <w:rPr>
          <w:rFonts w:cs="Arial"/>
        </w:rPr>
      </w:pPr>
      <w:r w:rsidRPr="002906A8">
        <w:rPr>
          <w:rFonts w:cs="Arial"/>
        </w:rPr>
        <w:t xml:space="preserve">Příjmení, jméno, titul a funkce: JUDr. Ivo Krýsa, Ph.D., </w:t>
      </w:r>
      <w:proofErr w:type="gramStart"/>
      <w:r w:rsidRPr="002906A8">
        <w:rPr>
          <w:rFonts w:cs="Arial"/>
        </w:rPr>
        <w:t>LL.M.</w:t>
      </w:r>
      <w:proofErr w:type="gramEnd"/>
      <w:r w:rsidRPr="002906A8">
        <w:rPr>
          <w:rFonts w:cs="Arial"/>
        </w:rPr>
        <w:t>, NM VII</w:t>
      </w:r>
    </w:p>
    <w:p w14:paraId="23EE83CC" w14:textId="77777777" w:rsidR="007B02F3" w:rsidRPr="002906A8" w:rsidRDefault="007B02F3" w:rsidP="007B02F3">
      <w:pPr>
        <w:spacing w:before="0" w:after="0"/>
        <w:ind w:left="142" w:hanging="142"/>
        <w:jc w:val="left"/>
        <w:rPr>
          <w:rFonts w:cs="Arial"/>
        </w:rPr>
      </w:pPr>
    </w:p>
    <w:p w14:paraId="1042E608" w14:textId="77777777" w:rsidR="007B02F3" w:rsidRPr="002906A8" w:rsidRDefault="007B02F3" w:rsidP="007B02F3">
      <w:pPr>
        <w:spacing w:before="0" w:after="0"/>
        <w:ind w:left="142" w:hanging="142"/>
        <w:jc w:val="left"/>
        <w:rPr>
          <w:rFonts w:cs="Arial"/>
        </w:rPr>
      </w:pPr>
      <w:r w:rsidRPr="002906A8">
        <w:rPr>
          <w:rFonts w:cs="Arial"/>
        </w:rPr>
        <w:t>Podpis:……………………………………………………………………………</w:t>
      </w:r>
      <w:proofErr w:type="gramStart"/>
      <w:r w:rsidRPr="002906A8">
        <w:rPr>
          <w:rFonts w:cs="Arial"/>
        </w:rPr>
        <w:t>…..</w:t>
      </w:r>
      <w:proofErr w:type="gramEnd"/>
    </w:p>
    <w:sectPr w:rsidR="007B02F3" w:rsidRPr="00290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FB2"/>
    <w:multiLevelType w:val="hybridMultilevel"/>
    <w:tmpl w:val="1F24245E"/>
    <w:lvl w:ilvl="0" w:tplc="8C368328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760F7"/>
    <w:multiLevelType w:val="hybridMultilevel"/>
    <w:tmpl w:val="739A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D3912"/>
    <w:multiLevelType w:val="hybridMultilevel"/>
    <w:tmpl w:val="97E4723C"/>
    <w:lvl w:ilvl="0" w:tplc="A1744C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6581"/>
    <w:multiLevelType w:val="hybridMultilevel"/>
    <w:tmpl w:val="66843DC0"/>
    <w:lvl w:ilvl="0" w:tplc="04F82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113C"/>
    <w:multiLevelType w:val="hybridMultilevel"/>
    <w:tmpl w:val="D61C6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44F97"/>
    <w:multiLevelType w:val="hybridMultilevel"/>
    <w:tmpl w:val="FDE602FA"/>
    <w:lvl w:ilvl="0" w:tplc="B03EB8B8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14550"/>
    <w:rsid w:val="00016429"/>
    <w:rsid w:val="00185E0E"/>
    <w:rsid w:val="00194C7A"/>
    <w:rsid w:val="001A063B"/>
    <w:rsid w:val="002906A8"/>
    <w:rsid w:val="004237B1"/>
    <w:rsid w:val="0042594E"/>
    <w:rsid w:val="004674A2"/>
    <w:rsid w:val="00500C2F"/>
    <w:rsid w:val="00535E66"/>
    <w:rsid w:val="00566A15"/>
    <w:rsid w:val="00590426"/>
    <w:rsid w:val="005E18EB"/>
    <w:rsid w:val="006E491B"/>
    <w:rsid w:val="00737052"/>
    <w:rsid w:val="00777E6E"/>
    <w:rsid w:val="007B02F3"/>
    <w:rsid w:val="00857FB4"/>
    <w:rsid w:val="00877AC6"/>
    <w:rsid w:val="008B2A61"/>
    <w:rsid w:val="008F6C15"/>
    <w:rsid w:val="00950D40"/>
    <w:rsid w:val="009959DE"/>
    <w:rsid w:val="00996D89"/>
    <w:rsid w:val="00B11088"/>
    <w:rsid w:val="00B2539F"/>
    <w:rsid w:val="00B37E10"/>
    <w:rsid w:val="00B725B8"/>
    <w:rsid w:val="00BC5A0D"/>
    <w:rsid w:val="00C45D64"/>
    <w:rsid w:val="00E31E5E"/>
    <w:rsid w:val="00E36A62"/>
    <w:rsid w:val="00EE7794"/>
    <w:rsid w:val="00EF25A2"/>
    <w:rsid w:val="00F06B0E"/>
    <w:rsid w:val="00F67BA9"/>
    <w:rsid w:val="00F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09ADF"/>
  <w15:docId w15:val="{899B2BC4-9372-44A2-A965-8927BF64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AC6"/>
    <w:pPr>
      <w:spacing w:before="120" w:after="280" w:line="25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25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1E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cp:lastPrinted>2017-07-04T13:36:00Z</cp:lastPrinted>
  <dcterms:created xsi:type="dcterms:W3CDTF">2017-07-17T10:30:00Z</dcterms:created>
  <dcterms:modified xsi:type="dcterms:W3CDTF">2017-07-17T10:30:00Z</dcterms:modified>
</cp:coreProperties>
</file>