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A019C0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4E64CF3" w:rsidR="00F757E5" w:rsidRPr="00347A55" w:rsidRDefault="009054B9" w:rsidP="00FC56D2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FC56D2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6459F59E" w:rsidR="00465D6A" w:rsidRPr="00347A55" w:rsidRDefault="00782C17" w:rsidP="00360ED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0E811862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68D">
              <w:rPr>
                <w:rFonts w:ascii="Arial" w:hAnsi="Arial" w:cs="Arial"/>
                <w:sz w:val="20"/>
                <w:szCs w:val="20"/>
              </w:rPr>
              <w:t>rozvoje lidských zdrojů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A019C0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3E93032" w:rsidR="00596642" w:rsidRPr="000A6000" w:rsidRDefault="0022468D" w:rsidP="007A6EED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22468D">
              <w:t>MSMT-11746/2017-2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500CB46" w:rsidR="00596642" w:rsidRPr="00347A55" w:rsidRDefault="00596642" w:rsidP="00164E0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A019C0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5AE6C7D" w:rsidR="00C97200" w:rsidRPr="000A6000" w:rsidRDefault="0022468D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2468D">
              <w:t>MSMT7XKTHV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C1B1CA3" w:rsidR="00465D6A" w:rsidRPr="00F4248C" w:rsidRDefault="002F63E5" w:rsidP="00822997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4248C">
              <w:rPr>
                <w:rFonts w:ascii="Arial" w:hAnsi="Arial" w:cs="Arial"/>
                <w:sz w:val="18"/>
                <w:szCs w:val="18"/>
              </w:rPr>
              <w:t>1</w:t>
            </w:r>
            <w:r w:rsidR="00822997" w:rsidRPr="00F4248C">
              <w:rPr>
                <w:rFonts w:ascii="Arial" w:hAnsi="Arial" w:cs="Arial"/>
                <w:sz w:val="18"/>
                <w:szCs w:val="18"/>
              </w:rPr>
              <w:t>0</w:t>
            </w:r>
            <w:r w:rsidR="00740F43" w:rsidRPr="00F4248C">
              <w:rPr>
                <w:rFonts w:ascii="Arial" w:hAnsi="Arial" w:cs="Arial"/>
                <w:sz w:val="18"/>
                <w:szCs w:val="18"/>
              </w:rPr>
              <w:t>/</w:t>
            </w:r>
            <w:r w:rsidR="005674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62872438" w:rsidR="00465D6A" w:rsidRPr="00C652AF" w:rsidRDefault="00465D6A" w:rsidP="0022468D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22468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40F43" w:rsidRPr="0041140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367EA" w:rsidRPr="004114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468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52528" w:rsidRPr="0041140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367EA" w:rsidRPr="004114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528" w:rsidRPr="00411405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959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347A55" w:rsidRPr="00347A55" w14:paraId="7BF7701C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A019C0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3E10387D" w:rsidR="00180066" w:rsidRPr="00347A55" w:rsidRDefault="00782C17" w:rsidP="0022468D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>Oznámení o vyhlášení výběrového řízení na služební místo ministerského rady</w:t>
            </w:r>
            <w:r w:rsidR="0022468D">
              <w:rPr>
                <w:rFonts w:ascii="Arial" w:hAnsi="Arial" w:cs="Arial"/>
                <w:b/>
              </w:rPr>
              <w:t xml:space="preserve"> – tajemník ředitele </w:t>
            </w:r>
            <w:r w:rsidRPr="00782C17">
              <w:rPr>
                <w:rFonts w:ascii="Arial" w:hAnsi="Arial" w:cs="Arial"/>
                <w:b/>
              </w:rPr>
              <w:t xml:space="preserve">odboru </w:t>
            </w:r>
            <w:r w:rsidR="00787A89">
              <w:rPr>
                <w:rFonts w:ascii="Arial" w:hAnsi="Arial" w:cs="Arial"/>
                <w:b/>
              </w:rPr>
              <w:t>svodných agend</w:t>
            </w:r>
            <w:r w:rsidRPr="00782C17">
              <w:rPr>
                <w:rFonts w:ascii="Arial" w:hAnsi="Arial" w:cs="Arial"/>
                <w:b/>
              </w:rPr>
              <w:t xml:space="preserve"> </w:t>
            </w:r>
            <w:r w:rsidR="00C05A82">
              <w:rPr>
                <w:rFonts w:ascii="Arial" w:hAnsi="Arial" w:cs="Arial"/>
                <w:b/>
              </w:rPr>
              <w:t>- 41</w:t>
            </w:r>
          </w:p>
        </w:tc>
      </w:tr>
      <w:tr w:rsidR="00347A55" w:rsidRPr="00347A55" w14:paraId="0155F9C8" w14:textId="77777777" w:rsidTr="00A019C0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A019C0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0EF21A8C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pověřena zastupováním 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vedoucí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7C5FEA" w:rsidRPr="00347A55" w14:paraId="75705AC8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4EB00" w14:textId="77777777" w:rsidR="007C5FEA" w:rsidRPr="00F311D8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3180D01" w14:textId="24D59961" w:rsidR="007C5FEA" w:rsidRPr="00F311D8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787A89">
              <w:rPr>
                <w:rFonts w:ascii="Arial" w:hAnsi="Arial" w:cs="Arial"/>
                <w:sz w:val="18"/>
                <w:szCs w:val="18"/>
              </w:rPr>
              <w:t>Magdalena Vaštylová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B3212">
              <w:rPr>
                <w:rFonts w:ascii="Arial" w:hAnsi="Arial" w:cs="Arial"/>
                <w:sz w:val="18"/>
                <w:szCs w:val="18"/>
              </w:rPr>
              <w:t xml:space="preserve">ředitelka </w:t>
            </w:r>
            <w:r>
              <w:rPr>
                <w:rFonts w:ascii="Arial" w:hAnsi="Arial" w:cs="Arial"/>
                <w:sz w:val="18"/>
                <w:szCs w:val="18"/>
              </w:rPr>
              <w:t>odboru svodných agend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72BAAD" w14:textId="2D1D7F15" w:rsidR="007C5FEA" w:rsidRPr="00F311D8" w:rsidRDefault="0022468D" w:rsidP="007C5F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</w:tr>
      <w:tr w:rsidR="007C5FEA" w:rsidRPr="00347A55" w14:paraId="7B751EF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498D2" w14:textId="77777777" w:rsidR="007C5FEA" w:rsidRPr="00F311D8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B8B9B57" w14:textId="13456DAC" w:rsidR="007C5FEA" w:rsidRPr="00F311D8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3D4B0D" w14:textId="5E09C58F" w:rsidR="007C5FEA" w:rsidRPr="00F311D8" w:rsidRDefault="0022468D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7C5FEA" w:rsidRPr="00347A55" w14:paraId="2A5DC636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E20CE" w14:textId="77777777" w:rsidR="00A019C0" w:rsidRPr="00F311D8" w:rsidRDefault="00A019C0" w:rsidP="00A019C0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4CD7320" w14:textId="1957E819" w:rsidR="00A019C0" w:rsidRPr="00F311D8" w:rsidRDefault="00A019C0" w:rsidP="00A019C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22468D"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>, vedoucí oddělení státní služby, S21</w:t>
            </w:r>
          </w:p>
          <w:p w14:paraId="221568AF" w14:textId="12960803" w:rsidR="007C5FEA" w:rsidRPr="00F311D8" w:rsidRDefault="00A019C0" w:rsidP="00A019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82C17" w:rsidRPr="00347A55" w14:paraId="3AFE02EC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02A4" w14:textId="77777777" w:rsidR="00782C17" w:rsidRDefault="00782C17" w:rsidP="00782C1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4DA36A1" w14:textId="17DFFAD0" w:rsidR="00782C17" w:rsidRPr="00F311D8" w:rsidRDefault="00782C17" w:rsidP="00782C1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22468D">
              <w:rPr>
                <w:rFonts w:ascii="Arial" w:hAnsi="Arial" w:cs="Arial"/>
                <w:sz w:val="18"/>
                <w:szCs w:val="18"/>
              </w:rPr>
              <w:t>Stanislav Měšťan</w:t>
            </w:r>
            <w:r w:rsidRPr="00F311D8">
              <w:rPr>
                <w:rFonts w:ascii="Arial" w:hAnsi="Arial" w:cs="Arial"/>
                <w:sz w:val="18"/>
                <w:szCs w:val="18"/>
              </w:rPr>
              <w:t>, ředitel odboru personálního a státní služby, S2</w:t>
            </w:r>
          </w:p>
          <w:p w14:paraId="4F9C51E1" w14:textId="626E8B4A" w:rsidR="00782C17" w:rsidRPr="00F311D8" w:rsidRDefault="00782C17" w:rsidP="00782C1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  <w:r w:rsidRPr="00C73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82C17" w:rsidRPr="00347A55" w14:paraId="1649D58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0E49" w14:textId="77777777" w:rsidR="00782C17" w:rsidRPr="00F311D8" w:rsidRDefault="00782C17" w:rsidP="00782C17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1A3EE98" w14:textId="77777777" w:rsidR="00782C17" w:rsidRPr="00F311D8" w:rsidRDefault="00782C17" w:rsidP="00782C1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1D793B2" w14:textId="69052285" w:rsidR="00782C17" w:rsidRPr="00C73287" w:rsidRDefault="00782C17" w:rsidP="00782C17">
            <w:pPr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7C5FEA" w:rsidRPr="00347A55" w14:paraId="0036AE8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DBD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FDE9706" w14:textId="1240BA0F" w:rsidR="007C5FEA" w:rsidRPr="00C73287" w:rsidRDefault="00A019C0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35533F">
              <w:rPr>
                <w:rFonts w:ascii="Arial" w:hAnsi="Arial" w:cs="Arial"/>
                <w:sz w:val="18"/>
                <w:szCs w:val="18"/>
              </w:rPr>
              <w:t>Kamila Svobodová</w:t>
            </w:r>
            <w:r>
              <w:rPr>
                <w:rFonts w:ascii="Arial" w:hAnsi="Arial" w:cs="Arial"/>
                <w:sz w:val="18"/>
                <w:szCs w:val="18"/>
              </w:rPr>
              <w:t>, administrátor výběrových řízení – S21</w:t>
            </w:r>
          </w:p>
          <w:p w14:paraId="1A3F0F32" w14:textId="1C08C666" w:rsidR="007C5FEA" w:rsidRPr="00A019C0" w:rsidRDefault="00A019C0" w:rsidP="00A019C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5533F">
              <w:rPr>
                <w:rFonts w:ascii="Arial" w:hAnsi="Arial" w:cs="Arial"/>
                <w:sz w:val="18"/>
                <w:szCs w:val="20"/>
              </w:rPr>
              <w:t>ke zpracování</w:t>
            </w:r>
          </w:p>
        </w:tc>
      </w:tr>
      <w:tr w:rsidR="00782C17" w:rsidRPr="00347A55" w14:paraId="7DF6BB4B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782C17" w:rsidRPr="00347A55" w:rsidRDefault="00782C17" w:rsidP="00782C1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C2DD" w14:textId="77777777" w:rsidR="00782C17" w:rsidRPr="00347A55" w:rsidRDefault="00782C17" w:rsidP="00782C17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1197BB" w14:textId="51F9B663" w:rsidR="00782C17" w:rsidRPr="00347A55" w:rsidRDefault="00782C17" w:rsidP="00782C1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48456E6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A019C0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A019C0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A019C0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A019C0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A019C0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76B7AFDD" w:rsidR="00F85F53" w:rsidRPr="00F0458C" w:rsidRDefault="00A95984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22468D">
        <w:rPr>
          <w:rFonts w:ascii="Arial" w:hAnsi="Arial" w:cs="Arial"/>
          <w:sz w:val="20"/>
          <w:szCs w:val="20"/>
        </w:rPr>
        <w:t>12. července</w:t>
      </w:r>
      <w:r>
        <w:rPr>
          <w:rFonts w:ascii="Arial" w:hAnsi="Arial" w:cs="Arial"/>
          <w:sz w:val="20"/>
          <w:szCs w:val="20"/>
        </w:rPr>
        <w:t xml:space="preserve">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7229F443" w14:textId="320567C6" w:rsidR="00402429" w:rsidRDefault="007A6EED" w:rsidP="00402429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="00A145B9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>zákona č. 234/2014 Sb., o státní službě a v</w:t>
      </w:r>
      <w:r w:rsidRPr="002322A4">
        <w:rPr>
          <w:rFonts w:ascii="Arial" w:hAnsi="Arial" w:cs="Arial"/>
          <w:sz w:val="20"/>
          <w:szCs w:val="20"/>
        </w:rPr>
        <w:t xml:space="preserve"> zájmu zachování plynulého chodu sekce </w:t>
      </w:r>
      <w:r w:rsidRPr="002322A4">
        <w:rPr>
          <w:rFonts w:ascii="Arial" w:hAnsi="Arial" w:cs="Arial"/>
          <w:sz w:val="20"/>
          <w:szCs w:val="20"/>
        </w:rPr>
        <w:br/>
        <w:t xml:space="preserve">IV., zejména pak </w:t>
      </w:r>
      <w:r w:rsidR="00A95984">
        <w:rPr>
          <w:rFonts w:ascii="Arial" w:hAnsi="Arial" w:cs="Arial"/>
          <w:sz w:val="20"/>
          <w:szCs w:val="20"/>
        </w:rPr>
        <w:t>odboru svodných agend - 41</w:t>
      </w:r>
      <w:r w:rsidRPr="002322A4">
        <w:rPr>
          <w:rFonts w:ascii="Arial" w:hAnsi="Arial" w:cs="Arial"/>
          <w:sz w:val="20"/>
          <w:szCs w:val="20"/>
        </w:rPr>
        <w:t>,</w:t>
      </w:r>
      <w:r w:rsidR="00AE354A" w:rsidRPr="002322A4">
        <w:rPr>
          <w:rFonts w:ascii="Arial" w:hAnsi="Arial" w:cs="Arial"/>
          <w:sz w:val="20"/>
          <w:szCs w:val="20"/>
        </w:rPr>
        <w:t xml:space="preserve">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F4248C">
        <w:rPr>
          <w:rFonts w:ascii="Arial" w:hAnsi="Arial" w:cs="Arial"/>
          <w:sz w:val="20"/>
          <w:szCs w:val="20"/>
        </w:rPr>
        <w:t>ministerský rada</w:t>
      </w:r>
      <w:r w:rsidR="0022468D">
        <w:rPr>
          <w:rFonts w:ascii="Arial" w:hAnsi="Arial" w:cs="Arial"/>
          <w:sz w:val="20"/>
          <w:szCs w:val="20"/>
        </w:rPr>
        <w:t xml:space="preserve"> – tajemník ředitele</w:t>
      </w:r>
      <w:bookmarkStart w:id="0" w:name="_GoBack"/>
      <w:bookmarkEnd w:id="0"/>
      <w:r w:rsidR="00A95984">
        <w:rPr>
          <w:rFonts w:ascii="Arial" w:hAnsi="Arial" w:cs="Arial"/>
          <w:sz w:val="20"/>
          <w:szCs w:val="20"/>
        </w:rPr>
        <w:t> odboru svodných agend - 41</w:t>
      </w:r>
      <w:r w:rsidRPr="002322A4">
        <w:rPr>
          <w:rFonts w:ascii="Arial" w:hAnsi="Arial" w:cs="Arial"/>
          <w:bCs/>
          <w:sz w:val="20"/>
          <w:szCs w:val="20"/>
        </w:rPr>
        <w:t>. Obsazeno bude jedno 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>,</w:t>
      </w:r>
      <w:r w:rsidR="0022468D">
        <w:rPr>
          <w:rFonts w:ascii="Arial" w:hAnsi="Arial" w:cs="Arial"/>
          <w:bCs/>
          <w:sz w:val="20"/>
          <w:szCs w:val="20"/>
        </w:rPr>
        <w:t xml:space="preserve"> v platném znění,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 kód </w:t>
      </w:r>
      <w:r w:rsidR="00A95984">
        <w:rPr>
          <w:rFonts w:ascii="Arial" w:hAnsi="Arial" w:cs="Arial"/>
          <w:bCs/>
          <w:sz w:val="20"/>
          <w:szCs w:val="20"/>
        </w:rPr>
        <w:t xml:space="preserve">SM </w:t>
      </w:r>
      <w:r w:rsidR="0022468D">
        <w:rPr>
          <w:rFonts w:ascii="Arial" w:hAnsi="Arial" w:cs="Arial"/>
          <w:bCs/>
          <w:sz w:val="20"/>
          <w:szCs w:val="20"/>
        </w:rPr>
        <w:t>MSMT0000406S</w:t>
      </w:r>
      <w:r w:rsidR="00921190">
        <w:rPr>
          <w:rFonts w:ascii="Arial" w:hAnsi="Arial" w:cs="Arial"/>
          <w:bCs/>
          <w:sz w:val="20"/>
          <w:szCs w:val="20"/>
        </w:rPr>
        <w:t xml:space="preserve">. </w:t>
      </w:r>
      <w:r w:rsidR="00402429"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</w:p>
    <w:p w14:paraId="1BB06BED" w14:textId="5BFBD4E7" w:rsidR="007A6EED" w:rsidRPr="002322A4" w:rsidRDefault="007A6EED" w:rsidP="007A6EED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782C17">
        <w:rPr>
          <w:rFonts w:ascii="Arial" w:hAnsi="Arial" w:cs="Arial"/>
          <w:bCs/>
          <w:sz w:val="20"/>
          <w:szCs w:val="20"/>
        </w:rPr>
        <w:t>Dita Poskočilová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</w:p>
    <w:p w14:paraId="1EDC82E8" w14:textId="77777777" w:rsidR="00337A8D" w:rsidRPr="002322A4" w:rsidRDefault="00337A8D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069C3C" w14:textId="2BEFC665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21A47A46" w14:textId="60462388" w:rsidR="00B63AB5" w:rsidRDefault="0044525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F311D8">
        <w:rPr>
          <w:rFonts w:ascii="Arial" w:hAnsi="Arial" w:cs="Arial"/>
          <w:sz w:val="20"/>
          <w:szCs w:val="20"/>
        </w:rPr>
        <w:t>Výběrové řízení prosím vyvěsit po dobu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22468D">
        <w:rPr>
          <w:rFonts w:ascii="Arial" w:hAnsi="Arial" w:cs="Arial"/>
          <w:sz w:val="20"/>
          <w:szCs w:val="20"/>
        </w:rPr>
        <w:t>14</w:t>
      </w:r>
      <w:r w:rsidR="00787A89">
        <w:rPr>
          <w:rFonts w:ascii="Arial" w:hAnsi="Arial" w:cs="Arial"/>
          <w:sz w:val="20"/>
          <w:szCs w:val="20"/>
        </w:rPr>
        <w:t>-ti</w:t>
      </w:r>
      <w:proofErr w:type="gramEnd"/>
      <w:r w:rsidRPr="005942D8">
        <w:rPr>
          <w:rFonts w:ascii="Arial" w:hAnsi="Arial" w:cs="Arial"/>
          <w:b/>
          <w:sz w:val="20"/>
          <w:szCs w:val="20"/>
        </w:rPr>
        <w:t xml:space="preserve"> </w:t>
      </w:r>
      <w:r w:rsidR="00A95984">
        <w:rPr>
          <w:rFonts w:ascii="Arial" w:hAnsi="Arial" w:cs="Arial"/>
          <w:sz w:val="20"/>
          <w:szCs w:val="20"/>
        </w:rPr>
        <w:t>kalendářních dní</w:t>
      </w:r>
      <w:r w:rsidR="004A6641">
        <w:rPr>
          <w:rFonts w:ascii="Arial" w:hAnsi="Arial" w:cs="Arial"/>
          <w:sz w:val="20"/>
          <w:szCs w:val="20"/>
        </w:rPr>
        <w:t>.</w:t>
      </w:r>
    </w:p>
    <w:p w14:paraId="0B6B72E0" w14:textId="77777777" w:rsidR="004A6641" w:rsidRDefault="004A6641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34003945" w14:textId="22991839" w:rsidR="004A6641" w:rsidRPr="004A6641" w:rsidRDefault="004A6641" w:rsidP="004A6641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úvodní webové stránce MŠMT, sekce volných pracovních míst, v souhrnném seznamu vyvěšené inzerce, prosím uvést v odkazujícím linku text: a to ve znění: „</w:t>
      </w:r>
      <w:r w:rsidRPr="004A6641">
        <w:rPr>
          <w:rFonts w:ascii="Arial" w:hAnsi="Arial" w:cs="Arial"/>
          <w:sz w:val="20"/>
          <w:szCs w:val="20"/>
        </w:rPr>
        <w:t xml:space="preserve">Oznámení o vyhlášení výběrového řízení na služební místo ministerský rada – </w:t>
      </w:r>
      <w:r w:rsidRPr="004A6641">
        <w:rPr>
          <w:rFonts w:ascii="Arial" w:hAnsi="Arial" w:cs="Arial"/>
          <w:b/>
          <w:sz w:val="20"/>
          <w:szCs w:val="20"/>
        </w:rPr>
        <w:t>tajemník</w:t>
      </w:r>
      <w:r w:rsidRPr="004A6641">
        <w:rPr>
          <w:rFonts w:ascii="Arial" w:hAnsi="Arial" w:cs="Arial"/>
          <w:sz w:val="20"/>
          <w:szCs w:val="20"/>
        </w:rPr>
        <w:t xml:space="preserve"> </w:t>
      </w:r>
      <w:r w:rsidR="0022468D" w:rsidRPr="0022468D">
        <w:rPr>
          <w:rFonts w:ascii="Arial" w:hAnsi="Arial" w:cs="Arial"/>
          <w:b/>
          <w:sz w:val="20"/>
          <w:szCs w:val="20"/>
        </w:rPr>
        <w:t>ředitele</w:t>
      </w:r>
      <w:r w:rsidR="0022468D">
        <w:rPr>
          <w:rFonts w:ascii="Arial" w:hAnsi="Arial" w:cs="Arial"/>
          <w:sz w:val="20"/>
          <w:szCs w:val="20"/>
        </w:rPr>
        <w:t xml:space="preserve"> </w:t>
      </w:r>
      <w:r w:rsidRPr="004A6641">
        <w:rPr>
          <w:rFonts w:ascii="Arial" w:hAnsi="Arial" w:cs="Arial"/>
          <w:sz w:val="20"/>
          <w:szCs w:val="20"/>
        </w:rPr>
        <w:t>odboru svodných agend Ministerstva školství, mládeže a tělovýchovy</w:t>
      </w:r>
      <w:r>
        <w:rPr>
          <w:rFonts w:ascii="Arial" w:hAnsi="Arial" w:cs="Arial"/>
          <w:sz w:val="20"/>
          <w:szCs w:val="20"/>
        </w:rPr>
        <w:t>“</w:t>
      </w:r>
      <w:r w:rsidRPr="004A6641">
        <w:rPr>
          <w:rFonts w:ascii="Arial" w:hAnsi="Arial" w:cs="Arial"/>
          <w:sz w:val="20"/>
          <w:szCs w:val="20"/>
        </w:rPr>
        <w:t>.</w:t>
      </w:r>
    </w:p>
    <w:p w14:paraId="4CB8011C" w14:textId="77777777" w:rsidR="00360EDE" w:rsidRPr="00100E30" w:rsidRDefault="00360EDE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3DF3860E" w14:textId="77777777" w:rsidR="00B63AB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426A8A86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DBDACE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09E26FA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4A2CB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A372D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7907F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1330CDC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E81190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9A9275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956DE45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499B03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70B16AF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F72217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87A059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34DFA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374B7D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633618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E04EC" w:rsidRPr="00347A55" w14:paraId="3942F99F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E04EC" w:rsidRPr="00C72781" w:rsidRDefault="007A6EED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04EC"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E04EC" w:rsidRPr="00C72781" w:rsidRDefault="00EE04EC" w:rsidP="00EE04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4C8D080C" w:rsidR="00EE04EC" w:rsidRPr="002322A4" w:rsidRDefault="00782C17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20A79A3A" w:rsidR="00EE04EC" w:rsidRPr="002322A4" w:rsidRDefault="0022468D" w:rsidP="00C05A8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</w:t>
            </w:r>
            <w:r w:rsidR="00BF002D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22468D" w:rsidRPr="00347A55" w14:paraId="1DDDA461" w14:textId="77777777" w:rsidTr="000D1451">
        <w:trPr>
          <w:trHeight w:hRule="exact" w:val="524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22468D" w:rsidRPr="00C72781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2F2980B" w:rsidR="0022468D" w:rsidRPr="00C72781" w:rsidRDefault="0022468D" w:rsidP="0022468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 xml:space="preserve">Žádost o </w:t>
            </w:r>
            <w:r>
              <w:rPr>
                <w:rFonts w:ascii="Arial" w:hAnsi="Arial" w:cs="Arial"/>
                <w:sz w:val="18"/>
                <w:szCs w:val="18"/>
              </w:rPr>
              <w:t>přijetí/zařazení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na služební místo představeného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23DCBDA9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30A45" w14:textId="0D7ABB40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 2017</w:t>
            </w:r>
          </w:p>
        </w:tc>
      </w:tr>
      <w:tr w:rsidR="0022468D" w:rsidRPr="00347A55" w14:paraId="0B77019D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22468D" w:rsidRPr="00C72781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22468D" w:rsidRPr="00C72781" w:rsidRDefault="0022468D" w:rsidP="0022468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28E27E89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02C79" w14:textId="761F97F5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 2017</w:t>
            </w:r>
          </w:p>
        </w:tc>
      </w:tr>
      <w:tr w:rsidR="0022468D" w:rsidRPr="00347A55" w14:paraId="087C0E12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22468D" w:rsidRPr="00C72781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22468D" w:rsidRPr="00C72781" w:rsidRDefault="0022468D" w:rsidP="0022468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594C493D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CFF0" w14:textId="15E4C075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 2017</w:t>
            </w:r>
          </w:p>
        </w:tc>
      </w:tr>
      <w:tr w:rsidR="0022468D" w:rsidRPr="00347A55" w14:paraId="1CD7544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53B5D3FB" w:rsidR="0022468D" w:rsidRPr="00C72781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22468D" w:rsidRPr="00C72781" w:rsidRDefault="0022468D" w:rsidP="0022468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72DB0EBA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851CF" w14:textId="457E3004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 2017</w:t>
            </w:r>
          </w:p>
        </w:tc>
      </w:tr>
      <w:tr w:rsidR="0022468D" w:rsidRPr="00347A55" w14:paraId="40579D0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22468D" w:rsidRPr="00C72781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22468D" w:rsidRPr="00C72781" w:rsidRDefault="0022468D" w:rsidP="0022468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368B4C76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36571" w14:textId="7A67C532" w:rsidR="0022468D" w:rsidRPr="002322A4" w:rsidRDefault="0022468D" w:rsidP="002246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6418A157" w:rsidR="00F41EB8" w:rsidRDefault="00F41EB8" w:rsidP="00F41EB8">
    <w:pPr>
      <w:pStyle w:val="Zpat"/>
      <w:jc w:val="right"/>
    </w:pPr>
    <w:r>
      <w:t>v</w:t>
    </w:r>
    <w:r w:rsidR="002A027E">
      <w:t>201</w:t>
    </w:r>
    <w:r w:rsidR="00FC56D2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23F3"/>
    <w:rsid w:val="000E0777"/>
    <w:rsid w:val="000F3329"/>
    <w:rsid w:val="000F657C"/>
    <w:rsid w:val="000F7EF3"/>
    <w:rsid w:val="00104786"/>
    <w:rsid w:val="00104A53"/>
    <w:rsid w:val="00114CB2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68D"/>
    <w:rsid w:val="00224BA7"/>
    <w:rsid w:val="00225D03"/>
    <w:rsid w:val="002261A5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1ECD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33F"/>
    <w:rsid w:val="00355A47"/>
    <w:rsid w:val="003575DC"/>
    <w:rsid w:val="003602F5"/>
    <w:rsid w:val="00360EDE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5255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A6641"/>
    <w:rsid w:val="004B18CE"/>
    <w:rsid w:val="004B3CCE"/>
    <w:rsid w:val="004B469E"/>
    <w:rsid w:val="004B6269"/>
    <w:rsid w:val="004B6AD3"/>
    <w:rsid w:val="004C3BFD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67430"/>
    <w:rsid w:val="00572187"/>
    <w:rsid w:val="00572CAA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345B"/>
    <w:rsid w:val="006B426A"/>
    <w:rsid w:val="006B5B52"/>
    <w:rsid w:val="006C197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35518"/>
    <w:rsid w:val="00740F43"/>
    <w:rsid w:val="007465F4"/>
    <w:rsid w:val="0075258A"/>
    <w:rsid w:val="00761D41"/>
    <w:rsid w:val="00762876"/>
    <w:rsid w:val="00767BBB"/>
    <w:rsid w:val="00770EA8"/>
    <w:rsid w:val="00776117"/>
    <w:rsid w:val="007762CD"/>
    <w:rsid w:val="00776D5F"/>
    <w:rsid w:val="007772E6"/>
    <w:rsid w:val="007825A0"/>
    <w:rsid w:val="0078299C"/>
    <w:rsid w:val="00782C17"/>
    <w:rsid w:val="00787A89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7FCC"/>
    <w:rsid w:val="00810C5A"/>
    <w:rsid w:val="00813930"/>
    <w:rsid w:val="008224CB"/>
    <w:rsid w:val="00822997"/>
    <w:rsid w:val="008248D6"/>
    <w:rsid w:val="00827A67"/>
    <w:rsid w:val="0083152A"/>
    <w:rsid w:val="0085041E"/>
    <w:rsid w:val="00850E56"/>
    <w:rsid w:val="00854683"/>
    <w:rsid w:val="00854AFF"/>
    <w:rsid w:val="00856E8A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0B38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145B9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42C7"/>
    <w:rsid w:val="00A45A25"/>
    <w:rsid w:val="00A4637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5984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3212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2D"/>
    <w:rsid w:val="00BF0051"/>
    <w:rsid w:val="00BF0617"/>
    <w:rsid w:val="00BF274B"/>
    <w:rsid w:val="00C015D1"/>
    <w:rsid w:val="00C019E0"/>
    <w:rsid w:val="00C05A82"/>
    <w:rsid w:val="00C07ED6"/>
    <w:rsid w:val="00C07EF8"/>
    <w:rsid w:val="00C113AF"/>
    <w:rsid w:val="00C150E8"/>
    <w:rsid w:val="00C15C5D"/>
    <w:rsid w:val="00C15E74"/>
    <w:rsid w:val="00C23744"/>
    <w:rsid w:val="00C26172"/>
    <w:rsid w:val="00C32EB9"/>
    <w:rsid w:val="00C33C45"/>
    <w:rsid w:val="00C33E76"/>
    <w:rsid w:val="00C367EA"/>
    <w:rsid w:val="00C40627"/>
    <w:rsid w:val="00C47D7F"/>
    <w:rsid w:val="00C51951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B7AE9"/>
    <w:rsid w:val="00DC0E39"/>
    <w:rsid w:val="00DC3770"/>
    <w:rsid w:val="00DC3B3B"/>
    <w:rsid w:val="00DC4A07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0C9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5EC7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14EDD"/>
    <w:rsid w:val="00F15075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C56D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36A7-C4A5-445C-A17B-402C1656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Poskočilová Dita</cp:lastModifiedBy>
  <cp:revision>2</cp:revision>
  <cp:lastPrinted>2017-01-30T07:26:00Z</cp:lastPrinted>
  <dcterms:created xsi:type="dcterms:W3CDTF">2017-07-12T07:57:00Z</dcterms:created>
  <dcterms:modified xsi:type="dcterms:W3CDTF">2017-07-12T07:57:00Z</dcterms:modified>
</cp:coreProperties>
</file>