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347A55" w:rsidRDefault="006B5B52" w:rsidP="001D4D50">
      <w:pPr>
        <w:rPr>
          <w:sz w:val="12"/>
          <w:szCs w:val="12"/>
        </w:rPr>
      </w:pPr>
      <w:r w:rsidRPr="00347A55">
        <w:br w:type="column"/>
      </w:r>
    </w:p>
    <w:tbl>
      <w:tblPr>
        <w:tblW w:w="1074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4"/>
        <w:gridCol w:w="137"/>
        <w:gridCol w:w="127"/>
        <w:gridCol w:w="1559"/>
        <w:gridCol w:w="426"/>
        <w:gridCol w:w="1928"/>
        <w:gridCol w:w="15"/>
        <w:gridCol w:w="26"/>
        <w:gridCol w:w="1843"/>
        <w:gridCol w:w="1857"/>
        <w:gridCol w:w="1418"/>
        <w:gridCol w:w="20"/>
      </w:tblGrid>
      <w:tr w:rsidR="00347A55" w:rsidRPr="00347A55" w14:paraId="7238B7A0" w14:textId="77777777" w:rsidTr="00A019C0">
        <w:trPr>
          <w:trHeight w:hRule="exact" w:val="284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2F488A4" w:rsidR="00F757E5" w:rsidRPr="00347A55" w:rsidRDefault="009054B9" w:rsidP="00A57DD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347A55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347A55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347A55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A57DD5">
              <w:rPr>
                <w:b/>
                <w:smallCaps/>
                <w:sz w:val="20"/>
                <w:szCs w:val="20"/>
              </w:rPr>
              <w:t>529/5</w:t>
            </w:r>
            <w:r w:rsidRPr="00347A55">
              <w:rPr>
                <w:b/>
                <w:smallCaps/>
                <w:sz w:val="20"/>
                <w:szCs w:val="20"/>
              </w:rPr>
              <w:t>, 118 12</w:t>
            </w:r>
            <w:r w:rsidR="006266CD" w:rsidRPr="00347A55">
              <w:rPr>
                <w:b/>
                <w:smallCaps/>
                <w:sz w:val="20"/>
                <w:szCs w:val="20"/>
              </w:rPr>
              <w:t xml:space="preserve"> Praha 1</w:t>
            </w:r>
            <w:r w:rsidR="00A46375">
              <w:rPr>
                <w:b/>
                <w:smallCap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47A55" w:rsidRPr="00347A55" w14:paraId="525F1EBB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7402530D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347A55">
              <w:rPr>
                <w:rFonts w:ascii="Arial" w:hAnsi="Arial" w:cs="Arial"/>
                <w:b/>
                <w:sz w:val="20"/>
                <w:szCs w:val="20"/>
              </w:rPr>
              <w:t>linka: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 xml:space="preserve"> linka</w:t>
            </w:r>
            <w:r w:rsidRPr="00347A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28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6459F59E" w:rsidR="00465D6A" w:rsidRPr="00347A55" w:rsidRDefault="00782C17" w:rsidP="00360ED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  <w:r w:rsidR="00404DBA" w:rsidRPr="00411405">
              <w:rPr>
                <w:rFonts w:ascii="Arial" w:hAnsi="Arial" w:cs="Arial"/>
                <w:sz w:val="20"/>
                <w:szCs w:val="20"/>
              </w:rPr>
              <w:t xml:space="preserve">, l. </w:t>
            </w:r>
            <w:r w:rsidR="00E31225" w:rsidRPr="0041140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51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4063965B" w:rsidR="00465D6A" w:rsidRPr="00347A55" w:rsidRDefault="00465D6A" w:rsidP="00E639C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347A55" w:rsidRPr="00347A55" w14:paraId="01C91BEB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283C5937" w:rsidR="00465D6A" w:rsidRPr="00496EDD" w:rsidRDefault="00404DBA" w:rsidP="00B9035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496EDD">
              <w:rPr>
                <w:rFonts w:ascii="Arial" w:hAnsi="Arial" w:cs="Arial"/>
                <w:sz w:val="20"/>
                <w:szCs w:val="20"/>
              </w:rPr>
              <w:t>Odd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ělení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E78">
              <w:rPr>
                <w:rFonts w:ascii="Arial" w:hAnsi="Arial" w:cs="Arial"/>
                <w:sz w:val="20"/>
                <w:szCs w:val="20"/>
              </w:rPr>
              <w:t>rozvoje lidských zdrojů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14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1E4274F2" w14:textId="77777777" w:rsidTr="00A019C0">
        <w:trPr>
          <w:gridAfter w:val="1"/>
          <w:wAfter w:w="20" w:type="dxa"/>
          <w:trHeight w:hRule="exact" w:val="441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347A5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30F1ABE" w:rsidR="00596642" w:rsidRPr="000A6000" w:rsidRDefault="00F9063B" w:rsidP="007A6EED">
            <w:pPr>
              <w:tabs>
                <w:tab w:val="right" w:pos="4860"/>
              </w:tabs>
              <w:rPr>
                <w:rFonts w:ascii="Arial" w:hAnsi="Arial" w:cs="Arial"/>
                <w:b/>
                <w:highlight w:val="yellow"/>
              </w:rPr>
            </w:pPr>
            <w:r w:rsidRPr="00F9063B">
              <w:t>MSMT-19871/2017-2</w:t>
            </w:r>
          </w:p>
        </w:tc>
        <w:tc>
          <w:tcPr>
            <w:tcW w:w="1884" w:type="dxa"/>
            <w:gridSpan w:val="3"/>
            <w:vAlign w:val="center"/>
          </w:tcPr>
          <w:p w14:paraId="5AF01235" w14:textId="77777777" w:rsidR="00596642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500CB46" w:rsidR="00596642" w:rsidRPr="00347A55" w:rsidRDefault="00596642" w:rsidP="00164E0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55" w:rsidRPr="00347A55" w14:paraId="3BFC4282" w14:textId="77777777" w:rsidTr="00A019C0">
        <w:trPr>
          <w:gridAfter w:val="1"/>
          <w:wAfter w:w="20" w:type="dxa"/>
          <w:trHeight w:hRule="exact" w:val="284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FC4ED24" w:rsidR="00C97200" w:rsidRPr="000A6000" w:rsidRDefault="00F9063B" w:rsidP="00690527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9063B">
              <w:t>MSMT7XLALS</w:t>
            </w:r>
          </w:p>
        </w:tc>
        <w:tc>
          <w:tcPr>
            <w:tcW w:w="1884" w:type="dxa"/>
            <w:gridSpan w:val="3"/>
            <w:vAlign w:val="center"/>
          </w:tcPr>
          <w:p w14:paraId="68FF9DB6" w14:textId="77777777" w:rsidR="00C97200" w:rsidRPr="00347A55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7DC70475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A55" w:rsidRPr="00347A55" w14:paraId="24AD4A0E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570304F2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F4248C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4248C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F4248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4248C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0C1B1CA3" w:rsidR="00465D6A" w:rsidRPr="00F4248C" w:rsidRDefault="002F63E5" w:rsidP="00822997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F4248C">
              <w:rPr>
                <w:rFonts w:ascii="Arial" w:hAnsi="Arial" w:cs="Arial"/>
                <w:sz w:val="18"/>
                <w:szCs w:val="18"/>
              </w:rPr>
              <w:t>1</w:t>
            </w:r>
            <w:r w:rsidR="00822997" w:rsidRPr="00F4248C">
              <w:rPr>
                <w:rFonts w:ascii="Arial" w:hAnsi="Arial" w:cs="Arial"/>
                <w:sz w:val="18"/>
                <w:szCs w:val="18"/>
              </w:rPr>
              <w:t>0</w:t>
            </w:r>
            <w:r w:rsidR="00740F43" w:rsidRPr="00F4248C">
              <w:rPr>
                <w:rFonts w:ascii="Arial" w:hAnsi="Arial" w:cs="Arial"/>
                <w:sz w:val="18"/>
                <w:szCs w:val="18"/>
              </w:rPr>
              <w:t>/</w:t>
            </w:r>
            <w:r w:rsidR="0056743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10ADAAB0" w:rsidR="00465D6A" w:rsidRPr="00C652AF" w:rsidRDefault="00465D6A" w:rsidP="00F9063B">
            <w:pPr>
              <w:tabs>
                <w:tab w:val="right" w:pos="4908"/>
              </w:tabs>
              <w:ind w:left="4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19F4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F9063B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2A32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23E7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2A32AB">
              <w:rPr>
                <w:rFonts w:ascii="Arial" w:hAnsi="Arial" w:cs="Arial"/>
                <w:b/>
                <w:sz w:val="20"/>
                <w:szCs w:val="20"/>
              </w:rPr>
              <w:t>. 2017</w:t>
            </w:r>
          </w:p>
        </w:tc>
      </w:tr>
      <w:tr w:rsidR="00347A55" w:rsidRPr="00347A55" w14:paraId="7BF7701C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right w:val="nil"/>
            </w:tcBorders>
            <w:vAlign w:val="center"/>
          </w:tcPr>
          <w:p w14:paraId="3349C58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347A55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4B86EB29" w14:textId="77777777" w:rsidTr="00A019C0">
        <w:trPr>
          <w:gridAfter w:val="1"/>
          <w:wAfter w:w="20" w:type="dxa"/>
          <w:trHeight w:hRule="exact" w:val="99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347A55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10050" w:type="dxa"/>
            <w:gridSpan w:val="11"/>
            <w:tcBorders>
              <w:right w:val="single" w:sz="12" w:space="0" w:color="auto"/>
            </w:tcBorders>
            <w:vAlign w:val="center"/>
          </w:tcPr>
          <w:p w14:paraId="1069F273" w14:textId="0294CE70" w:rsidR="00180066" w:rsidRPr="00347A55" w:rsidRDefault="00782C17" w:rsidP="00F9063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782C17">
              <w:rPr>
                <w:rFonts w:ascii="Arial" w:hAnsi="Arial" w:cs="Arial"/>
                <w:b/>
              </w:rPr>
              <w:t>Oznámení o vyhlášení výběrového řízení</w:t>
            </w:r>
            <w:r w:rsidR="00323E78">
              <w:rPr>
                <w:rFonts w:ascii="Arial" w:hAnsi="Arial" w:cs="Arial"/>
                <w:b/>
              </w:rPr>
              <w:t xml:space="preserve"> na služební místo ministerský rada</w:t>
            </w:r>
            <w:r w:rsidR="00930BB5">
              <w:rPr>
                <w:rFonts w:ascii="Arial" w:hAnsi="Arial" w:cs="Arial"/>
                <w:b/>
              </w:rPr>
              <w:br/>
            </w:r>
            <w:r w:rsidRPr="00782C17">
              <w:rPr>
                <w:rFonts w:ascii="Arial" w:hAnsi="Arial" w:cs="Arial"/>
                <w:b/>
              </w:rPr>
              <w:t xml:space="preserve">v oddělení </w:t>
            </w:r>
            <w:r w:rsidR="00F9063B">
              <w:rPr>
                <w:rFonts w:ascii="Arial" w:hAnsi="Arial" w:cs="Arial"/>
                <w:b/>
              </w:rPr>
              <w:t>monitorovacího systému</w:t>
            </w:r>
            <w:r w:rsidR="00323E78">
              <w:rPr>
                <w:rFonts w:ascii="Arial" w:hAnsi="Arial" w:cs="Arial"/>
                <w:b/>
              </w:rPr>
              <w:t xml:space="preserve"> - 42</w:t>
            </w:r>
            <w:r w:rsidR="00F9063B">
              <w:rPr>
                <w:rFonts w:ascii="Arial" w:hAnsi="Arial" w:cs="Arial"/>
                <w:b/>
              </w:rPr>
              <w:t>3</w:t>
            </w:r>
          </w:p>
        </w:tc>
      </w:tr>
      <w:tr w:rsidR="00347A55" w:rsidRPr="00347A55" w14:paraId="0155F9C8" w14:textId="77777777" w:rsidTr="00A019C0">
        <w:trPr>
          <w:gridAfter w:val="1"/>
          <w:wAfter w:w="20" w:type="dxa"/>
          <w:trHeight w:hRule="exact" w:val="287"/>
        </w:trPr>
        <w:tc>
          <w:tcPr>
            <w:tcW w:w="1072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347A55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347A55">
              <w:rPr>
                <w:rFonts w:ascii="Arial" w:hAnsi="Arial" w:cs="Arial"/>
                <w:b/>
              </w:rPr>
              <w:t xml:space="preserve">Pohyb </w:t>
            </w:r>
            <w:r w:rsidR="002261A5" w:rsidRPr="00347A55">
              <w:rPr>
                <w:rFonts w:ascii="Arial" w:hAnsi="Arial" w:cs="Arial"/>
                <w:b/>
              </w:rPr>
              <w:t>dokumentu</w:t>
            </w:r>
          </w:p>
        </w:tc>
      </w:tr>
      <w:tr w:rsidR="00347A55" w:rsidRPr="00347A55" w14:paraId="1B9DE4F5" w14:textId="77777777" w:rsidTr="00A019C0">
        <w:trPr>
          <w:gridAfter w:val="1"/>
          <w:wAfter w:w="20" w:type="dxa"/>
          <w:trHeight w:val="283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Pr="00347A55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347A55" w:rsidRPr="00347A55" w14:paraId="35F77F35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5544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B702" w14:textId="77777777" w:rsidR="00BE39D9" w:rsidRPr="00F311D8" w:rsidRDefault="00BE39D9" w:rsidP="00BE39D9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AAF5A37" w14:textId="161D4C67" w:rsidR="00C652AF" w:rsidRPr="00F311D8" w:rsidRDefault="00782C17" w:rsidP="00C652A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Hana Šmitáková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57DD5">
              <w:rPr>
                <w:rFonts w:ascii="Arial" w:hAnsi="Arial" w:cs="Arial"/>
                <w:sz w:val="18"/>
                <w:szCs w:val="18"/>
              </w:rPr>
              <w:t xml:space="preserve">p. z. </w:t>
            </w:r>
            <w:proofErr w:type="gramStart"/>
            <w:r w:rsidR="00EC7D97" w:rsidRPr="00F311D8">
              <w:rPr>
                <w:rFonts w:ascii="Arial" w:hAnsi="Arial" w:cs="Arial"/>
                <w:sz w:val="18"/>
                <w:szCs w:val="18"/>
              </w:rPr>
              <w:t>vedoucí</w:t>
            </w:r>
            <w:proofErr w:type="gramEnd"/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 oddělení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RLZ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412</w:t>
            </w:r>
          </w:p>
          <w:p w14:paraId="2AD12EA7" w14:textId="204AF0DB" w:rsidR="00BE39D9" w:rsidRPr="00695765" w:rsidRDefault="00EC7D97" w:rsidP="00C652AF">
            <w:pPr>
              <w:tabs>
                <w:tab w:val="right" w:pos="4860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323E78" w:rsidRPr="00347A55" w14:paraId="75705AC8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8D95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8A6086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20DAB2" w14:textId="36A5D4E3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FC6D7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CDBE86B" w14:textId="2626F6A2" w:rsidR="00323E78" w:rsidRPr="00F311D8" w:rsidRDefault="004D07CA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Bc. Jan Frisch, ředitel</w:t>
            </w:r>
            <w:r w:rsidR="00323E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odboru TP</w:t>
            </w:r>
            <w:r w:rsidR="00323E78">
              <w:rPr>
                <w:rFonts w:ascii="Arial" w:hAnsi="Arial" w:cs="Arial"/>
                <w:sz w:val="18"/>
                <w:szCs w:val="18"/>
              </w:rPr>
              <w:t xml:space="preserve"> OP</w:t>
            </w:r>
            <w:r>
              <w:rPr>
                <w:rFonts w:ascii="Arial" w:hAnsi="Arial" w:cs="Arial"/>
                <w:sz w:val="18"/>
                <w:szCs w:val="18"/>
              </w:rPr>
              <w:t xml:space="preserve"> VVV - 42</w:t>
            </w:r>
          </w:p>
          <w:p w14:paraId="3D72BAAD" w14:textId="2B702132" w:rsidR="00323E78" w:rsidRPr="00F311D8" w:rsidRDefault="00323E78" w:rsidP="00323E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</w:tr>
      <w:tr w:rsidR="00323E78" w:rsidRPr="00347A55" w14:paraId="7B751EF7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7D31E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CCB0EF2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5094D3A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1B74A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C41479C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Mgr. Václav Velčovský, Ph.D., náměstek pro řízení sekce OP, IV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3D4B0D" w14:textId="0F64E838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stanovisku</w:t>
            </w:r>
          </w:p>
        </w:tc>
      </w:tr>
      <w:tr w:rsidR="00323E78" w:rsidRPr="00347A55" w14:paraId="2A5DC636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1E37D" w14:textId="07AC5071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FF112B2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E66F9CD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87836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E68A4A8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Miroslav Halamka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vedoucí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oddělení státní služby, S21</w:t>
            </w:r>
          </w:p>
          <w:p w14:paraId="221568AF" w14:textId="1F81903C" w:rsidR="00323E78" w:rsidRPr="00F311D8" w:rsidRDefault="00323E78" w:rsidP="00323E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23E78" w:rsidRPr="00347A55" w14:paraId="3AFE02EC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B2960" w14:textId="641E3C79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B4F3CD7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9DDCC68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6E024" w14:textId="77777777" w:rsidR="00323E7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Pr="00C73287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AF188BD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>
              <w:rPr>
                <w:rFonts w:ascii="Arial" w:hAnsi="Arial" w:cs="Arial"/>
                <w:sz w:val="18"/>
                <w:szCs w:val="18"/>
              </w:rPr>
              <w:t>Stanislav Měšťan</w:t>
            </w:r>
            <w:r w:rsidRPr="00F311D8">
              <w:rPr>
                <w:rFonts w:ascii="Arial" w:hAnsi="Arial" w:cs="Arial"/>
                <w:sz w:val="18"/>
                <w:szCs w:val="18"/>
              </w:rPr>
              <w:t>, ředitel odboru personálního a státní služby, S2</w:t>
            </w:r>
          </w:p>
          <w:p w14:paraId="4F9C51E1" w14:textId="5F179552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  <w:r w:rsidRPr="00C73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23E78" w:rsidRPr="00347A55" w14:paraId="1649D587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9389C" w14:textId="3BA6AFD5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92D83E6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229F67B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5B544" w14:textId="77777777" w:rsidR="00323E78" w:rsidRPr="00F311D8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D77B8F6" w14:textId="77777777" w:rsidR="00323E78" w:rsidRPr="00F311D8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Jindřich Fryč, státní tajemník, S</w:t>
            </w:r>
          </w:p>
          <w:p w14:paraId="11D793B2" w14:textId="34FF853E" w:rsidR="00323E78" w:rsidRPr="00C73287" w:rsidRDefault="00323E78" w:rsidP="00323E78">
            <w:pPr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ke schválení a podpisu</w:t>
            </w:r>
          </w:p>
        </w:tc>
      </w:tr>
      <w:tr w:rsidR="00323E78" w:rsidRPr="00347A55" w14:paraId="0036AE89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A9B1F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F0DB66D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6C1C35FB" w14:textId="77777777" w:rsidR="00323E78" w:rsidRPr="00347A55" w:rsidRDefault="00323E78" w:rsidP="00323E78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85B0" w14:textId="77777777" w:rsidR="00323E78" w:rsidRPr="00347A55" w:rsidRDefault="00323E78" w:rsidP="00323E78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58D7067" w14:textId="77777777" w:rsidR="00323E78" w:rsidRPr="00C73287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Kamila Svobodová, administrátor výběrových řízení – S21</w:t>
            </w:r>
          </w:p>
          <w:p w14:paraId="1A3F0F32" w14:textId="5E1DF37C" w:rsidR="00323E78" w:rsidRPr="00A019C0" w:rsidRDefault="00323E78" w:rsidP="00323E78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DD5">
              <w:rPr>
                <w:rFonts w:ascii="Arial" w:hAnsi="Arial" w:cs="Arial"/>
                <w:sz w:val="18"/>
                <w:szCs w:val="20"/>
              </w:rPr>
              <w:t>ke zpracování</w:t>
            </w:r>
          </w:p>
        </w:tc>
      </w:tr>
      <w:tr w:rsidR="002A32AB" w:rsidRPr="00347A55" w14:paraId="7DF6BB4B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2682E" w14:textId="77777777" w:rsidR="002A32AB" w:rsidRPr="00347A55" w:rsidRDefault="002A32AB" w:rsidP="002A32A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EF37F35" w14:textId="77777777" w:rsidR="002A32AB" w:rsidRPr="00347A55" w:rsidRDefault="002A32AB" w:rsidP="002A32AB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1E63FBF5" w14:textId="77777777" w:rsidR="002A32AB" w:rsidRPr="00347A55" w:rsidRDefault="002A32AB" w:rsidP="002A32AB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B0F9E" w14:textId="77777777" w:rsidR="002A32AB" w:rsidRPr="00347A55" w:rsidRDefault="002A32AB" w:rsidP="002A32AB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1197BB" w14:textId="3E12D49B" w:rsidR="002A32AB" w:rsidRPr="00347A55" w:rsidRDefault="002A32AB" w:rsidP="002A32AB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48456E63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7C2EB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1845A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E34A2D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7A1B1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9088E3C" w14:textId="79F2C0EE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20A61BC3" w14:textId="77777777" w:rsidTr="00A019C0">
        <w:trPr>
          <w:gridAfter w:val="1"/>
          <w:wAfter w:w="20" w:type="dxa"/>
          <w:trHeight w:val="292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7C5FEA" w:rsidRPr="00347A55" w:rsidRDefault="007C5FEA" w:rsidP="007C5FEA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7C5FEA" w:rsidRPr="00347A55" w14:paraId="413B0BE9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3D9D0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47CF77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DEEC5F8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AEB5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48519C9" w14:textId="70E060EB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7777A473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4C5F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66B1974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5BC3BA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843B7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90A9EB8" w14:textId="6AF31E51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5EE6F41D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CC50A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D4FF4CF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F6FA3C9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0FC9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C3D8367" w14:textId="6C40FE75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0ECCF7B9" w14:textId="77777777" w:rsidTr="00A019C0">
        <w:trPr>
          <w:gridAfter w:val="1"/>
          <w:wAfter w:w="20" w:type="dxa"/>
          <w:trHeight w:val="257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105631DA" w:rsidR="007C5FEA" w:rsidRPr="00347A55" w:rsidRDefault="007C5FEA" w:rsidP="007C5FE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347A55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347A55">
              <w:rPr>
                <w:rFonts w:ascii="Arial" w:hAnsi="Arial" w:cs="Arial"/>
                <w:sz w:val="18"/>
                <w:szCs w:val="18"/>
              </w:rPr>
              <w:tab/>
              <w:t>NE</w:t>
            </w:r>
          </w:p>
        </w:tc>
      </w:tr>
      <w:tr w:rsidR="007C5FEA" w:rsidRPr="00347A55" w14:paraId="484EF171" w14:textId="77777777" w:rsidTr="00A019C0">
        <w:trPr>
          <w:gridAfter w:val="1"/>
          <w:wAfter w:w="20" w:type="dxa"/>
          <w:trHeight w:val="292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b/>
                <w:sz w:val="20"/>
                <w:szCs w:val="20"/>
              </w:rPr>
              <w:t>Sp</w:t>
            </w:r>
            <w:proofErr w:type="spellEnd"/>
            <w:r w:rsidRPr="00347A55">
              <w:rPr>
                <w:rFonts w:ascii="Arial" w:hAnsi="Arial" w:cs="Arial"/>
                <w:b/>
                <w:sz w:val="20"/>
                <w:szCs w:val="20"/>
              </w:rPr>
              <w:t>. znak: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4C5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46B96FF7" w14:textId="77777777" w:rsidTr="00A019C0">
        <w:trPr>
          <w:gridAfter w:val="1"/>
          <w:wAfter w:w="20" w:type="dxa"/>
          <w:trHeight w:val="397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B0E88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3A48E96C" w14:textId="77777777" w:rsidTr="00A019C0">
        <w:trPr>
          <w:gridAfter w:val="1"/>
          <w:wAfter w:w="20" w:type="dxa"/>
          <w:trHeight w:val="295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F97F9" w14:textId="77777777" w:rsidR="00D11B99" w:rsidRPr="00347A55" w:rsidRDefault="00D11B99" w:rsidP="001D4D50">
      <w:pPr>
        <w:rPr>
          <w:sz w:val="12"/>
          <w:szCs w:val="12"/>
        </w:rPr>
      </w:pPr>
    </w:p>
    <w:p w14:paraId="2EE5E6BA" w14:textId="77777777" w:rsidR="00D11B99" w:rsidRPr="00347A55" w:rsidRDefault="00D11B99" w:rsidP="001D4D50">
      <w:pPr>
        <w:sectPr w:rsidR="00D11B99" w:rsidRPr="00347A55" w:rsidSect="00445B40">
          <w:footerReference w:type="default" r:id="rId8"/>
          <w:pgSz w:w="23814" w:h="16840" w:orient="landscape" w:code="8"/>
          <w:pgMar w:top="567" w:right="567" w:bottom="567" w:left="567" w:header="709" w:footer="709" w:gutter="0"/>
          <w:cols w:num="2" w:space="1134"/>
          <w:docGrid w:linePitch="360"/>
        </w:sectPr>
      </w:pPr>
    </w:p>
    <w:tbl>
      <w:tblPr>
        <w:tblW w:w="11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347A55" w:rsidRPr="00347A55" w14:paraId="29D30E28" w14:textId="77777777" w:rsidTr="00E30444">
        <w:trPr>
          <w:trHeight w:hRule="exact" w:val="397"/>
        </w:trPr>
        <w:tc>
          <w:tcPr>
            <w:tcW w:w="1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77777777" w:rsidR="00E30444" w:rsidRPr="00347A55" w:rsidRDefault="00E07F7C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7A55">
              <w:rPr>
                <w:rFonts w:ascii="Arial" w:hAnsi="Arial" w:cs="Arial"/>
                <w:b/>
                <w:sz w:val="28"/>
                <w:szCs w:val="28"/>
              </w:rPr>
              <w:lastRenderedPageBreak/>
              <w:t>Záznam</w:t>
            </w:r>
            <w:r w:rsidR="00E30444" w:rsidRPr="00347A5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Pr="00347A55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4C6E798" w14:textId="39724DCF" w:rsidR="00F85F53" w:rsidRPr="00F0458C" w:rsidRDefault="004431AE" w:rsidP="00F85F53">
      <w:pPr>
        <w:tabs>
          <w:tab w:val="right" w:pos="486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Praha, </w:t>
      </w:r>
      <w:r w:rsidR="00323E78">
        <w:rPr>
          <w:rFonts w:ascii="Arial" w:hAnsi="Arial" w:cs="Arial"/>
          <w:sz w:val="20"/>
          <w:szCs w:val="20"/>
        </w:rPr>
        <w:t>1</w:t>
      </w:r>
      <w:r w:rsidR="00F9063B">
        <w:rPr>
          <w:rFonts w:ascii="Arial" w:hAnsi="Arial" w:cs="Arial"/>
          <w:sz w:val="20"/>
          <w:szCs w:val="20"/>
        </w:rPr>
        <w:t>8</w:t>
      </w:r>
      <w:r w:rsidR="00721F34">
        <w:rPr>
          <w:rFonts w:ascii="Arial" w:hAnsi="Arial" w:cs="Arial"/>
          <w:sz w:val="20"/>
          <w:szCs w:val="20"/>
        </w:rPr>
        <w:t xml:space="preserve">. </w:t>
      </w:r>
      <w:r w:rsidR="00323E78">
        <w:rPr>
          <w:rFonts w:ascii="Arial" w:hAnsi="Arial" w:cs="Arial"/>
          <w:sz w:val="20"/>
          <w:szCs w:val="20"/>
        </w:rPr>
        <w:t>července</w:t>
      </w:r>
      <w:r w:rsidR="00721F34">
        <w:rPr>
          <w:rFonts w:ascii="Arial" w:hAnsi="Arial" w:cs="Arial"/>
          <w:sz w:val="20"/>
          <w:szCs w:val="20"/>
        </w:rPr>
        <w:t xml:space="preserve"> 2017</w:t>
      </w:r>
    </w:p>
    <w:p w14:paraId="5DAF755A" w14:textId="77777777" w:rsidR="00F85F53" w:rsidRPr="00347A55" w:rsidRDefault="00F85F53" w:rsidP="00F85F53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7229F443" w14:textId="05B3EA3C" w:rsidR="00402429" w:rsidRDefault="007A6EED" w:rsidP="00402429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Na základě </w:t>
      </w:r>
      <w:r w:rsidRPr="002322A4">
        <w:rPr>
          <w:rFonts w:ascii="Arial" w:hAnsi="Arial" w:cs="Arial"/>
          <w:bCs/>
          <w:sz w:val="20"/>
          <w:szCs w:val="20"/>
        </w:rPr>
        <w:t xml:space="preserve">§ </w:t>
      </w:r>
      <w:r w:rsidR="00F4248C">
        <w:rPr>
          <w:rFonts w:ascii="Arial" w:hAnsi="Arial" w:cs="Arial"/>
          <w:bCs/>
          <w:sz w:val="20"/>
          <w:szCs w:val="20"/>
        </w:rPr>
        <w:t>24</w:t>
      </w:r>
      <w:r w:rsidR="00A145B9">
        <w:rPr>
          <w:rFonts w:ascii="Arial" w:hAnsi="Arial" w:cs="Arial"/>
          <w:bCs/>
          <w:sz w:val="20"/>
          <w:szCs w:val="20"/>
        </w:rPr>
        <w:t xml:space="preserve"> </w:t>
      </w:r>
      <w:r w:rsidRPr="002322A4">
        <w:rPr>
          <w:rFonts w:ascii="Arial" w:hAnsi="Arial" w:cs="Arial"/>
          <w:bCs/>
          <w:sz w:val="20"/>
          <w:szCs w:val="20"/>
        </w:rPr>
        <w:t>zákona č. 234/2014 Sb., o státní službě a v</w:t>
      </w:r>
      <w:r w:rsidRPr="002322A4">
        <w:rPr>
          <w:rFonts w:ascii="Arial" w:hAnsi="Arial" w:cs="Arial"/>
          <w:sz w:val="20"/>
          <w:szCs w:val="20"/>
        </w:rPr>
        <w:t xml:space="preserve"> zájmu zachování plynulého chodu </w:t>
      </w:r>
      <w:r w:rsidR="00930BB5">
        <w:rPr>
          <w:rFonts w:ascii="Arial" w:hAnsi="Arial" w:cs="Arial"/>
          <w:sz w:val="20"/>
          <w:szCs w:val="20"/>
        </w:rPr>
        <w:br/>
        <w:t xml:space="preserve">sekce </w:t>
      </w:r>
      <w:r w:rsidRPr="002322A4">
        <w:rPr>
          <w:rFonts w:ascii="Arial" w:hAnsi="Arial" w:cs="Arial"/>
          <w:sz w:val="20"/>
          <w:szCs w:val="20"/>
        </w:rPr>
        <w:t xml:space="preserve">IV., zejména pak </w:t>
      </w:r>
      <w:r w:rsidR="00323E78">
        <w:rPr>
          <w:rFonts w:ascii="Arial" w:hAnsi="Arial" w:cs="Arial"/>
          <w:sz w:val="20"/>
          <w:szCs w:val="20"/>
        </w:rPr>
        <w:t>oddělení 42</w:t>
      </w:r>
      <w:r w:rsidR="00F9063B">
        <w:rPr>
          <w:rFonts w:ascii="Arial" w:hAnsi="Arial" w:cs="Arial"/>
          <w:sz w:val="20"/>
          <w:szCs w:val="20"/>
        </w:rPr>
        <w:t>3</w:t>
      </w:r>
      <w:r w:rsidR="00360EDE" w:rsidRPr="002322A4">
        <w:rPr>
          <w:rFonts w:ascii="Arial" w:hAnsi="Arial" w:cs="Arial"/>
          <w:sz w:val="20"/>
          <w:szCs w:val="20"/>
        </w:rPr>
        <w:t xml:space="preserve"> – oddělení </w:t>
      </w:r>
      <w:r w:rsidR="00F9063B">
        <w:rPr>
          <w:rFonts w:ascii="Arial" w:hAnsi="Arial" w:cs="Arial"/>
          <w:sz w:val="20"/>
          <w:szCs w:val="20"/>
        </w:rPr>
        <w:t>monitorovacího systému</w:t>
      </w:r>
      <w:bookmarkStart w:id="0" w:name="_GoBack"/>
      <w:bookmarkEnd w:id="0"/>
      <w:r w:rsidRPr="002322A4">
        <w:rPr>
          <w:rFonts w:ascii="Arial" w:hAnsi="Arial" w:cs="Arial"/>
          <w:sz w:val="20"/>
          <w:szCs w:val="20"/>
        </w:rPr>
        <w:t>,</w:t>
      </w:r>
      <w:r w:rsidR="00AE354A" w:rsidRPr="002322A4">
        <w:rPr>
          <w:rFonts w:ascii="Arial" w:hAnsi="Arial" w:cs="Arial"/>
          <w:sz w:val="20"/>
          <w:szCs w:val="20"/>
        </w:rPr>
        <w:t xml:space="preserve"> </w:t>
      </w:r>
      <w:r w:rsidRPr="002322A4">
        <w:rPr>
          <w:rFonts w:ascii="Arial" w:hAnsi="Arial" w:cs="Arial"/>
          <w:sz w:val="20"/>
          <w:szCs w:val="20"/>
        </w:rPr>
        <w:t xml:space="preserve">je předkládán </w:t>
      </w:r>
      <w:r w:rsidR="00CF0DB0" w:rsidRPr="002322A4">
        <w:rPr>
          <w:rFonts w:ascii="Arial" w:hAnsi="Arial" w:cs="Arial"/>
          <w:sz w:val="20"/>
          <w:szCs w:val="20"/>
        </w:rPr>
        <w:t>návrh na</w:t>
      </w:r>
      <w:r w:rsidRPr="002322A4">
        <w:rPr>
          <w:rFonts w:ascii="Arial" w:hAnsi="Arial" w:cs="Arial"/>
          <w:sz w:val="20"/>
          <w:szCs w:val="20"/>
        </w:rPr>
        <w:t xml:space="preserve"> vyhlášení výběrového řízení na pozici </w:t>
      </w:r>
      <w:r w:rsidR="00F4248C">
        <w:rPr>
          <w:rFonts w:ascii="Arial" w:hAnsi="Arial" w:cs="Arial"/>
          <w:sz w:val="20"/>
          <w:szCs w:val="20"/>
        </w:rPr>
        <w:t xml:space="preserve">ministerský rada </w:t>
      </w:r>
      <w:r w:rsidR="00F9063B">
        <w:rPr>
          <w:rFonts w:ascii="Arial" w:hAnsi="Arial" w:cs="Arial"/>
          <w:sz w:val="20"/>
          <w:szCs w:val="20"/>
        </w:rPr>
        <w:t>v oddělení</w:t>
      </w:r>
      <w:r w:rsidR="00323E78">
        <w:rPr>
          <w:rFonts w:ascii="Arial" w:hAnsi="Arial" w:cs="Arial"/>
          <w:sz w:val="20"/>
          <w:szCs w:val="20"/>
        </w:rPr>
        <w:t xml:space="preserve"> 42</w:t>
      </w:r>
      <w:r w:rsidR="00F9063B">
        <w:rPr>
          <w:rFonts w:ascii="Arial" w:hAnsi="Arial" w:cs="Arial"/>
          <w:sz w:val="20"/>
          <w:szCs w:val="20"/>
        </w:rPr>
        <w:t>3</w:t>
      </w:r>
      <w:r w:rsidRPr="002322A4">
        <w:rPr>
          <w:rFonts w:ascii="Arial" w:hAnsi="Arial" w:cs="Arial"/>
          <w:bCs/>
          <w:sz w:val="20"/>
          <w:szCs w:val="20"/>
        </w:rPr>
        <w:t>. Obsazeno bude jedno systemizované místo v režimu zákona o</w:t>
      </w:r>
      <w:r w:rsidR="006F4EAF">
        <w:rPr>
          <w:rFonts w:ascii="Arial" w:hAnsi="Arial" w:cs="Arial"/>
          <w:bCs/>
          <w:sz w:val="20"/>
          <w:szCs w:val="20"/>
        </w:rPr>
        <w:t> </w:t>
      </w:r>
      <w:r w:rsidRPr="002322A4">
        <w:rPr>
          <w:rFonts w:ascii="Arial" w:hAnsi="Arial" w:cs="Arial"/>
          <w:bCs/>
          <w:sz w:val="20"/>
          <w:szCs w:val="20"/>
        </w:rPr>
        <w:t>státní službě</w:t>
      </w:r>
      <w:r w:rsidR="004B6269" w:rsidRPr="002322A4">
        <w:rPr>
          <w:rFonts w:ascii="Arial" w:hAnsi="Arial" w:cs="Arial"/>
          <w:bCs/>
          <w:sz w:val="20"/>
          <w:szCs w:val="20"/>
        </w:rPr>
        <w:t xml:space="preserve">, kód </w:t>
      </w:r>
      <w:r w:rsidR="006609F2">
        <w:rPr>
          <w:rFonts w:ascii="Arial" w:hAnsi="Arial" w:cs="Arial"/>
          <w:bCs/>
          <w:sz w:val="20"/>
          <w:szCs w:val="20"/>
        </w:rPr>
        <w:t xml:space="preserve">SM </w:t>
      </w:r>
      <w:r w:rsidR="00721F34">
        <w:rPr>
          <w:rFonts w:ascii="Arial" w:hAnsi="Arial" w:cs="Arial"/>
          <w:bCs/>
          <w:sz w:val="20"/>
          <w:szCs w:val="20"/>
        </w:rPr>
        <w:t>MSMT000</w:t>
      </w:r>
      <w:r w:rsidR="00323E78">
        <w:rPr>
          <w:rFonts w:ascii="Arial" w:hAnsi="Arial" w:cs="Arial"/>
          <w:bCs/>
          <w:sz w:val="20"/>
          <w:szCs w:val="20"/>
        </w:rPr>
        <w:t>102</w:t>
      </w:r>
      <w:r w:rsidR="00F9063B">
        <w:rPr>
          <w:rFonts w:ascii="Arial" w:hAnsi="Arial" w:cs="Arial"/>
          <w:bCs/>
          <w:sz w:val="20"/>
          <w:szCs w:val="20"/>
        </w:rPr>
        <w:t>8</w:t>
      </w:r>
      <w:r w:rsidR="00721F34">
        <w:rPr>
          <w:rFonts w:ascii="Arial" w:hAnsi="Arial" w:cs="Arial"/>
          <w:bCs/>
          <w:sz w:val="20"/>
          <w:szCs w:val="20"/>
        </w:rPr>
        <w:t>S</w:t>
      </w:r>
      <w:r w:rsidR="00921190">
        <w:rPr>
          <w:rFonts w:ascii="Arial" w:hAnsi="Arial" w:cs="Arial"/>
          <w:bCs/>
          <w:sz w:val="20"/>
          <w:szCs w:val="20"/>
        </w:rPr>
        <w:t xml:space="preserve">. </w:t>
      </w:r>
      <w:r w:rsidR="00402429">
        <w:rPr>
          <w:rFonts w:ascii="Arial" w:hAnsi="Arial" w:cs="Arial"/>
          <w:bCs/>
          <w:sz w:val="20"/>
          <w:szCs w:val="20"/>
        </w:rPr>
        <w:t xml:space="preserve">Obálky budou otevřeny administrátorem výběrového řízení </w:t>
      </w:r>
      <w:r w:rsidR="00F9063B">
        <w:rPr>
          <w:rFonts w:ascii="Arial" w:hAnsi="Arial" w:cs="Arial"/>
          <w:bCs/>
          <w:sz w:val="20"/>
          <w:szCs w:val="20"/>
        </w:rPr>
        <w:br/>
      </w:r>
      <w:r w:rsidR="00402429">
        <w:rPr>
          <w:rFonts w:ascii="Arial" w:hAnsi="Arial" w:cs="Arial"/>
          <w:bCs/>
          <w:sz w:val="20"/>
          <w:szCs w:val="20"/>
        </w:rPr>
        <w:t>za přítomnosti svědka.</w:t>
      </w:r>
    </w:p>
    <w:p w14:paraId="1BB06BED" w14:textId="5BFBD4E7" w:rsidR="007A6EED" w:rsidRPr="002322A4" w:rsidRDefault="007A6EED" w:rsidP="007A6EED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bCs/>
          <w:sz w:val="20"/>
          <w:szCs w:val="20"/>
        </w:rPr>
        <w:t xml:space="preserve">Administrátorem výběrového řízení bude </w:t>
      </w:r>
      <w:r w:rsidR="00782C17">
        <w:rPr>
          <w:rFonts w:ascii="Arial" w:hAnsi="Arial" w:cs="Arial"/>
          <w:bCs/>
          <w:sz w:val="20"/>
          <w:szCs w:val="20"/>
        </w:rPr>
        <w:t>Dita Poskočilová</w:t>
      </w:r>
      <w:r w:rsidR="00360EDE" w:rsidRPr="002322A4">
        <w:rPr>
          <w:rFonts w:ascii="Arial" w:hAnsi="Arial" w:cs="Arial"/>
          <w:bCs/>
          <w:sz w:val="20"/>
          <w:szCs w:val="20"/>
        </w:rPr>
        <w:t>.</w:t>
      </w:r>
    </w:p>
    <w:p w14:paraId="1EDC82E8" w14:textId="77777777" w:rsidR="00337A8D" w:rsidRPr="002322A4" w:rsidRDefault="00337A8D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069C3C" w14:textId="2BEFC665" w:rsidR="00B63AB5" w:rsidRPr="002322A4" w:rsidRDefault="00B63AB5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Výdaje na pracovníka budou hrazeny z operačního programu </w:t>
      </w:r>
      <w:r w:rsidR="00174A8D" w:rsidRPr="002322A4">
        <w:rPr>
          <w:rFonts w:ascii="Arial" w:hAnsi="Arial" w:cs="Arial"/>
          <w:sz w:val="20"/>
          <w:szCs w:val="20"/>
        </w:rPr>
        <w:t>VVV</w:t>
      </w:r>
      <w:r w:rsidRPr="002322A4">
        <w:rPr>
          <w:rFonts w:ascii="Arial" w:hAnsi="Arial" w:cs="Arial"/>
          <w:sz w:val="20"/>
          <w:szCs w:val="20"/>
        </w:rPr>
        <w:t>.</w:t>
      </w:r>
    </w:p>
    <w:p w14:paraId="6588C90D" w14:textId="77777777" w:rsidR="00424B05" w:rsidRPr="002322A4" w:rsidRDefault="00424B0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731AF1DD" w14:textId="1502E323" w:rsidR="00445255" w:rsidRPr="00100E30" w:rsidRDefault="00445255" w:rsidP="0044525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  <w:r w:rsidRPr="00F311D8">
        <w:rPr>
          <w:rFonts w:ascii="Arial" w:hAnsi="Arial" w:cs="Arial"/>
          <w:sz w:val="20"/>
          <w:szCs w:val="20"/>
        </w:rPr>
        <w:t>Výběrové řízení prosím vyvěsit po dobu</w:t>
      </w:r>
      <w:r>
        <w:rPr>
          <w:rFonts w:ascii="Arial" w:hAnsi="Arial" w:cs="Arial"/>
          <w:sz w:val="20"/>
          <w:szCs w:val="20"/>
        </w:rPr>
        <w:t xml:space="preserve"> </w:t>
      </w:r>
      <w:r w:rsidR="00323E78">
        <w:rPr>
          <w:rFonts w:ascii="Arial" w:hAnsi="Arial" w:cs="Arial"/>
          <w:sz w:val="20"/>
          <w:szCs w:val="20"/>
        </w:rPr>
        <w:t>12</w:t>
      </w:r>
      <w:r w:rsidRPr="005942D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kalendářních dní. </w:t>
      </w:r>
    </w:p>
    <w:p w14:paraId="21A47A46" w14:textId="2D82198D" w:rsidR="00B63AB5" w:rsidRDefault="00B63AB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4CB8011C" w14:textId="77777777" w:rsidR="00360EDE" w:rsidRPr="00100E30" w:rsidRDefault="00360EDE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3DF3860E" w14:textId="77777777" w:rsidR="00B63AB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426A8A86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1AF7FBD6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3685127D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A2325C5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16CC0A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6428529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C50FC71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347A55">
        <w:rPr>
          <w:rFonts w:ascii="Arial" w:hAnsi="Arial" w:cs="Arial"/>
          <w:b/>
          <w:sz w:val="20"/>
          <w:szCs w:val="20"/>
        </w:rPr>
        <w:t>Návrh opatření (vyřízení):</w:t>
      </w:r>
    </w:p>
    <w:p w14:paraId="19F132A6" w14:textId="77777777" w:rsidR="00B63AB5" w:rsidRPr="00C01F30" w:rsidRDefault="00B63AB5" w:rsidP="00B63AB5">
      <w:pPr>
        <w:pStyle w:val="Zkladntext"/>
        <w:spacing w:after="120"/>
        <w:ind w:left="-284"/>
        <w:rPr>
          <w:rFonts w:ascii="Arial" w:hAnsi="Arial" w:cs="Arial"/>
          <w:sz w:val="20"/>
        </w:rPr>
      </w:pPr>
      <w:r w:rsidRPr="00C01F30">
        <w:rPr>
          <w:rFonts w:ascii="Arial" w:hAnsi="Arial" w:cs="Arial"/>
          <w:sz w:val="20"/>
        </w:rPr>
        <w:t>Vyslovit souhlas se zadáním</w:t>
      </w:r>
    </w:p>
    <w:p w14:paraId="5DE606A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993CC8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DBDACE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09E26FA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E4A2CBE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EA372D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7907F4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1330CDC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E81190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19A92756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956DE45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499B03E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70B16AF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F722172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87A0594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34DFA6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374B7D2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BCEF4B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E3501C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E17FD37" w14:textId="77777777" w:rsidR="00F819F4" w:rsidRDefault="00F819F4" w:rsidP="008669E6">
      <w:pPr>
        <w:pStyle w:val="Zkladntext"/>
        <w:spacing w:after="120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465"/>
        <w:gridCol w:w="2631"/>
        <w:gridCol w:w="2039"/>
      </w:tblGrid>
      <w:tr w:rsidR="001C3FDB" w:rsidRPr="00347A55" w14:paraId="14A05E8E" w14:textId="77777777" w:rsidTr="00633618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41C09852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1C3FDB" w:rsidRPr="00347A55" w14:paraId="691D3668" w14:textId="77777777" w:rsidTr="00360EDE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581C1D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A3B7D05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173805A8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3DB387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EE04EC" w:rsidRPr="00347A55" w14:paraId="3942F99F" w14:textId="77777777" w:rsidTr="00360EDE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8EC954" w14:textId="3EEC24F7" w:rsidR="00EE04EC" w:rsidRPr="00C72781" w:rsidRDefault="007A6EED" w:rsidP="00EE04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E04EC"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7BCE67DD" w14:textId="572B3149" w:rsidR="00EE04EC" w:rsidRPr="00C72781" w:rsidRDefault="00EE04EC" w:rsidP="00EE04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38738D03" w14:textId="4C8D080C" w:rsidR="00EE04EC" w:rsidRPr="002322A4" w:rsidRDefault="00782C17" w:rsidP="00EE04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56C27" w14:textId="6C4A5AAA" w:rsidR="00EE04EC" w:rsidRPr="002322A4" w:rsidRDefault="00323E78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063B">
              <w:rPr>
                <w:rFonts w:ascii="Arial" w:hAnsi="Arial" w:cs="Arial"/>
                <w:sz w:val="20"/>
                <w:szCs w:val="20"/>
              </w:rPr>
              <w:t>8</w:t>
            </w:r>
            <w:r w:rsidR="00721F3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července</w:t>
            </w:r>
            <w:r w:rsidR="00721F34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</w:tr>
      <w:tr w:rsidR="00F9063B" w:rsidRPr="00347A55" w14:paraId="1DDDA461" w14:textId="77777777" w:rsidTr="000D1451">
        <w:trPr>
          <w:trHeight w:hRule="exact" w:val="524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46CC00" w14:textId="79C8A536" w:rsidR="00F9063B" w:rsidRPr="00C72781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20CDF83" w14:textId="22F2980B" w:rsidR="00F9063B" w:rsidRPr="00C72781" w:rsidRDefault="00F9063B" w:rsidP="00F9063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 xml:space="preserve">Žádost o </w:t>
            </w:r>
            <w:r>
              <w:rPr>
                <w:rFonts w:ascii="Arial" w:hAnsi="Arial" w:cs="Arial"/>
                <w:sz w:val="18"/>
                <w:szCs w:val="18"/>
              </w:rPr>
              <w:t>přijetí/zařazení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 na služební místo představeného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2E77152" w14:textId="23DCBDA9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30A45" w14:textId="580666A6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července 2017</w:t>
            </w:r>
          </w:p>
        </w:tc>
      </w:tr>
      <w:tr w:rsidR="00F9063B" w:rsidRPr="00347A55" w14:paraId="0B77019D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F98B1" w14:textId="6F6928B9" w:rsidR="00F9063B" w:rsidRPr="00C72781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8418569" w14:textId="0DD2FB7D" w:rsidR="00F9063B" w:rsidRPr="00C72781" w:rsidRDefault="00F9063B" w:rsidP="00F9063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svéprávnosti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44A7CF15" w14:textId="28E27E89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02C79" w14:textId="0218C0B8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července 2017</w:t>
            </w:r>
          </w:p>
        </w:tc>
      </w:tr>
      <w:tr w:rsidR="00F9063B" w:rsidRPr="00347A55" w14:paraId="087C0E12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171FA" w14:textId="75377057" w:rsidR="00F9063B" w:rsidRPr="00C72781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6BE2636" w14:textId="55614DA5" w:rsidR="00F9063B" w:rsidRPr="00C72781" w:rsidRDefault="00F9063B" w:rsidP="00F9063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dosaženém vzdělání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7CCCDC6" w14:textId="594C493D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FECFF0" w14:textId="203BB339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července 2017</w:t>
            </w:r>
          </w:p>
        </w:tc>
      </w:tr>
      <w:tr w:rsidR="00F9063B" w:rsidRPr="00347A55" w14:paraId="1CD75448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8A3FC" w14:textId="53B5D3FB" w:rsidR="00F9063B" w:rsidRPr="00C72781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0E77D85C" w14:textId="5E44AF71" w:rsidR="00F9063B" w:rsidRPr="00C72781" w:rsidRDefault="00F9063B" w:rsidP="00F9063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zdravotní způsobilosti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26B404C9" w14:textId="72DB0EBA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2851CF" w14:textId="08A96A67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července 2017</w:t>
            </w:r>
          </w:p>
        </w:tc>
      </w:tr>
      <w:tr w:rsidR="00F9063B" w:rsidRPr="00347A55" w14:paraId="40579D08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18234" w14:textId="60BB79A3" w:rsidR="00F9063B" w:rsidRPr="00C72781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F2CD8BC" w14:textId="55DE0688" w:rsidR="00F9063B" w:rsidRPr="00C72781" w:rsidRDefault="00F9063B" w:rsidP="00F9063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státním občanství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68387F5" w14:textId="368B4C76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36571" w14:textId="1A086C4A" w:rsidR="00F9063B" w:rsidRPr="002322A4" w:rsidRDefault="00F9063B" w:rsidP="00F9063B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července 2017</w:t>
            </w:r>
          </w:p>
        </w:tc>
      </w:tr>
    </w:tbl>
    <w:p w14:paraId="0959F50F" w14:textId="77777777" w:rsidR="00F819F4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1AFE44" w14:textId="77777777" w:rsidR="00F819F4" w:rsidRPr="00347A55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0E1E13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4898BD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C68BED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AF2D9CA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199FA4C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B23D5E8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4845807" w14:textId="77777777" w:rsidR="00B63AB5" w:rsidRPr="00347A55" w:rsidRDefault="00B63AB5" w:rsidP="00B63AB5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347A55" w:rsidRDefault="00EF28B8" w:rsidP="00B63AB5">
      <w:pPr>
        <w:tabs>
          <w:tab w:val="right" w:pos="4860"/>
        </w:tabs>
        <w:spacing w:after="120" w:line="276" w:lineRule="auto"/>
        <w:jc w:val="both"/>
        <w:rPr>
          <w:rFonts w:ascii="Arial" w:hAnsi="Arial" w:cs="Arial"/>
          <w:sz w:val="2"/>
          <w:szCs w:val="2"/>
        </w:rPr>
      </w:pPr>
    </w:p>
    <w:sectPr w:rsidR="00EF28B8" w:rsidRPr="00347A55" w:rsidSect="00BC12AF"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C7CD" w14:textId="77777777" w:rsidR="00E0347A" w:rsidRDefault="00E0347A">
      <w:r>
        <w:separator/>
      </w:r>
    </w:p>
  </w:endnote>
  <w:endnote w:type="continuationSeparator" w:id="0">
    <w:p w14:paraId="529B6DD5" w14:textId="77777777" w:rsidR="00E0347A" w:rsidRDefault="00E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8FDD" w14:textId="32321E30" w:rsidR="00F41EB8" w:rsidRDefault="00F41EB8" w:rsidP="00F41EB8">
    <w:pPr>
      <w:pStyle w:val="Zpat"/>
      <w:jc w:val="right"/>
    </w:pPr>
    <w:r>
      <w:t>v</w:t>
    </w:r>
    <w:r w:rsidR="002A027E">
      <w:t>201</w:t>
    </w:r>
    <w:r w:rsidR="00A57DD5">
      <w:t>6</w:t>
    </w:r>
  </w:p>
  <w:p w14:paraId="5569C090" w14:textId="77777777" w:rsidR="00F41EB8" w:rsidRDefault="00F41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B5CB" w14:textId="77777777" w:rsidR="00E0347A" w:rsidRDefault="00E0347A">
      <w:r>
        <w:separator/>
      </w:r>
    </w:p>
  </w:footnote>
  <w:footnote w:type="continuationSeparator" w:id="0">
    <w:p w14:paraId="5FEA0640" w14:textId="77777777" w:rsidR="00E0347A" w:rsidRDefault="00E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17B7"/>
    <w:rsid w:val="000020A7"/>
    <w:rsid w:val="00002764"/>
    <w:rsid w:val="00004A71"/>
    <w:rsid w:val="00011905"/>
    <w:rsid w:val="00012F06"/>
    <w:rsid w:val="00014603"/>
    <w:rsid w:val="00017714"/>
    <w:rsid w:val="00021A61"/>
    <w:rsid w:val="00023EC7"/>
    <w:rsid w:val="00024558"/>
    <w:rsid w:val="00025392"/>
    <w:rsid w:val="0002677B"/>
    <w:rsid w:val="00030E2E"/>
    <w:rsid w:val="00033FDE"/>
    <w:rsid w:val="000351B5"/>
    <w:rsid w:val="00042CBA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1F95"/>
    <w:rsid w:val="000A5A65"/>
    <w:rsid w:val="000A6000"/>
    <w:rsid w:val="000A661C"/>
    <w:rsid w:val="000A6896"/>
    <w:rsid w:val="000A6C16"/>
    <w:rsid w:val="000A7D4B"/>
    <w:rsid w:val="000C416E"/>
    <w:rsid w:val="000D23F3"/>
    <w:rsid w:val="000E0777"/>
    <w:rsid w:val="000F3329"/>
    <w:rsid w:val="000F657C"/>
    <w:rsid w:val="000F7EF3"/>
    <w:rsid w:val="00104786"/>
    <w:rsid w:val="00104A53"/>
    <w:rsid w:val="00114CB2"/>
    <w:rsid w:val="001203D6"/>
    <w:rsid w:val="00120A27"/>
    <w:rsid w:val="00122039"/>
    <w:rsid w:val="00122DCD"/>
    <w:rsid w:val="00124396"/>
    <w:rsid w:val="00126DA4"/>
    <w:rsid w:val="00131CF7"/>
    <w:rsid w:val="0014418B"/>
    <w:rsid w:val="0014497D"/>
    <w:rsid w:val="00144A40"/>
    <w:rsid w:val="00144BBB"/>
    <w:rsid w:val="00161BDC"/>
    <w:rsid w:val="00164E06"/>
    <w:rsid w:val="00172F1C"/>
    <w:rsid w:val="00173D20"/>
    <w:rsid w:val="00174A8D"/>
    <w:rsid w:val="00175FF2"/>
    <w:rsid w:val="001778DA"/>
    <w:rsid w:val="00180066"/>
    <w:rsid w:val="0018189D"/>
    <w:rsid w:val="001874A3"/>
    <w:rsid w:val="0019456E"/>
    <w:rsid w:val="00195919"/>
    <w:rsid w:val="001A04FA"/>
    <w:rsid w:val="001A1C7B"/>
    <w:rsid w:val="001A60DD"/>
    <w:rsid w:val="001A7778"/>
    <w:rsid w:val="001B01A8"/>
    <w:rsid w:val="001B66FA"/>
    <w:rsid w:val="001B69F0"/>
    <w:rsid w:val="001C3FDB"/>
    <w:rsid w:val="001C5F42"/>
    <w:rsid w:val="001D4D50"/>
    <w:rsid w:val="001D5019"/>
    <w:rsid w:val="001D5C2A"/>
    <w:rsid w:val="001D6A5E"/>
    <w:rsid w:val="001E0B94"/>
    <w:rsid w:val="001E29F6"/>
    <w:rsid w:val="001E380F"/>
    <w:rsid w:val="001F0C88"/>
    <w:rsid w:val="001F10F8"/>
    <w:rsid w:val="001F2DDC"/>
    <w:rsid w:val="001F4CC8"/>
    <w:rsid w:val="001F739E"/>
    <w:rsid w:val="001F7668"/>
    <w:rsid w:val="001F770F"/>
    <w:rsid w:val="001F7DFD"/>
    <w:rsid w:val="00200BEC"/>
    <w:rsid w:val="002021AB"/>
    <w:rsid w:val="002058BF"/>
    <w:rsid w:val="00206AC1"/>
    <w:rsid w:val="002217A5"/>
    <w:rsid w:val="00224BA7"/>
    <w:rsid w:val="00225D03"/>
    <w:rsid w:val="002261A5"/>
    <w:rsid w:val="002279DA"/>
    <w:rsid w:val="002312D7"/>
    <w:rsid w:val="00231A88"/>
    <w:rsid w:val="002322A4"/>
    <w:rsid w:val="00242D0D"/>
    <w:rsid w:val="0024323E"/>
    <w:rsid w:val="002445B2"/>
    <w:rsid w:val="002526B8"/>
    <w:rsid w:val="00256755"/>
    <w:rsid w:val="00261ECD"/>
    <w:rsid w:val="00265D5D"/>
    <w:rsid w:val="00266CA7"/>
    <w:rsid w:val="00270B6B"/>
    <w:rsid w:val="002728D9"/>
    <w:rsid w:val="00274EED"/>
    <w:rsid w:val="00284F96"/>
    <w:rsid w:val="0029264F"/>
    <w:rsid w:val="00294676"/>
    <w:rsid w:val="002948E8"/>
    <w:rsid w:val="0029561E"/>
    <w:rsid w:val="00296788"/>
    <w:rsid w:val="002A027E"/>
    <w:rsid w:val="002A1E3D"/>
    <w:rsid w:val="002A32AB"/>
    <w:rsid w:val="002A3C4B"/>
    <w:rsid w:val="002A555B"/>
    <w:rsid w:val="002A6565"/>
    <w:rsid w:val="002B1B67"/>
    <w:rsid w:val="002B1F2B"/>
    <w:rsid w:val="002B7B5F"/>
    <w:rsid w:val="002B7F5E"/>
    <w:rsid w:val="002C6DD4"/>
    <w:rsid w:val="002D44EB"/>
    <w:rsid w:val="002D6911"/>
    <w:rsid w:val="002D6F83"/>
    <w:rsid w:val="002E44FA"/>
    <w:rsid w:val="002E4D5C"/>
    <w:rsid w:val="002F0764"/>
    <w:rsid w:val="002F1D56"/>
    <w:rsid w:val="002F4B6C"/>
    <w:rsid w:val="002F5BEE"/>
    <w:rsid w:val="002F63E5"/>
    <w:rsid w:val="002F74A9"/>
    <w:rsid w:val="002F7C13"/>
    <w:rsid w:val="00303E6E"/>
    <w:rsid w:val="0030415E"/>
    <w:rsid w:val="00304EBD"/>
    <w:rsid w:val="00305A85"/>
    <w:rsid w:val="00310583"/>
    <w:rsid w:val="00314C07"/>
    <w:rsid w:val="0032043F"/>
    <w:rsid w:val="00323E78"/>
    <w:rsid w:val="00324172"/>
    <w:rsid w:val="00337A8D"/>
    <w:rsid w:val="003405D9"/>
    <w:rsid w:val="003413C4"/>
    <w:rsid w:val="003426A3"/>
    <w:rsid w:val="00345430"/>
    <w:rsid w:val="00346E93"/>
    <w:rsid w:val="00347A55"/>
    <w:rsid w:val="00351013"/>
    <w:rsid w:val="00355A47"/>
    <w:rsid w:val="003575DC"/>
    <w:rsid w:val="003602F5"/>
    <w:rsid w:val="00360EDE"/>
    <w:rsid w:val="00365C85"/>
    <w:rsid w:val="0037133B"/>
    <w:rsid w:val="00375499"/>
    <w:rsid w:val="0038117B"/>
    <w:rsid w:val="0038491F"/>
    <w:rsid w:val="00386F0E"/>
    <w:rsid w:val="003879CF"/>
    <w:rsid w:val="00390C7E"/>
    <w:rsid w:val="003A237C"/>
    <w:rsid w:val="003A66E7"/>
    <w:rsid w:val="003A678B"/>
    <w:rsid w:val="003A756C"/>
    <w:rsid w:val="003B2F3D"/>
    <w:rsid w:val="003B5F2E"/>
    <w:rsid w:val="003B5F46"/>
    <w:rsid w:val="003B7488"/>
    <w:rsid w:val="003B76EA"/>
    <w:rsid w:val="003C0A96"/>
    <w:rsid w:val="003C3EAD"/>
    <w:rsid w:val="003C63AE"/>
    <w:rsid w:val="003D0639"/>
    <w:rsid w:val="003D073B"/>
    <w:rsid w:val="003D43AC"/>
    <w:rsid w:val="003F3FAD"/>
    <w:rsid w:val="003F4629"/>
    <w:rsid w:val="003F7379"/>
    <w:rsid w:val="00401AA8"/>
    <w:rsid w:val="00401EC7"/>
    <w:rsid w:val="00402429"/>
    <w:rsid w:val="00403FD2"/>
    <w:rsid w:val="00404DBA"/>
    <w:rsid w:val="004062D5"/>
    <w:rsid w:val="00410EF1"/>
    <w:rsid w:val="00411405"/>
    <w:rsid w:val="00412D6E"/>
    <w:rsid w:val="0041770D"/>
    <w:rsid w:val="00420EC1"/>
    <w:rsid w:val="00424B05"/>
    <w:rsid w:val="0043015B"/>
    <w:rsid w:val="0043047D"/>
    <w:rsid w:val="00432952"/>
    <w:rsid w:val="004428C8"/>
    <w:rsid w:val="004431AE"/>
    <w:rsid w:val="00445255"/>
    <w:rsid w:val="00445B40"/>
    <w:rsid w:val="00447C82"/>
    <w:rsid w:val="00454B3C"/>
    <w:rsid w:val="00462614"/>
    <w:rsid w:val="00465943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939E2"/>
    <w:rsid w:val="00496EDD"/>
    <w:rsid w:val="004A12BC"/>
    <w:rsid w:val="004B18CE"/>
    <w:rsid w:val="004B3CCE"/>
    <w:rsid w:val="004B469E"/>
    <w:rsid w:val="004B6269"/>
    <w:rsid w:val="004B6AD3"/>
    <w:rsid w:val="004C3BFD"/>
    <w:rsid w:val="004D07CA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897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6F5"/>
    <w:rsid w:val="00531922"/>
    <w:rsid w:val="005336A2"/>
    <w:rsid w:val="00533D53"/>
    <w:rsid w:val="005377C8"/>
    <w:rsid w:val="00547FAD"/>
    <w:rsid w:val="00550DBA"/>
    <w:rsid w:val="00551F73"/>
    <w:rsid w:val="0055734A"/>
    <w:rsid w:val="0056060A"/>
    <w:rsid w:val="005649B0"/>
    <w:rsid w:val="00566270"/>
    <w:rsid w:val="00567430"/>
    <w:rsid w:val="00572187"/>
    <w:rsid w:val="00572CAA"/>
    <w:rsid w:val="00581EA7"/>
    <w:rsid w:val="00585935"/>
    <w:rsid w:val="00594822"/>
    <w:rsid w:val="00594A4F"/>
    <w:rsid w:val="00596642"/>
    <w:rsid w:val="005A26BE"/>
    <w:rsid w:val="005A604A"/>
    <w:rsid w:val="005B24C2"/>
    <w:rsid w:val="005B44A8"/>
    <w:rsid w:val="005B4FDD"/>
    <w:rsid w:val="005B6C65"/>
    <w:rsid w:val="005B732C"/>
    <w:rsid w:val="005C5B84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04D89"/>
    <w:rsid w:val="00611673"/>
    <w:rsid w:val="006147C6"/>
    <w:rsid w:val="006207FD"/>
    <w:rsid w:val="00626476"/>
    <w:rsid w:val="006266CD"/>
    <w:rsid w:val="00626870"/>
    <w:rsid w:val="00627113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09F2"/>
    <w:rsid w:val="00662D0D"/>
    <w:rsid w:val="00670ACE"/>
    <w:rsid w:val="00670E74"/>
    <w:rsid w:val="0067386D"/>
    <w:rsid w:val="00673DBC"/>
    <w:rsid w:val="00674DDB"/>
    <w:rsid w:val="006778B1"/>
    <w:rsid w:val="006827FF"/>
    <w:rsid w:val="00690527"/>
    <w:rsid w:val="006944C8"/>
    <w:rsid w:val="00695765"/>
    <w:rsid w:val="006968CE"/>
    <w:rsid w:val="00697F26"/>
    <w:rsid w:val="006A062A"/>
    <w:rsid w:val="006A079E"/>
    <w:rsid w:val="006A5184"/>
    <w:rsid w:val="006B037B"/>
    <w:rsid w:val="006B2D8F"/>
    <w:rsid w:val="006B345B"/>
    <w:rsid w:val="006B426A"/>
    <w:rsid w:val="006B5B52"/>
    <w:rsid w:val="006C197D"/>
    <w:rsid w:val="006C3C1F"/>
    <w:rsid w:val="006D7134"/>
    <w:rsid w:val="006E2027"/>
    <w:rsid w:val="006E3E56"/>
    <w:rsid w:val="006E5990"/>
    <w:rsid w:val="006E59CB"/>
    <w:rsid w:val="006E7DB2"/>
    <w:rsid w:val="006F0E0F"/>
    <w:rsid w:val="006F21A5"/>
    <w:rsid w:val="006F2A0D"/>
    <w:rsid w:val="006F4EAF"/>
    <w:rsid w:val="006F6E21"/>
    <w:rsid w:val="0070155F"/>
    <w:rsid w:val="00707797"/>
    <w:rsid w:val="00710849"/>
    <w:rsid w:val="00712C9F"/>
    <w:rsid w:val="00721F34"/>
    <w:rsid w:val="00735518"/>
    <w:rsid w:val="00740F43"/>
    <w:rsid w:val="007465F4"/>
    <w:rsid w:val="0075258A"/>
    <w:rsid w:val="00761D41"/>
    <w:rsid w:val="00762876"/>
    <w:rsid w:val="00767BBB"/>
    <w:rsid w:val="00770EA8"/>
    <w:rsid w:val="00776117"/>
    <w:rsid w:val="007762CD"/>
    <w:rsid w:val="00776D5F"/>
    <w:rsid w:val="007772E6"/>
    <w:rsid w:val="007825A0"/>
    <w:rsid w:val="0078299C"/>
    <w:rsid w:val="00782C17"/>
    <w:rsid w:val="007904D8"/>
    <w:rsid w:val="00790AF3"/>
    <w:rsid w:val="007A22CA"/>
    <w:rsid w:val="007A37C1"/>
    <w:rsid w:val="007A6EED"/>
    <w:rsid w:val="007B104B"/>
    <w:rsid w:val="007B78F8"/>
    <w:rsid w:val="007C1DF6"/>
    <w:rsid w:val="007C23FB"/>
    <w:rsid w:val="007C45ED"/>
    <w:rsid w:val="007C5FEA"/>
    <w:rsid w:val="007D0F44"/>
    <w:rsid w:val="007D2299"/>
    <w:rsid w:val="007D2913"/>
    <w:rsid w:val="007D6FCF"/>
    <w:rsid w:val="007D7AFB"/>
    <w:rsid w:val="007E1067"/>
    <w:rsid w:val="007F3AC7"/>
    <w:rsid w:val="0080108A"/>
    <w:rsid w:val="00804BD1"/>
    <w:rsid w:val="00807FCC"/>
    <w:rsid w:val="00810C5A"/>
    <w:rsid w:val="00813930"/>
    <w:rsid w:val="008224CB"/>
    <w:rsid w:val="00822997"/>
    <w:rsid w:val="008248D6"/>
    <w:rsid w:val="00827A67"/>
    <w:rsid w:val="0083152A"/>
    <w:rsid w:val="0085041E"/>
    <w:rsid w:val="00850E56"/>
    <w:rsid w:val="00854683"/>
    <w:rsid w:val="00854AFF"/>
    <w:rsid w:val="00856E8A"/>
    <w:rsid w:val="00862439"/>
    <w:rsid w:val="008669E6"/>
    <w:rsid w:val="0087068D"/>
    <w:rsid w:val="00873E33"/>
    <w:rsid w:val="008752A2"/>
    <w:rsid w:val="008822D4"/>
    <w:rsid w:val="00882DF5"/>
    <w:rsid w:val="00883B57"/>
    <w:rsid w:val="00887428"/>
    <w:rsid w:val="00892914"/>
    <w:rsid w:val="008A1C50"/>
    <w:rsid w:val="008A69B0"/>
    <w:rsid w:val="008A7986"/>
    <w:rsid w:val="008B1AF9"/>
    <w:rsid w:val="008B475F"/>
    <w:rsid w:val="008C47BC"/>
    <w:rsid w:val="008D1627"/>
    <w:rsid w:val="008D3C3E"/>
    <w:rsid w:val="008D3CC5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40C1"/>
    <w:rsid w:val="00916ECF"/>
    <w:rsid w:val="009172E1"/>
    <w:rsid w:val="009204A0"/>
    <w:rsid w:val="00921190"/>
    <w:rsid w:val="00921C9D"/>
    <w:rsid w:val="00921E29"/>
    <w:rsid w:val="00930BB5"/>
    <w:rsid w:val="00931858"/>
    <w:rsid w:val="0093302D"/>
    <w:rsid w:val="00936A77"/>
    <w:rsid w:val="00941E53"/>
    <w:rsid w:val="0094268C"/>
    <w:rsid w:val="00943617"/>
    <w:rsid w:val="009537DC"/>
    <w:rsid w:val="00957C0A"/>
    <w:rsid w:val="0096496B"/>
    <w:rsid w:val="009656DA"/>
    <w:rsid w:val="00970B38"/>
    <w:rsid w:val="00972DFC"/>
    <w:rsid w:val="00974DB9"/>
    <w:rsid w:val="009816EE"/>
    <w:rsid w:val="00981A3A"/>
    <w:rsid w:val="00985322"/>
    <w:rsid w:val="00991CF7"/>
    <w:rsid w:val="00992B3B"/>
    <w:rsid w:val="009964FE"/>
    <w:rsid w:val="009A27D1"/>
    <w:rsid w:val="009A3EB1"/>
    <w:rsid w:val="009A4AB4"/>
    <w:rsid w:val="009D27B9"/>
    <w:rsid w:val="009D67D7"/>
    <w:rsid w:val="009E02E8"/>
    <w:rsid w:val="009E79DD"/>
    <w:rsid w:val="009F2794"/>
    <w:rsid w:val="009F38EC"/>
    <w:rsid w:val="009F3D4E"/>
    <w:rsid w:val="009F55ED"/>
    <w:rsid w:val="00A019C0"/>
    <w:rsid w:val="00A02605"/>
    <w:rsid w:val="00A051EC"/>
    <w:rsid w:val="00A1056D"/>
    <w:rsid w:val="00A145B9"/>
    <w:rsid w:val="00A23624"/>
    <w:rsid w:val="00A23800"/>
    <w:rsid w:val="00A24438"/>
    <w:rsid w:val="00A25C4C"/>
    <w:rsid w:val="00A263E7"/>
    <w:rsid w:val="00A30780"/>
    <w:rsid w:val="00A30A14"/>
    <w:rsid w:val="00A32BC5"/>
    <w:rsid w:val="00A33FAB"/>
    <w:rsid w:val="00A372E5"/>
    <w:rsid w:val="00A40FD3"/>
    <w:rsid w:val="00A42C2A"/>
    <w:rsid w:val="00A442C7"/>
    <w:rsid w:val="00A45A25"/>
    <w:rsid w:val="00A46375"/>
    <w:rsid w:val="00A52067"/>
    <w:rsid w:val="00A53EBF"/>
    <w:rsid w:val="00A54DC9"/>
    <w:rsid w:val="00A5663A"/>
    <w:rsid w:val="00A57DD5"/>
    <w:rsid w:val="00A60925"/>
    <w:rsid w:val="00A66582"/>
    <w:rsid w:val="00A66649"/>
    <w:rsid w:val="00A7300F"/>
    <w:rsid w:val="00A733E4"/>
    <w:rsid w:val="00A76F2A"/>
    <w:rsid w:val="00A8056B"/>
    <w:rsid w:val="00A8773C"/>
    <w:rsid w:val="00A87ED7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46D7"/>
    <w:rsid w:val="00AD5E81"/>
    <w:rsid w:val="00AD7A22"/>
    <w:rsid w:val="00AE354A"/>
    <w:rsid w:val="00AF189C"/>
    <w:rsid w:val="00AF3333"/>
    <w:rsid w:val="00AF4D60"/>
    <w:rsid w:val="00B0019E"/>
    <w:rsid w:val="00B02FFB"/>
    <w:rsid w:val="00B0606D"/>
    <w:rsid w:val="00B07FE2"/>
    <w:rsid w:val="00B16A02"/>
    <w:rsid w:val="00B23DC8"/>
    <w:rsid w:val="00B26C3E"/>
    <w:rsid w:val="00B31B2E"/>
    <w:rsid w:val="00B32032"/>
    <w:rsid w:val="00B34D82"/>
    <w:rsid w:val="00B403DC"/>
    <w:rsid w:val="00B404DD"/>
    <w:rsid w:val="00B421F9"/>
    <w:rsid w:val="00B4285C"/>
    <w:rsid w:val="00B470BA"/>
    <w:rsid w:val="00B47B0F"/>
    <w:rsid w:val="00B53752"/>
    <w:rsid w:val="00B53995"/>
    <w:rsid w:val="00B63AB5"/>
    <w:rsid w:val="00B6518D"/>
    <w:rsid w:val="00B65915"/>
    <w:rsid w:val="00B672C4"/>
    <w:rsid w:val="00B6762B"/>
    <w:rsid w:val="00B67962"/>
    <w:rsid w:val="00B701E7"/>
    <w:rsid w:val="00B74877"/>
    <w:rsid w:val="00B76422"/>
    <w:rsid w:val="00B77AC2"/>
    <w:rsid w:val="00B77E1F"/>
    <w:rsid w:val="00B77F2D"/>
    <w:rsid w:val="00B8020B"/>
    <w:rsid w:val="00B815DE"/>
    <w:rsid w:val="00B83A13"/>
    <w:rsid w:val="00B8455B"/>
    <w:rsid w:val="00B85638"/>
    <w:rsid w:val="00B87D86"/>
    <w:rsid w:val="00B9035C"/>
    <w:rsid w:val="00B921C8"/>
    <w:rsid w:val="00B940C4"/>
    <w:rsid w:val="00BA35C7"/>
    <w:rsid w:val="00BB27A0"/>
    <w:rsid w:val="00BB630E"/>
    <w:rsid w:val="00BB6630"/>
    <w:rsid w:val="00BB7E4F"/>
    <w:rsid w:val="00BC00A6"/>
    <w:rsid w:val="00BC12AF"/>
    <w:rsid w:val="00BD159B"/>
    <w:rsid w:val="00BD4CB6"/>
    <w:rsid w:val="00BD5914"/>
    <w:rsid w:val="00BE39D9"/>
    <w:rsid w:val="00BE4004"/>
    <w:rsid w:val="00BF0051"/>
    <w:rsid w:val="00BF0617"/>
    <w:rsid w:val="00BF274B"/>
    <w:rsid w:val="00C015D1"/>
    <w:rsid w:val="00C019E0"/>
    <w:rsid w:val="00C07ED6"/>
    <w:rsid w:val="00C07EF8"/>
    <w:rsid w:val="00C113AF"/>
    <w:rsid w:val="00C150E8"/>
    <w:rsid w:val="00C15C5D"/>
    <w:rsid w:val="00C15E74"/>
    <w:rsid w:val="00C23744"/>
    <w:rsid w:val="00C26172"/>
    <w:rsid w:val="00C32EB9"/>
    <w:rsid w:val="00C33C45"/>
    <w:rsid w:val="00C33E76"/>
    <w:rsid w:val="00C367EA"/>
    <w:rsid w:val="00C40627"/>
    <w:rsid w:val="00C47D7F"/>
    <w:rsid w:val="00C51951"/>
    <w:rsid w:val="00C652AF"/>
    <w:rsid w:val="00C659E7"/>
    <w:rsid w:val="00C717B6"/>
    <w:rsid w:val="00C72399"/>
    <w:rsid w:val="00C72781"/>
    <w:rsid w:val="00C73287"/>
    <w:rsid w:val="00C76CD4"/>
    <w:rsid w:val="00C77EF5"/>
    <w:rsid w:val="00C8664A"/>
    <w:rsid w:val="00C9577B"/>
    <w:rsid w:val="00C97200"/>
    <w:rsid w:val="00CA4DF4"/>
    <w:rsid w:val="00CB656B"/>
    <w:rsid w:val="00CC2CAF"/>
    <w:rsid w:val="00CC5418"/>
    <w:rsid w:val="00CC63D9"/>
    <w:rsid w:val="00CC78DF"/>
    <w:rsid w:val="00CD04F1"/>
    <w:rsid w:val="00CD5D26"/>
    <w:rsid w:val="00CD5F83"/>
    <w:rsid w:val="00CE0854"/>
    <w:rsid w:val="00CE2C95"/>
    <w:rsid w:val="00CE591A"/>
    <w:rsid w:val="00CF000B"/>
    <w:rsid w:val="00CF0DB0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30B8A"/>
    <w:rsid w:val="00D32BAB"/>
    <w:rsid w:val="00D4416B"/>
    <w:rsid w:val="00D46F47"/>
    <w:rsid w:val="00D52528"/>
    <w:rsid w:val="00D54B5A"/>
    <w:rsid w:val="00D5656D"/>
    <w:rsid w:val="00D56FF1"/>
    <w:rsid w:val="00D5766F"/>
    <w:rsid w:val="00D62D34"/>
    <w:rsid w:val="00D65E40"/>
    <w:rsid w:val="00D67AD1"/>
    <w:rsid w:val="00D70878"/>
    <w:rsid w:val="00D723EE"/>
    <w:rsid w:val="00D75FB3"/>
    <w:rsid w:val="00D77039"/>
    <w:rsid w:val="00D80578"/>
    <w:rsid w:val="00D839A2"/>
    <w:rsid w:val="00D86A9B"/>
    <w:rsid w:val="00D904E3"/>
    <w:rsid w:val="00D9077A"/>
    <w:rsid w:val="00D91411"/>
    <w:rsid w:val="00D96E1E"/>
    <w:rsid w:val="00D97F9F"/>
    <w:rsid w:val="00DA1057"/>
    <w:rsid w:val="00DA27C1"/>
    <w:rsid w:val="00DA6827"/>
    <w:rsid w:val="00DB4A7D"/>
    <w:rsid w:val="00DB7006"/>
    <w:rsid w:val="00DC0E39"/>
    <w:rsid w:val="00DC3770"/>
    <w:rsid w:val="00DC3B3B"/>
    <w:rsid w:val="00DC4A07"/>
    <w:rsid w:val="00DD1B2F"/>
    <w:rsid w:val="00DD7275"/>
    <w:rsid w:val="00DE239F"/>
    <w:rsid w:val="00DE28C5"/>
    <w:rsid w:val="00DE4E99"/>
    <w:rsid w:val="00DE5249"/>
    <w:rsid w:val="00DE57FC"/>
    <w:rsid w:val="00DF00FE"/>
    <w:rsid w:val="00DF08CB"/>
    <w:rsid w:val="00DF41A0"/>
    <w:rsid w:val="00E0347A"/>
    <w:rsid w:val="00E070E6"/>
    <w:rsid w:val="00E07F7C"/>
    <w:rsid w:val="00E20937"/>
    <w:rsid w:val="00E21D8C"/>
    <w:rsid w:val="00E22626"/>
    <w:rsid w:val="00E24883"/>
    <w:rsid w:val="00E26752"/>
    <w:rsid w:val="00E30444"/>
    <w:rsid w:val="00E310D0"/>
    <w:rsid w:val="00E31225"/>
    <w:rsid w:val="00E31F2C"/>
    <w:rsid w:val="00E3209E"/>
    <w:rsid w:val="00E35C83"/>
    <w:rsid w:val="00E408B3"/>
    <w:rsid w:val="00E41352"/>
    <w:rsid w:val="00E4479F"/>
    <w:rsid w:val="00E45B96"/>
    <w:rsid w:val="00E52962"/>
    <w:rsid w:val="00E55A1E"/>
    <w:rsid w:val="00E560C8"/>
    <w:rsid w:val="00E61457"/>
    <w:rsid w:val="00E639C6"/>
    <w:rsid w:val="00E63E2B"/>
    <w:rsid w:val="00E63F29"/>
    <w:rsid w:val="00E66054"/>
    <w:rsid w:val="00E86E9F"/>
    <w:rsid w:val="00E965A6"/>
    <w:rsid w:val="00E96C20"/>
    <w:rsid w:val="00EA0D7B"/>
    <w:rsid w:val="00EA239C"/>
    <w:rsid w:val="00EA5EC7"/>
    <w:rsid w:val="00EB2FF4"/>
    <w:rsid w:val="00EB3B10"/>
    <w:rsid w:val="00EB559E"/>
    <w:rsid w:val="00EC12AB"/>
    <w:rsid w:val="00EC191F"/>
    <w:rsid w:val="00EC584B"/>
    <w:rsid w:val="00EC7C1A"/>
    <w:rsid w:val="00EC7D97"/>
    <w:rsid w:val="00ED000F"/>
    <w:rsid w:val="00ED1446"/>
    <w:rsid w:val="00ED16C2"/>
    <w:rsid w:val="00EE0100"/>
    <w:rsid w:val="00EE04EC"/>
    <w:rsid w:val="00EE423A"/>
    <w:rsid w:val="00EE5DCA"/>
    <w:rsid w:val="00EE6957"/>
    <w:rsid w:val="00EF28B8"/>
    <w:rsid w:val="00EF5149"/>
    <w:rsid w:val="00F00821"/>
    <w:rsid w:val="00F01CBA"/>
    <w:rsid w:val="00F04083"/>
    <w:rsid w:val="00F05190"/>
    <w:rsid w:val="00F14EDD"/>
    <w:rsid w:val="00F15075"/>
    <w:rsid w:val="00F2104B"/>
    <w:rsid w:val="00F214DC"/>
    <w:rsid w:val="00F221E4"/>
    <w:rsid w:val="00F2644D"/>
    <w:rsid w:val="00F311D8"/>
    <w:rsid w:val="00F4119F"/>
    <w:rsid w:val="00F41520"/>
    <w:rsid w:val="00F41EB8"/>
    <w:rsid w:val="00F4248C"/>
    <w:rsid w:val="00F42C27"/>
    <w:rsid w:val="00F478DE"/>
    <w:rsid w:val="00F52061"/>
    <w:rsid w:val="00F5395B"/>
    <w:rsid w:val="00F54D56"/>
    <w:rsid w:val="00F55F8B"/>
    <w:rsid w:val="00F572AB"/>
    <w:rsid w:val="00F61DFB"/>
    <w:rsid w:val="00F62383"/>
    <w:rsid w:val="00F62DDB"/>
    <w:rsid w:val="00F64258"/>
    <w:rsid w:val="00F64336"/>
    <w:rsid w:val="00F65C2D"/>
    <w:rsid w:val="00F709BF"/>
    <w:rsid w:val="00F70BE7"/>
    <w:rsid w:val="00F73CBA"/>
    <w:rsid w:val="00F757E5"/>
    <w:rsid w:val="00F819F4"/>
    <w:rsid w:val="00F85F53"/>
    <w:rsid w:val="00F9063B"/>
    <w:rsid w:val="00F91BCF"/>
    <w:rsid w:val="00F93737"/>
    <w:rsid w:val="00F975A3"/>
    <w:rsid w:val="00FA204B"/>
    <w:rsid w:val="00FB0255"/>
    <w:rsid w:val="00FB1DA7"/>
    <w:rsid w:val="00FB1F0E"/>
    <w:rsid w:val="00FB22EC"/>
    <w:rsid w:val="00FB24DF"/>
    <w:rsid w:val="00FB3BA9"/>
    <w:rsid w:val="00FC151D"/>
    <w:rsid w:val="00FC3AB3"/>
    <w:rsid w:val="00FC4832"/>
    <w:rsid w:val="00FD4214"/>
    <w:rsid w:val="00FD5433"/>
    <w:rsid w:val="00FD60BD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38894A3C"/>
  <w15:docId w15:val="{EF20BF9C-6D51-4DDC-B271-3E2409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D15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C500-D519-41A2-A835-CC05F337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Poskočilová Dita</cp:lastModifiedBy>
  <cp:revision>2</cp:revision>
  <cp:lastPrinted>2016-03-21T13:18:00Z</cp:lastPrinted>
  <dcterms:created xsi:type="dcterms:W3CDTF">2017-07-18T14:01:00Z</dcterms:created>
  <dcterms:modified xsi:type="dcterms:W3CDTF">2017-07-18T14:01:00Z</dcterms:modified>
</cp:coreProperties>
</file>