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761" w:rsidRPr="00661091" w:rsidRDefault="00661091" w:rsidP="00DB363A">
      <w:pPr>
        <w:jc w:val="both"/>
        <w:rPr>
          <w:b/>
        </w:rPr>
      </w:pPr>
      <w:r w:rsidRPr="00661091">
        <w:rPr>
          <w:b/>
        </w:rPr>
        <w:t>Pracovní pobyty českých expertů ve Spojeném ústavu jaderných výzkumů v roce 2018</w:t>
      </w:r>
    </w:p>
    <w:p w:rsidR="00661091" w:rsidRDefault="00661091" w:rsidP="00DB363A">
      <w:pPr>
        <w:jc w:val="both"/>
      </w:pPr>
      <w:r>
        <w:t>Ředitelství Spojeného</w:t>
      </w:r>
      <w:r w:rsidRPr="00661091">
        <w:t xml:space="preserve"> ústavu jaderných výzkumů</w:t>
      </w:r>
      <w:r>
        <w:t xml:space="preserve"> (JINR) žádá o zaslání tzv. Plánu výjezdů českých expertů na rok 2018. </w:t>
      </w:r>
      <w:r w:rsidR="00D56353">
        <w:t>Plán se týká:</w:t>
      </w:r>
    </w:p>
    <w:p w:rsidR="00D56353" w:rsidRDefault="00D56353" w:rsidP="00DB363A">
      <w:pPr>
        <w:jc w:val="both"/>
      </w:pPr>
      <w:r>
        <w:t>1) krátkodobých výjezdů</w:t>
      </w:r>
      <w:r w:rsidR="004B09EE">
        <w:t xml:space="preserve"> českých pracovníků do JINR</w:t>
      </w:r>
      <w:r>
        <w:t xml:space="preserve">, kdy je vyslaný expert plně financován svou domácí institucí. </w:t>
      </w:r>
      <w:r w:rsidR="00DB363A">
        <w:t xml:space="preserve">V případě zájmu o krátkodobý pobyt zasílejte vyplněný formulář </w:t>
      </w:r>
      <w:r w:rsidR="00635EE0">
        <w:t>2</w:t>
      </w:r>
      <w:r w:rsidR="00DB363A">
        <w:t xml:space="preserve"> /</w:t>
      </w:r>
      <w:r w:rsidR="00635EE0">
        <w:t xml:space="preserve">odkaz na </w:t>
      </w:r>
      <w:proofErr w:type="gramStart"/>
      <w:r w:rsidR="00635EE0">
        <w:t>Forma</w:t>
      </w:r>
      <w:proofErr w:type="gramEnd"/>
      <w:r w:rsidR="00635EE0">
        <w:t xml:space="preserve"> 2</w:t>
      </w:r>
      <w:r w:rsidR="00DB363A">
        <w:t xml:space="preserve">.doc/ spolu s průvodním dopisem. </w:t>
      </w:r>
    </w:p>
    <w:p w:rsidR="004B09EE" w:rsidRDefault="004B09EE" w:rsidP="00DB363A">
      <w:pPr>
        <w:jc w:val="both"/>
      </w:pPr>
      <w:r>
        <w:t xml:space="preserve">2) krátkodobých výjezdů expertů z JINR do českých výzkumných organizací – pokud máte zájem o přijetí experta JINR na Vaše výzkumné pracoviště, je třeba vyplnit formulář </w:t>
      </w:r>
      <w:r w:rsidR="00635EE0">
        <w:t xml:space="preserve">3 /Forma </w:t>
      </w:r>
      <w:r>
        <w:t>3.doc/</w:t>
      </w:r>
      <w:r w:rsidR="00CF4DB5">
        <w:t>.</w:t>
      </w:r>
    </w:p>
    <w:p w:rsidR="00DB363A" w:rsidRDefault="00635EE0" w:rsidP="00DB363A">
      <w:pPr>
        <w:jc w:val="both"/>
      </w:pPr>
      <w:r>
        <w:t>3</w:t>
      </w:r>
      <w:r w:rsidR="00D56353">
        <w:t xml:space="preserve">) </w:t>
      </w:r>
      <w:r w:rsidR="004B09EE">
        <w:t>dlouhodobých pobytů</w:t>
      </w:r>
      <w:r w:rsidR="00D56353">
        <w:t xml:space="preserve"> (v délce </w:t>
      </w:r>
      <w:r w:rsidR="004B09EE">
        <w:t xml:space="preserve">od </w:t>
      </w:r>
      <w:r w:rsidR="00D56353">
        <w:t>3 měsíců), kdy je vyslaný expert f</w:t>
      </w:r>
      <w:bookmarkStart w:id="0" w:name="_GoBack"/>
      <w:bookmarkEnd w:id="0"/>
      <w:r w:rsidR="00D56353">
        <w:t>inancován ze strany JINR</w:t>
      </w:r>
      <w:r w:rsidR="00DB363A">
        <w:t xml:space="preserve">. V případě zájmu o </w:t>
      </w:r>
      <w:r w:rsidR="004B09EE">
        <w:t xml:space="preserve">dlouhodobý </w:t>
      </w:r>
      <w:r w:rsidR="00DB363A">
        <w:t xml:space="preserve">pobyt zasílejte vyplněný formulář </w:t>
      </w:r>
      <w:r w:rsidR="00CF4DB5">
        <w:t>OK</w:t>
      </w:r>
      <w:r w:rsidR="00DB363A">
        <w:t>/</w:t>
      </w:r>
      <w:r w:rsidR="00CF4DB5">
        <w:t>Forma OK</w:t>
      </w:r>
      <w:r w:rsidR="00DB363A">
        <w:t>.doc/</w:t>
      </w:r>
      <w:r w:rsidR="00CF4DB5">
        <w:t xml:space="preserve"> spolu s anketou v angličtině /anketa Aj.doc/ či v ruštině /anketa Rj.doc/</w:t>
      </w:r>
      <w:r w:rsidR="00DB363A">
        <w:t>.</w:t>
      </w:r>
    </w:p>
    <w:p w:rsidR="00661091" w:rsidRDefault="00661091" w:rsidP="00DB363A">
      <w:pPr>
        <w:jc w:val="both"/>
      </w:pPr>
      <w:r>
        <w:t xml:space="preserve">Žádosti o zahrnutí do Plánu výjezdů zasílejte Ing. Ondřejovi Novákovi z odboru výzkumu a vývoje MŠMT, e-mail: </w:t>
      </w:r>
      <w:hyperlink r:id="rId4" w:history="1">
        <w:r w:rsidRPr="00CE48DE">
          <w:rPr>
            <w:rStyle w:val="Hypertextovodkaz"/>
          </w:rPr>
          <w:t>ondrej.novak@msmt.cz</w:t>
        </w:r>
      </w:hyperlink>
      <w:r>
        <w:t xml:space="preserve"> a zároveň na sekretariát Výboru pro koordinaci spolupráce s JINR, e-mail: </w:t>
      </w:r>
      <w:hyperlink r:id="rId5" w:history="1">
        <w:r w:rsidRPr="00CE48DE">
          <w:rPr>
            <w:rStyle w:val="Hypertextovodkaz"/>
          </w:rPr>
          <w:t>dubna@ujf.cas.cz</w:t>
        </w:r>
      </w:hyperlink>
      <w:r w:rsidR="00D56353">
        <w:t xml:space="preserve">, a to nejpozději </w:t>
      </w:r>
      <w:r w:rsidR="00D56353" w:rsidRPr="00D56353">
        <w:rPr>
          <w:b/>
        </w:rPr>
        <w:t xml:space="preserve">do </w:t>
      </w:r>
      <w:r w:rsidR="005F4747">
        <w:rPr>
          <w:b/>
        </w:rPr>
        <w:t>4</w:t>
      </w:r>
      <w:r w:rsidR="00D56353" w:rsidRPr="00D56353">
        <w:rPr>
          <w:b/>
        </w:rPr>
        <w:t xml:space="preserve">. </w:t>
      </w:r>
      <w:r w:rsidR="005F4747">
        <w:rPr>
          <w:b/>
        </w:rPr>
        <w:t xml:space="preserve">října </w:t>
      </w:r>
      <w:r w:rsidR="00D56353" w:rsidRPr="00D56353">
        <w:rPr>
          <w:b/>
        </w:rPr>
        <w:t>2017.</w:t>
      </w:r>
      <w:r w:rsidR="00D56353">
        <w:t xml:space="preserve"> </w:t>
      </w:r>
    </w:p>
    <w:p w:rsidR="00661091" w:rsidRDefault="004B09EE" w:rsidP="00DB363A">
      <w:pPr>
        <w:jc w:val="both"/>
      </w:pPr>
      <w:r>
        <w:t>Plán</w:t>
      </w:r>
      <w:r w:rsidR="0097138F">
        <w:t xml:space="preserve"> výjezdů je indikativní povahy a zahrnutí do Plánu nezajišťuje, že se </w:t>
      </w:r>
      <w:r w:rsidR="00635EE0">
        <w:t xml:space="preserve">Váš </w:t>
      </w:r>
      <w:r w:rsidR="00415D90">
        <w:t xml:space="preserve">dlouhodobý </w:t>
      </w:r>
      <w:r w:rsidR="0097138F">
        <w:t>pobyt uskuteční. Zahrnutí do Plánu je však nutným předpokladem, aby Váš pobyt (resp. pobyt experta JINR) byl schválen.</w:t>
      </w:r>
      <w:r w:rsidR="00635EE0">
        <w:t xml:space="preserve"> </w:t>
      </w:r>
    </w:p>
    <w:p w:rsidR="00661091" w:rsidRDefault="00661091" w:rsidP="00DB363A">
      <w:pPr>
        <w:jc w:val="both"/>
      </w:pPr>
      <w:r>
        <w:t>JINR  je mezinárodní organizací, která se zabývá experimentálním a teoretickým výzkumem v oboru jaderné a částicové fyziky. Ústav má sídlo v </w:t>
      </w:r>
      <w:proofErr w:type="spellStart"/>
      <w:r>
        <w:t>Dubně</w:t>
      </w:r>
      <w:proofErr w:type="spellEnd"/>
      <w:r>
        <w:t xml:space="preserve"> u Moskvy v Ruské federaci. Bližší informace o JINR najdete na webu MŠMT zde: </w:t>
      </w:r>
      <w:hyperlink r:id="rId6" w:history="1">
        <w:r w:rsidR="00DB363A" w:rsidRPr="00CE48DE">
          <w:rPr>
            <w:rStyle w:val="Hypertextovodkaz"/>
          </w:rPr>
          <w:t>http://www.msmt.cz/vyzkum-a-vyvoj-2/sujv-spojeny-ustav-jadernych-vyzkumu</w:t>
        </w:r>
      </w:hyperlink>
      <w:r w:rsidR="00DB363A">
        <w:t xml:space="preserve">. </w:t>
      </w:r>
    </w:p>
    <w:sectPr w:rsidR="00661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1"/>
    <w:rsid w:val="00415D90"/>
    <w:rsid w:val="004B09EE"/>
    <w:rsid w:val="005F4747"/>
    <w:rsid w:val="00635EE0"/>
    <w:rsid w:val="00661091"/>
    <w:rsid w:val="008108EA"/>
    <w:rsid w:val="0097138F"/>
    <w:rsid w:val="00CF4DB5"/>
    <w:rsid w:val="00D56353"/>
    <w:rsid w:val="00DB363A"/>
    <w:rsid w:val="00DD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38FC1-D8B3-43FC-976B-CE29871F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10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mt.cz/vyzkum-a-vyvoj-2/sujv-spojeny-ustav-jadernych-vyzkumu" TargetMode="External"/><Relationship Id="rId5" Type="http://schemas.openxmlformats.org/officeDocument/2006/relationships/hyperlink" Target="mailto:dubna@ujf.cas.cz" TargetMode="External"/><Relationship Id="rId4" Type="http://schemas.openxmlformats.org/officeDocument/2006/relationships/hyperlink" Target="mailto:ondrej.novak@msm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Ondřej</dc:creator>
  <cp:keywords/>
  <dc:description/>
  <cp:lastModifiedBy>Novák Ondřej</cp:lastModifiedBy>
  <cp:revision>2</cp:revision>
  <dcterms:created xsi:type="dcterms:W3CDTF">2017-09-15T12:23:00Z</dcterms:created>
  <dcterms:modified xsi:type="dcterms:W3CDTF">2017-09-15T12:23:00Z</dcterms:modified>
</cp:coreProperties>
</file>