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1D58AF">
        <w:rPr>
          <w:rFonts w:ascii="Arial" w:hAnsi="Arial" w:cs="Arial"/>
          <w:b/>
          <w:caps/>
          <w:sz w:val="26"/>
          <w:szCs w:val="26"/>
        </w:rPr>
        <w:t>7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>s kódovým označením 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492E1A">
        <w:rPr>
          <w:rFonts w:ascii="Arial" w:hAnsi="Arial" w:cs="Arial"/>
          <w:sz w:val="24"/>
          <w:szCs w:val="24"/>
        </w:rPr>
        <w:t>7</w:t>
      </w:r>
      <w:r w:rsidR="00206551">
        <w:rPr>
          <w:rFonts w:ascii="Arial" w:hAnsi="Arial" w:cs="Arial"/>
          <w:sz w:val="24"/>
          <w:szCs w:val="24"/>
        </w:rPr>
        <w:t>-201</w:t>
      </w:r>
      <w:r w:rsidR="00492E1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693"/>
      </w:tblGrid>
      <w:tr w:rsidR="00E462EF" w:rsidRPr="009A6B01">
        <w:tc>
          <w:tcPr>
            <w:tcW w:w="2977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>
        <w:tc>
          <w:tcPr>
            <w:tcW w:w="2977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693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6FB" w:rsidRDefault="00A826FB" w:rsidP="002C4576">
      <w:r>
        <w:separator/>
      </w:r>
    </w:p>
  </w:endnote>
  <w:endnote w:type="continuationSeparator" w:id="0">
    <w:p w:rsidR="00A826FB" w:rsidRDefault="00A826FB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492E1A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492E1A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6FB" w:rsidRDefault="00A826FB" w:rsidP="002C4576">
      <w:r>
        <w:separator/>
      </w:r>
    </w:p>
  </w:footnote>
  <w:footnote w:type="continuationSeparator" w:id="0">
    <w:p w:rsidR="00A826FB" w:rsidRDefault="00A826FB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B6248"/>
    <w:rsid w:val="001D58AF"/>
    <w:rsid w:val="001F6B74"/>
    <w:rsid w:val="00206551"/>
    <w:rsid w:val="002303DE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4046B0"/>
    <w:rsid w:val="0041366C"/>
    <w:rsid w:val="0044217D"/>
    <w:rsid w:val="00460A37"/>
    <w:rsid w:val="00466770"/>
    <w:rsid w:val="00473ED7"/>
    <w:rsid w:val="00492E1A"/>
    <w:rsid w:val="004B01DF"/>
    <w:rsid w:val="004B0586"/>
    <w:rsid w:val="00522AE3"/>
    <w:rsid w:val="0052693D"/>
    <w:rsid w:val="0056036C"/>
    <w:rsid w:val="00592A09"/>
    <w:rsid w:val="005A7826"/>
    <w:rsid w:val="005B6E29"/>
    <w:rsid w:val="005E7BC4"/>
    <w:rsid w:val="00603311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A826FB"/>
    <w:rsid w:val="00B42859"/>
    <w:rsid w:val="00B447F2"/>
    <w:rsid w:val="00B50682"/>
    <w:rsid w:val="00B9463B"/>
    <w:rsid w:val="00BF6FDD"/>
    <w:rsid w:val="00BF751B"/>
    <w:rsid w:val="00C168C1"/>
    <w:rsid w:val="00C8245B"/>
    <w:rsid w:val="00CB1BE6"/>
    <w:rsid w:val="00CE291B"/>
    <w:rsid w:val="00CF021B"/>
    <w:rsid w:val="00D04FDE"/>
    <w:rsid w:val="00D92B18"/>
    <w:rsid w:val="00DC1DEF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7</cp:revision>
  <cp:lastPrinted>2017-10-25T05:44:00Z</cp:lastPrinted>
  <dcterms:created xsi:type="dcterms:W3CDTF">2016-11-07T08:23:00Z</dcterms:created>
  <dcterms:modified xsi:type="dcterms:W3CDTF">2017-10-25T06:50:00Z</dcterms:modified>
</cp:coreProperties>
</file>