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C1" w:rsidRPr="00672AC1" w:rsidRDefault="00672AC1" w:rsidP="00672A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2A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Rozvojový program </w:t>
      </w:r>
      <w:proofErr w:type="gramStart"/>
      <w:r w:rsidRPr="00672A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pro  Sportovní</w:t>
      </w:r>
      <w:proofErr w:type="gramEnd"/>
      <w:r w:rsidRPr="00672A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gymnázia</w:t>
      </w:r>
      <w:r w:rsidRPr="00672AC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</w:t>
      </w:r>
      <w:r w:rsidRPr="00672AC1">
        <w:rPr>
          <w:rFonts w:ascii="Times New Roman" w:eastAsia="Times New Roman" w:hAnsi="Times New Roman" w:cs="Times New Roman"/>
          <w:sz w:val="24"/>
          <w:szCs w:val="28"/>
          <w:lang w:eastAsia="cs-CZ"/>
        </w:rPr>
        <w:t>Tabulka k vyúčtování dotace</w:t>
      </w:r>
      <w:r w:rsidRPr="00672AC1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672AC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za rok  </w:t>
      </w:r>
      <w:r w:rsidRPr="00672AC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2 0 1 8</w:t>
      </w:r>
    </w:p>
    <w:p w:rsidR="00672AC1" w:rsidRPr="00672AC1" w:rsidRDefault="00672AC1" w:rsidP="00672AC1">
      <w:pPr>
        <w:tabs>
          <w:tab w:val="left" w:pos="113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</w:pPr>
      <w:r w:rsidRPr="00672AC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  <w:t xml:space="preserve">Vyúčtování v jednom vyhotovení se předkládá na MŠMT nejpozději </w:t>
      </w:r>
      <w:r w:rsidRPr="00672AC1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cs-CZ"/>
        </w:rPr>
        <w:t>do 15. února</w:t>
      </w:r>
      <w:r w:rsidRPr="00672AC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  <w:t xml:space="preserve"> následujícího roku.</w:t>
      </w:r>
      <w:r w:rsidRPr="00672AC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  <w:tab/>
      </w:r>
    </w:p>
    <w:p w:rsidR="00672AC1" w:rsidRPr="00672AC1" w:rsidRDefault="00672AC1" w:rsidP="00672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3160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3826"/>
        <w:gridCol w:w="1558"/>
        <w:gridCol w:w="1558"/>
        <w:gridCol w:w="1417"/>
        <w:gridCol w:w="141"/>
        <w:gridCol w:w="993"/>
        <w:gridCol w:w="992"/>
        <w:gridCol w:w="425"/>
        <w:gridCol w:w="306"/>
        <w:gridCol w:w="686"/>
        <w:gridCol w:w="993"/>
        <w:gridCol w:w="7660"/>
        <w:gridCol w:w="9338"/>
      </w:tblGrid>
      <w:tr w:rsidR="00672AC1" w:rsidRPr="00672AC1" w:rsidTr="00B56C62">
        <w:trPr>
          <w:gridAfter w:val="2"/>
          <w:wAfter w:w="17007" w:type="dxa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Příjemce dotace:                                                                                   telefon/fax/e-mail: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</w:p>
        </w:tc>
      </w:tr>
      <w:tr w:rsidR="00672AC1" w:rsidRPr="00672AC1" w:rsidTr="00B56C62">
        <w:tc>
          <w:tcPr>
            <w:tcW w:w="12922" w:type="dxa"/>
            <w:gridSpan w:val="11"/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</w:p>
        </w:tc>
        <w:tc>
          <w:tcPr>
            <w:tcW w:w="9343" w:type="dxa"/>
            <w:gridSpan w:val="3"/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</w:p>
        </w:tc>
        <w:tc>
          <w:tcPr>
            <w:tcW w:w="9343" w:type="dxa"/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</w:p>
        </w:tc>
      </w:tr>
      <w:tr w:rsidR="00672AC1" w:rsidRPr="00672AC1" w:rsidTr="00B56C62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Číslo rozhodnutí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Účel dotace  </w:t>
            </w:r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Celkový objem státní dotace v 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Stát. </w:t>
            </w:r>
            <w:proofErr w:type="gramStart"/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dotace</w:t>
            </w:r>
            <w:proofErr w:type="gramEnd"/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po změnách</w:t>
            </w:r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v  Kč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Skutečnost</w:t>
            </w:r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k 31. 12. </w:t>
            </w:r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Mzdové</w:t>
            </w:r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náklady</w:t>
            </w:r>
          </w:p>
          <w:p w:rsidR="00672AC1" w:rsidRPr="00672AC1" w:rsidRDefault="00672AC1" w:rsidP="00672AC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v %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Hrazeno z </w:t>
            </w:r>
            <w:r w:rsidRPr="00672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vlast. </w:t>
            </w:r>
            <w:proofErr w:type="gramStart"/>
            <w:r w:rsidRPr="00672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zdrojů</w:t>
            </w:r>
            <w:proofErr w:type="gramEnd"/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v Kč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Vratka</w:t>
            </w:r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proofErr w:type="gramStart"/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do</w:t>
            </w:r>
            <w:proofErr w:type="gramEnd"/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31.12.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Vratka</w:t>
            </w:r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gramStart"/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</w:t>
            </w:r>
            <w:proofErr w:type="gramEnd"/>
          </w:p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31.12</w:t>
            </w:r>
            <w:r w:rsidRPr="00672AC1">
              <w:rPr>
                <w:rFonts w:ascii="Times New Roman" w:eastAsia="Times New Roman" w:hAnsi="Times New Roman" w:cs="Times New Roman"/>
                <w:b/>
                <w:lang w:eastAsia="cs-CZ"/>
              </w:rPr>
              <w:t>.</w:t>
            </w:r>
          </w:p>
        </w:tc>
      </w:tr>
      <w:tr w:rsidR="00672AC1" w:rsidRPr="00672AC1" w:rsidTr="00B56C62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ind w:left="1630" w:hanging="163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Rozvojový program:</w:t>
            </w:r>
          </w:p>
          <w:p w:rsidR="00672AC1" w:rsidRPr="00672AC1" w:rsidRDefault="00672AC1" w:rsidP="00672AC1">
            <w:pPr>
              <w:spacing w:after="0" w:line="240" w:lineRule="auto"/>
              <w:ind w:left="1630" w:hanging="163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Sportovní gymnázia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AC1" w:rsidRPr="00672AC1" w:rsidRDefault="00672AC1" w:rsidP="00672A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672AC1" w:rsidRPr="00672AC1" w:rsidTr="00672AC1">
        <w:trPr>
          <w:gridAfter w:val="2"/>
          <w:wAfter w:w="17007" w:type="dxa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v Kč</w:t>
            </w:r>
          </w:p>
        </w:tc>
      </w:tr>
      <w:tr w:rsidR="00672AC1" w:rsidRPr="00672AC1" w:rsidTr="00B56C62">
        <w:trPr>
          <w:gridAfter w:val="2"/>
          <w:wAfter w:w="17007" w:type="dxa"/>
          <w:trHeight w:val="34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  <w:p w:rsidR="00672AC1" w:rsidRPr="00672AC1" w:rsidRDefault="00672AC1" w:rsidP="00672AC1">
            <w:pPr>
              <w:shd w:val="clear" w:color="auto" w:fill="A6A6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  <w:p w:rsidR="00672AC1" w:rsidRPr="00672AC1" w:rsidRDefault="00672AC1" w:rsidP="00672AC1">
            <w:pPr>
              <w:shd w:val="clear" w:color="auto" w:fill="A6A6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  <w:p w:rsidR="00672AC1" w:rsidRPr="00672AC1" w:rsidRDefault="00672AC1" w:rsidP="00672AC1">
            <w:pPr>
              <w:shd w:val="clear" w:color="auto" w:fill="A6A6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  <w:p w:rsidR="00672AC1" w:rsidRPr="00672AC1" w:rsidRDefault="00672AC1" w:rsidP="00672AC1">
            <w:pPr>
              <w:shd w:val="clear" w:color="auto" w:fill="A6A6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z toho: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lang w:eastAsia="cs-CZ"/>
              </w:rPr>
              <w:t>Spotřeba materiálu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ind w:right="1346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before="840" w:after="0" w:line="240" w:lineRule="auto"/>
              <w:jc w:val="center"/>
              <w:rPr>
                <w:rFonts w:ascii="Arial" w:eastAsia="Times New Roman" w:hAnsi="Arial" w:cs="Arial"/>
                <w:color w:val="BFBFBF"/>
                <w:szCs w:val="20"/>
                <w:lang w:eastAsia="cs-CZ"/>
              </w:rPr>
            </w:pPr>
            <w:r w:rsidRPr="00672AC1">
              <w:rPr>
                <w:rFonts w:ascii="Arial" w:eastAsia="Times New Roman" w:hAnsi="Arial" w:cs="Arial"/>
                <w:color w:val="BFBFBF"/>
                <w:sz w:val="56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672AC1" w:rsidRPr="00672AC1" w:rsidTr="00B56C62">
        <w:trPr>
          <w:gridAfter w:val="2"/>
          <w:wAfter w:w="17007" w:type="dxa"/>
          <w:trHeight w:val="37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lang w:eastAsia="cs-CZ"/>
              </w:rPr>
              <w:t>Cestovné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ind w:right="1346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672AC1" w:rsidRPr="00672AC1" w:rsidTr="00B56C62">
        <w:trPr>
          <w:gridAfter w:val="2"/>
          <w:wAfter w:w="17007" w:type="dxa"/>
          <w:trHeight w:val="347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lang w:eastAsia="cs-CZ"/>
              </w:rPr>
              <w:t>Ostatní služby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ind w:right="1346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672AC1" w:rsidRPr="00672AC1" w:rsidTr="00B56C62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tabs>
                <w:tab w:val="left" w:pos="1288"/>
              </w:tabs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lang w:eastAsia="cs-CZ"/>
              </w:rPr>
              <w:t>Mzdové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ind w:right="1346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672AC1" w:rsidRPr="00672AC1" w:rsidTr="00B56C62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tabs>
                <w:tab w:val="left" w:pos="1288"/>
              </w:tabs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lang w:eastAsia="cs-CZ"/>
              </w:rPr>
              <w:t>Jiné ostatní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ind w:right="1346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672AC1" w:rsidRPr="00672AC1" w:rsidTr="00B56C62">
        <w:trPr>
          <w:gridAfter w:val="2"/>
          <w:wAfter w:w="17007" w:type="dxa"/>
          <w:trHeight w:val="372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tabs>
                <w:tab w:val="left" w:pos="1288"/>
              </w:tabs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lang w:eastAsia="cs-CZ"/>
              </w:rPr>
              <w:t>Poplatky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ind w:right="1346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672AC1" w:rsidRPr="00672AC1" w:rsidTr="00B56C62">
        <w:trPr>
          <w:gridAfter w:val="2"/>
          <w:wAfter w:w="17007" w:type="dxa"/>
          <w:trHeight w:val="237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proofErr w:type="gramStart"/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C e l k e m :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2AC1" w:rsidRPr="00672AC1" w:rsidRDefault="00672AC1" w:rsidP="00672AC1">
            <w:pPr>
              <w:spacing w:before="60" w:after="60" w:line="240" w:lineRule="auto"/>
              <w:ind w:right="134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/>
          </w:tcPr>
          <w:p w:rsidR="00672AC1" w:rsidRPr="00672AC1" w:rsidRDefault="00672AC1" w:rsidP="00672A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72AC1" w:rsidRPr="00672AC1" w:rsidRDefault="00672AC1" w:rsidP="00672AC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EA6C2"/>
          </w:tcPr>
          <w:p w:rsidR="00672AC1" w:rsidRPr="00672AC1" w:rsidRDefault="00672AC1" w:rsidP="00672AC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</w:tbl>
    <w:p w:rsidR="00672AC1" w:rsidRPr="00672AC1" w:rsidRDefault="00672AC1" w:rsidP="00672AC1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72AC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Místo uložení dokladů:   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3"/>
        <w:gridCol w:w="2835"/>
        <w:gridCol w:w="5103"/>
      </w:tblGrid>
      <w:tr w:rsidR="00672AC1" w:rsidRPr="00672AC1" w:rsidTr="00B56C62">
        <w:trPr>
          <w:trHeight w:val="780"/>
        </w:trPr>
        <w:tc>
          <w:tcPr>
            <w:tcW w:w="2480" w:type="dxa"/>
            <w:tcBorders>
              <w:right w:val="single" w:sz="4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Zpracoval: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Datum, jméno, podpis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Zodpovídá:</w:t>
            </w:r>
          </w:p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Statutární orgán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Datum, jméno, podpis</w:t>
            </w:r>
          </w:p>
        </w:tc>
      </w:tr>
      <w:tr w:rsidR="00672AC1" w:rsidRPr="00672AC1" w:rsidTr="00B56C62">
        <w:trPr>
          <w:trHeight w:val="775"/>
        </w:trPr>
        <w:tc>
          <w:tcPr>
            <w:tcW w:w="2480" w:type="dxa"/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Za revizní orgán: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Datum, jméno, podpis</w:t>
            </w:r>
          </w:p>
        </w:tc>
        <w:tc>
          <w:tcPr>
            <w:tcW w:w="2835" w:type="dxa"/>
            <w:tcBorders>
              <w:left w:val="nil"/>
            </w:tcBorders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Razítko příjemce dotace:                        </w:t>
            </w:r>
          </w:p>
          <w:p w:rsidR="00672AC1" w:rsidRPr="00672AC1" w:rsidRDefault="00672AC1" w:rsidP="006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672AC1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                                               </w:t>
            </w:r>
          </w:p>
        </w:tc>
      </w:tr>
    </w:tbl>
    <w:p w:rsidR="002E3B47" w:rsidRDefault="00672AC1">
      <w:r w:rsidRPr="00672AC1">
        <w:rPr>
          <w:rFonts w:ascii="Calibri" w:eastAsia="Calibri" w:hAnsi="Calibri" w:cs="Times New Roman"/>
          <w:b/>
          <w:u w:val="single"/>
        </w:rPr>
        <w:t xml:space="preserve">Poznámka: </w:t>
      </w:r>
      <w:r w:rsidRPr="00672AC1">
        <w:rPr>
          <w:rFonts w:ascii="Calibri" w:eastAsia="Calibri" w:hAnsi="Calibri" w:cs="Times New Roman"/>
          <w:b/>
        </w:rPr>
        <w:t>Připojit k vyúčtování „Výsledovku“ – výstup z programu účetnictví, včetně sestavy transakcí</w:t>
      </w:r>
      <w:r>
        <w:rPr>
          <w:rFonts w:ascii="Calibri" w:eastAsia="Calibri" w:hAnsi="Calibri" w:cs="Times New Roman"/>
          <w:b/>
        </w:rPr>
        <w:t>.</w:t>
      </w:r>
    </w:p>
    <w:sectPr w:rsidR="002E3B47" w:rsidSect="00672A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95" w:rsidRDefault="00AF4195" w:rsidP="00672AC1">
      <w:pPr>
        <w:spacing w:after="0" w:line="240" w:lineRule="auto"/>
      </w:pPr>
      <w:r>
        <w:separator/>
      </w:r>
    </w:p>
  </w:endnote>
  <w:endnote w:type="continuationSeparator" w:id="0">
    <w:p w:rsidR="00AF4195" w:rsidRDefault="00AF4195" w:rsidP="0067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C1" w:rsidRDefault="00672A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C1" w:rsidRDefault="00672AC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C1" w:rsidRDefault="00672A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95" w:rsidRDefault="00AF4195" w:rsidP="00672AC1">
      <w:pPr>
        <w:spacing w:after="0" w:line="240" w:lineRule="auto"/>
      </w:pPr>
      <w:r>
        <w:separator/>
      </w:r>
    </w:p>
  </w:footnote>
  <w:footnote w:type="continuationSeparator" w:id="0">
    <w:p w:rsidR="00AF4195" w:rsidRDefault="00AF4195" w:rsidP="0067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C1" w:rsidRDefault="00672A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C1" w:rsidRPr="00672AC1" w:rsidRDefault="00672AC1" w:rsidP="00672AC1">
    <w:pPr>
      <w:pStyle w:val="Zhlav"/>
      <w:jc w:val="right"/>
      <w:rPr>
        <w:b/>
        <w:i/>
      </w:rPr>
    </w:pPr>
    <w:bookmarkStart w:id="0" w:name="_GoBack"/>
    <w:r w:rsidRPr="00672AC1">
      <w:rPr>
        <w:b/>
        <w:i/>
      </w:rPr>
      <w:t>Příloha č. 4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C1" w:rsidRDefault="00672A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C1"/>
    <w:rsid w:val="002E3B47"/>
    <w:rsid w:val="00672AC1"/>
    <w:rsid w:val="00A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51D91-DB8C-41A9-9209-D8D0857A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AC1"/>
  </w:style>
  <w:style w:type="paragraph" w:styleId="Zpat">
    <w:name w:val="footer"/>
    <w:basedOn w:val="Normln"/>
    <w:link w:val="ZpatChar"/>
    <w:uiPriority w:val="99"/>
    <w:unhideWhenUsed/>
    <w:rsid w:val="0067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1082</Characters>
  <Application>Microsoft Office Word</Application>
  <DocSecurity>0</DocSecurity>
  <Lines>9</Lines>
  <Paragraphs>2</Paragraphs>
  <ScaleCrop>false</ScaleCrop>
  <Company>MSMT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Slivka Daniel</dc:creator>
  <cp:keywords/>
  <dc:description/>
  <cp:lastModifiedBy>Slivka Daniel</cp:lastModifiedBy>
  <cp:revision>1</cp:revision>
  <dcterms:created xsi:type="dcterms:W3CDTF">2017-10-17T10:20:00Z</dcterms:created>
  <dcterms:modified xsi:type="dcterms:W3CDTF">2017-10-17T10:21:00Z</dcterms:modified>
</cp:coreProperties>
</file>