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31C" w:rsidRDefault="00CC431C" w:rsidP="008402A4">
      <w:pPr>
        <w:ind w:left="7080"/>
        <w:rPr>
          <w:color w:val="FF0000"/>
        </w:rPr>
      </w:pPr>
      <w:bookmarkStart w:id="0" w:name="_GoBack"/>
      <w:bookmarkEnd w:id="0"/>
      <w:r>
        <w:rPr>
          <w:rFonts w:ascii="Calibri" w:hAnsi="Calibri" w:cs="Calibri"/>
          <w:b/>
          <w:sz w:val="27"/>
          <w:szCs w:val="27"/>
        </w:rPr>
        <w:t xml:space="preserve">          </w:t>
      </w:r>
    </w:p>
    <w:p w:rsidR="00CC431C" w:rsidRDefault="008402A4" w:rsidP="008402A4">
      <w:pPr>
        <w:pStyle w:val="Text"/>
        <w:ind w:firstLine="0"/>
        <w:rPr>
          <w:b/>
        </w:rPr>
      </w:pPr>
      <w:r w:rsidRPr="001726CF">
        <w:rPr>
          <w:b/>
        </w:rPr>
        <w:t>Posouzení projektu dotačního programu MŠMT Podpora integrace romské menšiny 201</w:t>
      </w:r>
      <w:r w:rsidR="00063B4E">
        <w:rPr>
          <w:b/>
        </w:rPr>
        <w:t>8</w:t>
      </w:r>
    </w:p>
    <w:p w:rsidR="006D537B" w:rsidRPr="001726CF" w:rsidRDefault="006D537B" w:rsidP="008402A4">
      <w:pPr>
        <w:pStyle w:val="Text"/>
        <w:ind w:firstLine="0"/>
        <w:rPr>
          <w:b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0"/>
      </w:tblGrid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Číslo projektu: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 w:rsidP="008402A4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Název žadatele o dotaci, IČO: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Název projektu: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Jméno a příjmení hodnotitele: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</w:tbl>
    <w:p w:rsidR="00CC431C" w:rsidRPr="001726CF" w:rsidRDefault="00CC431C" w:rsidP="00CC431C">
      <w:pPr>
        <w:keepNext/>
        <w:spacing w:before="240" w:after="60"/>
        <w:outlineLvl w:val="1"/>
        <w:rPr>
          <w:rFonts w:ascii="Calibri" w:hAnsi="Calibri" w:cs="Calibri"/>
          <w:b/>
          <w:bCs/>
          <w:iCs/>
          <w:sz w:val="23"/>
          <w:szCs w:val="23"/>
        </w:rPr>
      </w:pPr>
      <w:r w:rsidRPr="001726CF">
        <w:rPr>
          <w:rFonts w:ascii="Calibri" w:hAnsi="Calibri" w:cs="Calibri"/>
          <w:b/>
          <w:bCs/>
          <w:iCs/>
          <w:sz w:val="23"/>
          <w:szCs w:val="23"/>
        </w:rPr>
        <w:t>Přehled kritérií a bodového ohodnocení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2977"/>
      </w:tblGrid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Kritéria pro hodnocení obsahové části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Maximální počet bodů pro dané kritérium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 w:rsidP="008402A4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HODNOCENÍ Počet přidělených bodů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Odůvodnění (v případě snížení počtu bodů v rámci daného kritéria)  </w:t>
            </w:r>
          </w:p>
          <w:p w:rsidR="00AE4F9B" w:rsidRDefault="00AE4F9B" w:rsidP="00C31720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4F9B" w:rsidTr="00AE4F9B">
        <w:trPr>
          <w:trHeight w:val="4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6722BD">
            <w:pPr>
              <w:keepLines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Jsou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cíle, plánované výstupy a aktivity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projektu v souladu s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 cíli zvolené tematické oblasti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4F9B" w:rsidTr="00AE4F9B">
        <w:trPr>
          <w:trHeight w:val="50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2B2203">
            <w:pPr>
              <w:keepLines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sou cíle, plánované výstupy a aktivity formulované jasně, srozumitelně a konkrétně?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0F3F85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9015CF">
            <w:pPr>
              <w:keepLines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Má projekt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realistický 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plán s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 popsanými aktivitami/výstupy, včetně časového harmonogramu?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keepLines/>
              <w:spacing w:before="24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9015CF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Jsou navržené aktivity vhodné z hlediska realizace očekávaných výstupů a naplňování cílů projektu?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spacing w:before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4168A7" w:rsidP="004168A7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Má projekt dostatečné personální zajištění, pokud jde o kapacitu i odbornost řešitelského týmu?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AE4F9B">
        <w:trPr>
          <w:trHeight w:val="7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 w:rsidP="009015CF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sz w:val="18"/>
                <w:szCs w:val="18"/>
              </w:rPr>
              <w:t xml:space="preserve">Je výše celkových finančních prostředků na projekt přiměřená k cílům 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plánovaným aktivitám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0F3F85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Jsou jednotlivé položky rozpočtu projektu dostatečně odůvodněné a jejich použití je s ohledem na realizaci a cíle projektu hospodárné?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6D537B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AE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Je vlastní podíl a podíl ostatních subjektů přiměřený vůči celkovým nákladům na projekt?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AE4F9B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0F3F85">
        <w:trPr>
          <w:trHeight w:val="3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Pr="008402A4" w:rsidRDefault="00AE4F9B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Celkem body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po hodnocení hodnotitele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9B" w:rsidRDefault="000F3F85">
            <w:pPr>
              <w:spacing w:before="60"/>
              <w:jc w:val="center"/>
              <w:outlineLvl w:val="4"/>
              <w:rPr>
                <w:rFonts w:ascii="Calibri" w:hAnsi="Calibri" w:cs="Calibri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color w:val="FF0000"/>
                <w:sz w:val="18"/>
                <w:szCs w:val="18"/>
              </w:rPr>
              <w:t>6</w:t>
            </w:r>
            <w:r w:rsidR="00AE4F9B">
              <w:rPr>
                <w:rFonts w:ascii="Calibri" w:hAnsi="Calibri" w:cs="Calibri"/>
                <w:b/>
                <w:bCs/>
                <w:i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AE4F9B" w:rsidTr="000F3F8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E4F9B" w:rsidRPr="008402A4" w:rsidRDefault="00AE4F9B" w:rsidP="000D06A0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Potřebnost projektu v dané lokalitě (</w:t>
            </w:r>
            <w:r w:rsidR="000D06A0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vyplní MŠMT na základě hodnocení krajského romského koordinátora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E4F9B" w:rsidRDefault="000F3F85">
            <w:pPr>
              <w:spacing w:before="60"/>
              <w:jc w:val="center"/>
              <w:outlineLvl w:val="4"/>
              <w:rPr>
                <w:rFonts w:ascii="Calibri" w:hAnsi="Calibri" w:cs="Calibri"/>
                <w:b/>
                <w:bCs/>
                <w:iCs/>
                <w:color w:val="FF0000"/>
                <w:sz w:val="18"/>
                <w:szCs w:val="18"/>
              </w:rPr>
            </w:pPr>
            <w:r w:rsidRPr="000F3F8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E4F9B" w:rsidRDefault="00AE4F9B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0F3F85" w:rsidTr="000F3F8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F85" w:rsidRDefault="000F3F85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</w:pPr>
          </w:p>
          <w:p w:rsidR="000F3F85" w:rsidRDefault="000F3F85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  <w:t>Souhrnné slovní hodnocení projektu</w:t>
            </w:r>
          </w:p>
          <w:p w:rsidR="000F3F85" w:rsidRDefault="000F3F85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</w:pPr>
          </w:p>
          <w:p w:rsidR="000F3F85" w:rsidRDefault="000F3F85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F85" w:rsidRDefault="000F3F85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0F3F85" w:rsidTr="00AB58B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85" w:rsidRPr="004168A7" w:rsidRDefault="004168A7" w:rsidP="00163AD5">
            <w:pPr>
              <w:spacing w:before="240" w:after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Neuznatelná</w:t>
            </w:r>
            <w:r w:rsidR="000F3F85"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položka rozpočtu projektu</w:t>
            </w:r>
            <w:r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dle čl. </w:t>
            </w:r>
            <w:r w:rsidR="00163AD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vyhlášení programu</w:t>
            </w:r>
            <w:r w:rsidR="000F3F85"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85" w:rsidRDefault="004168A7">
            <w:pPr>
              <w:spacing w:before="240" w:after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Odůvodnění</w:t>
            </w:r>
          </w:p>
        </w:tc>
      </w:tr>
      <w:tr w:rsidR="00EA409B" w:rsidTr="0096047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EA409B" w:rsidTr="004055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EA409B" w:rsidTr="007642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EA409B" w:rsidTr="00EF65D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9B" w:rsidRDefault="00EA409B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</w:tbl>
    <w:p w:rsidR="004168A7" w:rsidRDefault="004168A7" w:rsidP="008402A4">
      <w:pPr>
        <w:rPr>
          <w:b/>
          <w:sz w:val="18"/>
          <w:szCs w:val="18"/>
        </w:rPr>
      </w:pPr>
    </w:p>
    <w:p w:rsidR="008A7D9B" w:rsidRPr="008402A4" w:rsidRDefault="008402A4" w:rsidP="008402A4">
      <w:pPr>
        <w:rPr>
          <w:b/>
          <w:sz w:val="18"/>
          <w:szCs w:val="18"/>
        </w:rPr>
      </w:pPr>
      <w:r w:rsidRPr="008402A4">
        <w:rPr>
          <w:b/>
          <w:sz w:val="18"/>
          <w:szCs w:val="18"/>
        </w:rPr>
        <w:t>Podpis hodnotitele:</w:t>
      </w:r>
    </w:p>
    <w:sectPr w:rsidR="008A7D9B" w:rsidRPr="008402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8D5" w:rsidRDefault="00A028D5" w:rsidP="003C4006">
      <w:r>
        <w:separator/>
      </w:r>
    </w:p>
  </w:endnote>
  <w:endnote w:type="continuationSeparator" w:id="0">
    <w:p w:rsidR="00A028D5" w:rsidRDefault="00A028D5" w:rsidP="003C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8D5" w:rsidRDefault="00A028D5" w:rsidP="003C4006">
      <w:r>
        <w:separator/>
      </w:r>
    </w:p>
  </w:footnote>
  <w:footnote w:type="continuationSeparator" w:id="0">
    <w:p w:rsidR="00A028D5" w:rsidRDefault="00A028D5" w:rsidP="003C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006" w:rsidRPr="00F530EE" w:rsidRDefault="00820F2A">
    <w:pPr>
      <w:pStyle w:val="Zhlav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Příloha č.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1C"/>
    <w:rsid w:val="00063B4E"/>
    <w:rsid w:val="000D06A0"/>
    <w:rsid w:val="000F3F85"/>
    <w:rsid w:val="00163AD5"/>
    <w:rsid w:val="001726CF"/>
    <w:rsid w:val="00245227"/>
    <w:rsid w:val="002B2203"/>
    <w:rsid w:val="003B3D4A"/>
    <w:rsid w:val="003C4006"/>
    <w:rsid w:val="003F3D8C"/>
    <w:rsid w:val="004168A7"/>
    <w:rsid w:val="00481C87"/>
    <w:rsid w:val="004B62C1"/>
    <w:rsid w:val="006722BD"/>
    <w:rsid w:val="006D537B"/>
    <w:rsid w:val="00820F2A"/>
    <w:rsid w:val="008402A4"/>
    <w:rsid w:val="008A7D9B"/>
    <w:rsid w:val="009015CF"/>
    <w:rsid w:val="009D5FF8"/>
    <w:rsid w:val="00A028D5"/>
    <w:rsid w:val="00A02D19"/>
    <w:rsid w:val="00AE4F9B"/>
    <w:rsid w:val="00C31720"/>
    <w:rsid w:val="00CC431C"/>
    <w:rsid w:val="00EA409B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2688"/>
  <w15:chartTrackingRefBased/>
  <w15:docId w15:val="{4F164621-7D19-4887-AC95-E4D491BA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43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CC431C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431C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link w:val="TextChar"/>
    <w:uiPriority w:val="99"/>
    <w:qFormat/>
    <w:rsid w:val="00CC431C"/>
    <w:pPr>
      <w:spacing w:before="120"/>
      <w:ind w:firstLine="851"/>
    </w:pPr>
  </w:style>
  <w:style w:type="character" w:customStyle="1" w:styleId="TextChar">
    <w:name w:val="Text Char"/>
    <w:link w:val="Text"/>
    <w:uiPriority w:val="99"/>
    <w:locked/>
    <w:rsid w:val="00CC43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4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0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4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00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Rauchová Marie</dc:creator>
  <cp:keywords/>
  <dc:description/>
  <cp:lastModifiedBy>Roman Hampl</cp:lastModifiedBy>
  <cp:revision>2</cp:revision>
  <dcterms:created xsi:type="dcterms:W3CDTF">2017-11-06T09:44:00Z</dcterms:created>
  <dcterms:modified xsi:type="dcterms:W3CDTF">2017-11-06T09:44:00Z</dcterms:modified>
</cp:coreProperties>
</file>