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5" w:rsidRDefault="00691FB5" w:rsidP="00691FB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91FB5" w:rsidRPr="00DC107A" w:rsidRDefault="00691FB5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 xml:space="preserve">ŽÁDOST O VÝKON ODBORNÉ </w:t>
      </w:r>
      <w:r w:rsidR="005A542F" w:rsidRPr="00DC107A">
        <w:rPr>
          <w:rFonts w:ascii="Times New Roman" w:hAnsi="Times New Roman" w:cs="Times New Roman"/>
          <w:b/>
          <w:sz w:val="24"/>
          <w:szCs w:val="24"/>
        </w:rPr>
        <w:t>STÁŽE</w:t>
      </w: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Tr="00691FB5">
        <w:tc>
          <w:tcPr>
            <w:tcW w:w="3397" w:type="dxa"/>
          </w:tcPr>
          <w:p w:rsidR="00691FB5" w:rsidRPr="00691FB5" w:rsidRDefault="00691FB5" w:rsidP="002B31A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 a příjmení </w:t>
            </w:r>
            <w:r w:rsidR="005A542F">
              <w:rPr>
                <w:rFonts w:ascii="Times New Roman" w:hAnsi="Times New Roman" w:cs="Times New Roman"/>
                <w:b/>
              </w:rPr>
              <w:t>ž</w:t>
            </w:r>
            <w:r w:rsidR="00B21FF6">
              <w:rPr>
                <w:rFonts w:ascii="Times New Roman" w:hAnsi="Times New Roman" w:cs="Times New Roman"/>
                <w:b/>
              </w:rPr>
              <w:t>adatele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5A542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Název </w:t>
            </w:r>
            <w:r w:rsidR="005A542F">
              <w:rPr>
                <w:rFonts w:ascii="Times New Roman" w:hAnsi="Times New Roman" w:cs="Times New Roman"/>
                <w:b/>
              </w:rPr>
              <w:t xml:space="preserve">a sídlo zaměstnavatele / </w:t>
            </w:r>
            <w:r>
              <w:rPr>
                <w:rFonts w:ascii="Times New Roman" w:hAnsi="Times New Roman" w:cs="Times New Roman"/>
                <w:b/>
              </w:rPr>
              <w:t>školy</w:t>
            </w:r>
            <w:r w:rsidR="005A542F">
              <w:rPr>
                <w:rFonts w:ascii="Times New Roman" w:hAnsi="Times New Roman" w:cs="Times New Roman"/>
                <w:b/>
              </w:rPr>
              <w:t xml:space="preserve"> / pobočky Úřadu práce ČR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  <w:r w:rsidR="005A542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5A542F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Rozsah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Rozvržení odborné </w:t>
            </w:r>
            <w:r w:rsidR="007E4100">
              <w:rPr>
                <w:rFonts w:ascii="Times New Roman" w:hAnsi="Times New Roman" w:cs="Times New Roman"/>
                <w:b/>
              </w:rPr>
              <w:t>stáže</w:t>
            </w:r>
            <w:r>
              <w:rPr>
                <w:rFonts w:ascii="Times New Roman" w:hAnsi="Times New Roman" w:cs="Times New Roman"/>
                <w:b/>
              </w:rPr>
              <w:t xml:space="preserve"> (dny v týdnu)</w:t>
            </w:r>
          </w:p>
          <w:p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7E410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</w:t>
            </w:r>
            <w:r w:rsidR="005A542F">
              <w:rPr>
                <w:rFonts w:ascii="Times New Roman" w:hAnsi="Times New Roman" w:cs="Times New Roman"/>
                <w:b/>
              </w:rPr>
              <w:t>dborné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5A542F">
              <w:rPr>
                <w:rFonts w:ascii="Times New Roman" w:hAnsi="Times New Roman" w:cs="Times New Roman"/>
                <w:b/>
              </w:rPr>
              <w:t xml:space="preserve"> zaměření stáže</w:t>
            </w: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91FB5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</w:t>
      </w:r>
      <w:r w:rsidR="007E410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, nevyplňujte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5A542F" w:rsidRPr="005A542F" w:rsidRDefault="005A542F" w:rsidP="002D63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5"/>
    <w:rsid w:val="00210493"/>
    <w:rsid w:val="002B31A5"/>
    <w:rsid w:val="002D63A0"/>
    <w:rsid w:val="003C03EF"/>
    <w:rsid w:val="00535E66"/>
    <w:rsid w:val="005A542F"/>
    <w:rsid w:val="00691FB5"/>
    <w:rsid w:val="007E4100"/>
    <w:rsid w:val="00996D89"/>
    <w:rsid w:val="00B21FF6"/>
    <w:rsid w:val="00D15B19"/>
    <w:rsid w:val="00DC107A"/>
    <w:rsid w:val="00E1454F"/>
    <w:rsid w:val="00F54CC9"/>
    <w:rsid w:val="00F66204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4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Kubíčková Michaela</cp:lastModifiedBy>
  <cp:revision>9</cp:revision>
  <cp:lastPrinted>2017-11-15T09:36:00Z</cp:lastPrinted>
  <dcterms:created xsi:type="dcterms:W3CDTF">2016-03-17T12:02:00Z</dcterms:created>
  <dcterms:modified xsi:type="dcterms:W3CDTF">2017-11-15T09:42:00Z</dcterms:modified>
</cp:coreProperties>
</file>