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FFA" w:rsidRDefault="00515FFA"/>
    <w:p w:rsidR="00515FFA" w:rsidRDefault="00515FFA"/>
    <w:p w:rsidR="00515FFA" w:rsidRPr="00515FFA" w:rsidRDefault="00515FFA" w:rsidP="00515FFA">
      <w:pPr>
        <w:jc w:val="center"/>
        <w:rPr>
          <w:b/>
          <w:spacing w:val="20"/>
        </w:rPr>
      </w:pPr>
      <w:r w:rsidRPr="00515FFA">
        <w:rPr>
          <w:b/>
          <w:spacing w:val="20"/>
        </w:rPr>
        <w:t>ČESTNÉ PROHLÁŠENÍ</w:t>
      </w:r>
    </w:p>
    <w:p w:rsidR="00515FFA" w:rsidRDefault="00515FFA"/>
    <w:p w:rsidR="00515FFA" w:rsidRDefault="00515FFA"/>
    <w:p w:rsidR="00987665" w:rsidRDefault="00515FFA">
      <w:r>
        <w:t>Spolek [</w:t>
      </w:r>
      <w:r w:rsidRPr="00515FFA">
        <w:rPr>
          <w:b/>
        </w:rPr>
        <w:t>Název spolku</w:t>
      </w:r>
      <w:r>
        <w:t xml:space="preserve">] </w:t>
      </w:r>
      <w:proofErr w:type="spellStart"/>
      <w:r>
        <w:t>z.s</w:t>
      </w:r>
      <w:proofErr w:type="spellEnd"/>
      <w:r>
        <w:t>., [</w:t>
      </w:r>
      <w:r w:rsidRPr="00515FFA">
        <w:rPr>
          <w:b/>
        </w:rPr>
        <w:t>IČ</w:t>
      </w:r>
      <w:r>
        <w:t>], se sídlem [</w:t>
      </w:r>
      <w:r w:rsidRPr="00515FFA">
        <w:rPr>
          <w:b/>
        </w:rPr>
        <w:t xml:space="preserve">Ulice, </w:t>
      </w:r>
      <w:proofErr w:type="gramStart"/>
      <w:r w:rsidRPr="00515FFA">
        <w:rPr>
          <w:b/>
        </w:rPr>
        <w:t>č.p.</w:t>
      </w:r>
      <w:proofErr w:type="gramEnd"/>
      <w:r w:rsidRPr="00515FFA">
        <w:rPr>
          <w:b/>
        </w:rPr>
        <w:t>/</w:t>
      </w:r>
      <w:proofErr w:type="spellStart"/>
      <w:r w:rsidRPr="00515FFA">
        <w:rPr>
          <w:b/>
        </w:rPr>
        <w:t>č.o</w:t>
      </w:r>
      <w:proofErr w:type="spellEnd"/>
      <w:r w:rsidRPr="00515FFA">
        <w:rPr>
          <w:b/>
        </w:rPr>
        <w:t>.</w:t>
      </w:r>
      <w:r>
        <w:t>], [</w:t>
      </w:r>
      <w:r w:rsidRPr="00515FFA">
        <w:rPr>
          <w:b/>
        </w:rPr>
        <w:t>PSČ</w:t>
      </w:r>
      <w:r>
        <w:t>] [</w:t>
      </w:r>
      <w:r w:rsidRPr="00515FFA">
        <w:rPr>
          <w:b/>
        </w:rPr>
        <w:t>Obec</w:t>
      </w:r>
      <w:r>
        <w:t>] zapsaný ve spolkovém rejstříku vedeném u [</w:t>
      </w:r>
      <w:r w:rsidRPr="00515FFA">
        <w:rPr>
          <w:b/>
        </w:rPr>
        <w:t>Krajského/Městského</w:t>
      </w:r>
      <w:r>
        <w:t>] soudu v [</w:t>
      </w:r>
      <w:r w:rsidRPr="00515FFA">
        <w:rPr>
          <w:b/>
        </w:rPr>
        <w:t>Obec</w:t>
      </w:r>
      <w:r>
        <w:t>] tímto prohlašujeme, že</w:t>
      </w:r>
      <w:r w:rsidR="00987665">
        <w:t>:</w:t>
      </w:r>
    </w:p>
    <w:p w:rsidR="00987665" w:rsidRPr="00987665" w:rsidRDefault="00987665" w:rsidP="00987665">
      <w:pPr>
        <w:pStyle w:val="Odstavecseseznamem"/>
        <w:numPr>
          <w:ilvl w:val="0"/>
          <w:numId w:val="1"/>
        </w:numPr>
        <w:rPr>
          <w:bCs/>
        </w:rPr>
      </w:pPr>
      <w:r w:rsidRPr="00987665">
        <w:rPr>
          <w:bCs/>
        </w:rPr>
        <w:t>organizace ke dni podání žádosti nemá žádné závazky po lhůtě splatnosti ve vztahu ke státnímu rozpočtu, státnímu fondu, zdravotní pojišťovně, orgánům sociálního zabezpečení, rozpočtu územního samosprávného celku</w:t>
      </w:r>
    </w:p>
    <w:p w:rsidR="00987665" w:rsidRDefault="00987665" w:rsidP="00987665">
      <w:pPr>
        <w:pStyle w:val="Odstavecseseznamem"/>
        <w:numPr>
          <w:ilvl w:val="0"/>
          <w:numId w:val="1"/>
        </w:numPr>
      </w:pPr>
      <w:r w:rsidRPr="00987665">
        <w:t>výše uvedená právnická osoba nebyla v minulosti pravomocně odsouzena pro úmyslný trestný čin, pro trestný čin hospodářský, pro trestný čin proti majetku nebo trestný čin související s činností v oblasti sportu</w:t>
      </w:r>
    </w:p>
    <w:p w:rsidR="00967D93" w:rsidRPr="00987665" w:rsidRDefault="00967D93" w:rsidP="00987665">
      <w:pPr>
        <w:pStyle w:val="Odstavecseseznamem"/>
        <w:numPr>
          <w:ilvl w:val="0"/>
          <w:numId w:val="1"/>
        </w:numPr>
      </w:pPr>
      <w:r>
        <w:t xml:space="preserve">v žádosti a všech jejich přílohách uvádíme pravdivé údaje a jsme si vědomi toho, že pokud </w:t>
      </w:r>
      <w:r w:rsidR="00D54604">
        <w:t xml:space="preserve">údaj </w:t>
      </w:r>
      <w:r>
        <w:t>nebude vyplněn, či bude vyplněn nepravdivě, je tato skutečnost důvodem k vyřazení žádosti.</w:t>
      </w:r>
    </w:p>
    <w:p w:rsidR="00515FFA" w:rsidRDefault="00515FFA"/>
    <w:p w:rsidR="00515FFA" w:rsidRDefault="00515FFA">
      <w:r>
        <w:t>V [</w:t>
      </w:r>
      <w:r w:rsidRPr="00515FFA">
        <w:rPr>
          <w:b/>
        </w:rPr>
        <w:t>Obec</w:t>
      </w:r>
      <w:r>
        <w:t>] dne [</w:t>
      </w:r>
      <w:proofErr w:type="gramStart"/>
      <w:r w:rsidRPr="00515FFA">
        <w:rPr>
          <w:b/>
        </w:rPr>
        <w:t>DD.MM</w:t>
      </w:r>
      <w:proofErr w:type="gramEnd"/>
      <w:r w:rsidRPr="00515FFA">
        <w:rPr>
          <w:b/>
        </w:rPr>
        <w:t>.RRRR</w:t>
      </w:r>
      <w:r>
        <w:t>]</w:t>
      </w:r>
    </w:p>
    <w:p w:rsidR="00515FFA" w:rsidRDefault="00515FFA">
      <w:bookmarkStart w:id="0" w:name="_GoBack"/>
      <w:bookmarkEnd w:id="0"/>
    </w:p>
    <w:p w:rsidR="00515FFA" w:rsidRDefault="00515FFA"/>
    <w:p w:rsidR="00515FFA" w:rsidRDefault="00515FFA">
      <w:r>
        <w:t>Za [</w:t>
      </w:r>
      <w:r w:rsidRPr="00515FFA">
        <w:rPr>
          <w:b/>
        </w:rPr>
        <w:t xml:space="preserve">Název </w:t>
      </w:r>
      <w:proofErr w:type="gramStart"/>
      <w:r w:rsidRPr="00515FFA">
        <w:rPr>
          <w:b/>
        </w:rPr>
        <w:t>spolku</w:t>
      </w:r>
      <w:r>
        <w:t xml:space="preserve">] </w:t>
      </w:r>
      <w:proofErr w:type="spellStart"/>
      <w:r>
        <w:t>z.s</w:t>
      </w:r>
      <w:proofErr w:type="spellEnd"/>
      <w:r>
        <w:t>.</w:t>
      </w:r>
      <w:proofErr w:type="gramEnd"/>
    </w:p>
    <w:p w:rsidR="00515FFA" w:rsidRDefault="00515FFA"/>
    <w:p w:rsidR="00515FFA" w:rsidRDefault="00515FFA"/>
    <w:p w:rsidR="00515FFA" w:rsidRDefault="00515FFA">
      <w:r>
        <w:t>____________________</w:t>
      </w:r>
    </w:p>
    <w:p w:rsidR="00515FFA" w:rsidRDefault="00515FFA">
      <w:r>
        <w:t>[</w:t>
      </w:r>
      <w:r w:rsidRPr="00515FFA">
        <w:rPr>
          <w:b/>
        </w:rPr>
        <w:t>Jméno a Příjmení</w:t>
      </w:r>
      <w:r>
        <w:t>]</w:t>
      </w:r>
    </w:p>
    <w:p w:rsidR="00515FFA" w:rsidRDefault="00515FFA">
      <w:r>
        <w:t>[</w:t>
      </w:r>
      <w:r w:rsidRPr="00515FFA">
        <w:rPr>
          <w:b/>
        </w:rPr>
        <w:t>Název</w:t>
      </w:r>
      <w:r w:rsidR="00E076A0">
        <w:rPr>
          <w:b/>
        </w:rPr>
        <w:t xml:space="preserve"> a podpis</w:t>
      </w:r>
      <w:r w:rsidRPr="00515FFA">
        <w:rPr>
          <w:b/>
        </w:rPr>
        <w:t xml:space="preserve"> statutárního orgánu</w:t>
      </w:r>
      <w:r w:rsidR="00E076A0">
        <w:rPr>
          <w:b/>
        </w:rPr>
        <w:t xml:space="preserve"> žadatele</w:t>
      </w:r>
      <w:r>
        <w:t>]</w:t>
      </w:r>
    </w:p>
    <w:p w:rsidR="00515FFA" w:rsidRDefault="00515FFA"/>
    <w:p w:rsidR="00515FFA" w:rsidRDefault="00515FFA"/>
    <w:sectPr w:rsidR="00515F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182" w:rsidRDefault="00970182" w:rsidP="00515FFA">
      <w:pPr>
        <w:spacing w:after="0" w:line="240" w:lineRule="auto"/>
      </w:pPr>
      <w:r>
        <w:separator/>
      </w:r>
    </w:p>
  </w:endnote>
  <w:endnote w:type="continuationSeparator" w:id="0">
    <w:p w:rsidR="00970182" w:rsidRDefault="00970182" w:rsidP="0051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182" w:rsidRDefault="00970182" w:rsidP="00515FFA">
      <w:pPr>
        <w:spacing w:after="0" w:line="240" w:lineRule="auto"/>
      </w:pPr>
      <w:r>
        <w:separator/>
      </w:r>
    </w:p>
  </w:footnote>
  <w:footnote w:type="continuationSeparator" w:id="0">
    <w:p w:rsidR="00970182" w:rsidRDefault="00970182" w:rsidP="0051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003" w:rsidRDefault="00E16420">
    <w:pPr>
      <w:pStyle w:val="Zhlav"/>
    </w:pPr>
    <w:r>
      <w:t>Příloha č. 3</w:t>
    </w:r>
    <w:r>
      <w:tab/>
    </w:r>
    <w:r>
      <w:tab/>
    </w:r>
  </w:p>
  <w:p w:rsidR="00515FFA" w:rsidRDefault="00515FFA" w:rsidP="00515FF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E44A0"/>
    <w:multiLevelType w:val="hybridMultilevel"/>
    <w:tmpl w:val="F9946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FFA"/>
    <w:rsid w:val="00003D9A"/>
    <w:rsid w:val="002B4484"/>
    <w:rsid w:val="002E4003"/>
    <w:rsid w:val="003D31D4"/>
    <w:rsid w:val="00503B69"/>
    <w:rsid w:val="00515FFA"/>
    <w:rsid w:val="006530F8"/>
    <w:rsid w:val="006B2EA9"/>
    <w:rsid w:val="006D0B0B"/>
    <w:rsid w:val="006D2DE1"/>
    <w:rsid w:val="006E412A"/>
    <w:rsid w:val="00706E4F"/>
    <w:rsid w:val="0071252E"/>
    <w:rsid w:val="007C624B"/>
    <w:rsid w:val="008036E7"/>
    <w:rsid w:val="00967D93"/>
    <w:rsid w:val="00970182"/>
    <w:rsid w:val="00987665"/>
    <w:rsid w:val="009A1BEA"/>
    <w:rsid w:val="00AC40F7"/>
    <w:rsid w:val="00BF1E24"/>
    <w:rsid w:val="00C854F5"/>
    <w:rsid w:val="00D02F85"/>
    <w:rsid w:val="00D54604"/>
    <w:rsid w:val="00E076A0"/>
    <w:rsid w:val="00E16420"/>
    <w:rsid w:val="00E23181"/>
    <w:rsid w:val="00EB6F6D"/>
    <w:rsid w:val="00F132C6"/>
    <w:rsid w:val="00F50F70"/>
    <w:rsid w:val="00FB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36A7-1655-46E8-99E4-D2AFB8D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20"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FFA"/>
  </w:style>
  <w:style w:type="paragraph" w:styleId="Zpat">
    <w:name w:val="footer"/>
    <w:basedOn w:val="Normln"/>
    <w:link w:val="ZpatChar"/>
    <w:uiPriority w:val="99"/>
    <w:unhideWhenUsed/>
    <w:rsid w:val="0051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FFA"/>
  </w:style>
  <w:style w:type="paragraph" w:styleId="Odstavecseseznamem">
    <w:name w:val="List Paragraph"/>
    <w:basedOn w:val="Normln"/>
    <w:uiPriority w:val="34"/>
    <w:qFormat/>
    <w:rsid w:val="00987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pavelec</dc:creator>
  <cp:keywords/>
  <dc:description/>
  <cp:lastModifiedBy>Kolínská Hana</cp:lastModifiedBy>
  <cp:revision>5</cp:revision>
  <dcterms:created xsi:type="dcterms:W3CDTF">2017-11-15T14:42:00Z</dcterms:created>
  <dcterms:modified xsi:type="dcterms:W3CDTF">2017-11-22T11:56:00Z</dcterms:modified>
</cp:coreProperties>
</file>