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03215" w14:textId="7FFCF566" w:rsidR="00681C95" w:rsidRDefault="00681C95" w:rsidP="00C8683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049F">
        <w:rPr>
          <w:rFonts w:ascii="Times New Roman" w:hAnsi="Times New Roman" w:cs="Times New Roman"/>
          <w:b/>
          <w:sz w:val="36"/>
          <w:szCs w:val="36"/>
          <w:u w:val="single"/>
        </w:rPr>
        <w:t>Slovník pojmů</w:t>
      </w:r>
      <w:r w:rsidR="00E72849">
        <w:rPr>
          <w:rFonts w:ascii="Times New Roman" w:hAnsi="Times New Roman" w:cs="Times New Roman"/>
          <w:b/>
          <w:sz w:val="36"/>
          <w:szCs w:val="36"/>
          <w:u w:val="single"/>
        </w:rPr>
        <w:t xml:space="preserve"> k zákonu o vysokých školách</w:t>
      </w:r>
    </w:p>
    <w:p w14:paraId="057D4412" w14:textId="77777777" w:rsidR="00C86833" w:rsidRPr="008E049F" w:rsidRDefault="00C86833" w:rsidP="00C8683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0D370B3" w14:textId="59FFFE89" w:rsidR="002617D6" w:rsidRPr="008B671E" w:rsidRDefault="008B671E" w:rsidP="00C86833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671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14:paraId="5A8AE811" w14:textId="661DBAAB" w:rsidR="002617D6" w:rsidRPr="008B671E" w:rsidRDefault="008B671E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>Academic body (S</w:t>
      </w:r>
      <w:r w:rsidR="002145CA" w:rsidRPr="008B671E">
        <w:rPr>
          <w:rFonts w:ascii="Times New Roman" w:hAnsi="Times New Roman" w:cs="Times New Roman"/>
          <w:b/>
          <w:sz w:val="24"/>
          <w:szCs w:val="24"/>
          <w:lang w:val="en-GB"/>
        </w:rPr>
        <w:t>ection 7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="002145CA" w:rsidRPr="008B671E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</w:t>
      </w:r>
      <w:r w:rsidR="002617D6" w:rsidRPr="008B671E">
        <w:rPr>
          <w:rFonts w:ascii="Times New Roman" w:hAnsi="Times New Roman" w:cs="Times New Roman"/>
          <w:sz w:val="24"/>
          <w:szCs w:val="24"/>
        </w:rPr>
        <w:t>akademický orgán</w:t>
      </w:r>
    </w:p>
    <w:p w14:paraId="1DF5ADF1" w14:textId="1D8F1C4C" w:rsidR="002617D6" w:rsidRPr="008B671E" w:rsidRDefault="008B671E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Academic ceremony (S</w:t>
      </w:r>
      <w:r w:rsidR="002145CA" w:rsidRPr="008B671E">
        <w:rPr>
          <w:rFonts w:ascii="Times New Roman" w:hAnsi="Times New Roman" w:cs="Times New Roman"/>
          <w:b/>
          <w:sz w:val="24"/>
          <w:szCs w:val="24"/>
          <w:lang w:val="en-US"/>
        </w:rPr>
        <w:t>ection 4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145CA" w:rsidRPr="008B671E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- </w:t>
      </w:r>
      <w:r w:rsidR="002617D6" w:rsidRPr="008B671E">
        <w:rPr>
          <w:rFonts w:ascii="Times New Roman" w:hAnsi="Times New Roman" w:cs="Times New Roman"/>
          <w:sz w:val="24"/>
          <w:szCs w:val="24"/>
        </w:rPr>
        <w:t>akademický obřad</w:t>
      </w:r>
    </w:p>
    <w:p w14:paraId="78F5CF33" w14:textId="7E8A7659" w:rsidR="00641455" w:rsidRPr="008B671E" w:rsidRDefault="008B671E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Academic community (S</w:t>
      </w:r>
      <w:r w:rsidR="00641455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3) </w:t>
      </w:r>
      <w:r w:rsidR="00641455" w:rsidRPr="008B671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41455" w:rsidRPr="008B671E">
        <w:rPr>
          <w:rFonts w:ascii="Times New Roman" w:hAnsi="Times New Roman" w:cs="Times New Roman"/>
          <w:sz w:val="24"/>
          <w:szCs w:val="24"/>
        </w:rPr>
        <w:t>akademická obec</w:t>
      </w:r>
    </w:p>
    <w:p w14:paraId="751EC140" w14:textId="2A24F026" w:rsidR="002617D6" w:rsidRPr="008B671E" w:rsidRDefault="008B671E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Academic degree (Section 2 (</w:t>
      </w:r>
      <w:r w:rsidR="009E667B" w:rsidRPr="008B671E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- </w:t>
      </w:r>
      <w:r w:rsidR="002617D6" w:rsidRPr="008B671E">
        <w:rPr>
          <w:rFonts w:ascii="Times New Roman" w:hAnsi="Times New Roman" w:cs="Times New Roman"/>
          <w:sz w:val="24"/>
          <w:szCs w:val="24"/>
        </w:rPr>
        <w:t>akademický titul</w:t>
      </w:r>
    </w:p>
    <w:p w14:paraId="55D8C971" w14:textId="4979BB30" w:rsidR="002B4D83" w:rsidRPr="008B671E" w:rsidRDefault="008B671E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Academic freedoms (S</w:t>
      </w:r>
      <w:r w:rsidR="002B4D83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4) </w:t>
      </w:r>
      <w:r w:rsidR="002B4D83" w:rsidRPr="008B671E">
        <w:rPr>
          <w:rFonts w:ascii="Times New Roman" w:hAnsi="Times New Roman" w:cs="Times New Roman"/>
          <w:sz w:val="24"/>
          <w:szCs w:val="24"/>
        </w:rPr>
        <w:t>– akademické svobody</w:t>
      </w:r>
    </w:p>
    <w:p w14:paraId="37E8B820" w14:textId="37B653D3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Academic insignia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17 </w:t>
      </w:r>
      <w:r w:rsidR="008B671E" w:rsidRPr="008B671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B671E" w:rsidRPr="008B671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g) - </w:t>
      </w:r>
      <w:r w:rsidRPr="008B671E">
        <w:rPr>
          <w:rFonts w:ascii="Times New Roman" w:hAnsi="Times New Roman" w:cs="Times New Roman"/>
          <w:sz w:val="24"/>
          <w:szCs w:val="24"/>
        </w:rPr>
        <w:t xml:space="preserve">akademická </w:t>
      </w:r>
      <w:r w:rsidR="00892009" w:rsidRPr="008B671E">
        <w:rPr>
          <w:rFonts w:ascii="Times New Roman" w:hAnsi="Times New Roman" w:cs="Times New Roman"/>
          <w:sz w:val="24"/>
          <w:szCs w:val="24"/>
        </w:rPr>
        <w:t>insignie</w:t>
      </w:r>
    </w:p>
    <w:p w14:paraId="79F3D3C1" w14:textId="19F3F4BD" w:rsidR="002B4D83" w:rsidRPr="008B671E" w:rsidRDefault="008B671E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Academic rights (S</w:t>
      </w:r>
      <w:r w:rsidR="002B4D83" w:rsidRPr="008B671E">
        <w:rPr>
          <w:rFonts w:ascii="Times New Roman" w:hAnsi="Times New Roman" w:cs="Times New Roman"/>
          <w:b/>
          <w:sz w:val="24"/>
          <w:szCs w:val="24"/>
          <w:lang w:val="en-US"/>
        </w:rPr>
        <w:t>ection 4) –</w:t>
      </w:r>
      <w:r w:rsidR="002B4D83" w:rsidRPr="008B6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D83" w:rsidRPr="008B671E">
        <w:rPr>
          <w:rFonts w:ascii="Times New Roman" w:hAnsi="Times New Roman" w:cs="Times New Roman"/>
          <w:sz w:val="24"/>
          <w:szCs w:val="24"/>
        </w:rPr>
        <w:t>akademická práva</w:t>
      </w:r>
    </w:p>
    <w:p w14:paraId="75EC7179" w14:textId="613C68A3" w:rsidR="002617D6" w:rsidRDefault="00E72849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Academic s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US"/>
        </w:rPr>
        <w:t>enate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="00EC5215" w:rsidRPr="008B671E">
        <w:rPr>
          <w:rFonts w:ascii="Times New Roman" w:hAnsi="Times New Roman" w:cs="Times New Roman"/>
          <w:b/>
          <w:sz w:val="24"/>
          <w:szCs w:val="24"/>
          <w:lang w:val="en-US"/>
        </w:rPr>
        <w:t>ection 8, 9)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17D6" w:rsidRPr="008B671E">
        <w:rPr>
          <w:rFonts w:ascii="Times New Roman" w:hAnsi="Times New Roman" w:cs="Times New Roman"/>
          <w:sz w:val="24"/>
          <w:szCs w:val="24"/>
        </w:rPr>
        <w:t>kademický senát</w:t>
      </w:r>
    </w:p>
    <w:p w14:paraId="4B93DE87" w14:textId="34520C4A" w:rsidR="002422DD" w:rsidRPr="008B671E" w:rsidRDefault="002422DD" w:rsidP="00C868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DD">
        <w:rPr>
          <w:rFonts w:ascii="Times New Roman" w:hAnsi="Times New Roman" w:cs="Times New Roman"/>
          <w:b/>
          <w:sz w:val="24"/>
          <w:szCs w:val="24"/>
          <w:lang w:val="en-US"/>
        </w:rPr>
        <w:t>Academic staff (Section 70)</w:t>
      </w:r>
      <w:r>
        <w:rPr>
          <w:rFonts w:ascii="Times New Roman" w:hAnsi="Times New Roman" w:cs="Times New Roman"/>
          <w:sz w:val="24"/>
          <w:szCs w:val="24"/>
        </w:rPr>
        <w:t xml:space="preserve"> – akademičtí pracovníci</w:t>
      </w:r>
    </w:p>
    <w:p w14:paraId="53394639" w14:textId="2C6601D3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Accreditation</w:t>
      </w:r>
      <w:r w:rsidR="00E97CE5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8C0F12" w:rsidRPr="008B671E">
        <w:rPr>
          <w:rFonts w:ascii="Times New Roman" w:hAnsi="Times New Roman" w:cs="Times New Roman"/>
          <w:b/>
          <w:sz w:val="24"/>
          <w:szCs w:val="24"/>
          <w:lang w:val="en-US"/>
        </w:rPr>
        <w:t>ection 79)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="00E97CE5" w:rsidRPr="008B671E">
        <w:rPr>
          <w:rFonts w:ascii="Times New Roman" w:hAnsi="Times New Roman" w:cs="Times New Roman"/>
          <w:sz w:val="24"/>
          <w:szCs w:val="24"/>
        </w:rPr>
        <w:t>a</w:t>
      </w:r>
      <w:r w:rsidRPr="008B671E">
        <w:rPr>
          <w:rFonts w:ascii="Times New Roman" w:hAnsi="Times New Roman" w:cs="Times New Roman"/>
          <w:sz w:val="24"/>
          <w:szCs w:val="24"/>
        </w:rPr>
        <w:t>kreditace</w:t>
      </w:r>
    </w:p>
    <w:p w14:paraId="5747D697" w14:textId="579B247E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Accreditation authority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</w:t>
      </w:r>
      <w:r w:rsidR="00E97CE5" w:rsidRPr="008B671E">
        <w:rPr>
          <w:rFonts w:ascii="Times New Roman" w:hAnsi="Times New Roman" w:cs="Times New Roman"/>
          <w:b/>
          <w:sz w:val="24"/>
          <w:szCs w:val="24"/>
          <w:lang w:val="en-US"/>
        </w:rPr>
        <w:t>83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C44B19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44B19">
        <w:rPr>
          <w:rFonts w:ascii="Times New Roman" w:hAnsi="Times New Roman" w:cs="Times New Roman"/>
          <w:sz w:val="24"/>
          <w:szCs w:val="24"/>
        </w:rPr>
        <w:t>Akreditační úřad (jako zkratka pro Národní akreditační úřad pro vysoké školství)</w:t>
      </w:r>
    </w:p>
    <w:p w14:paraId="5942C031" w14:textId="474727BC" w:rsidR="00061831" w:rsidRPr="008B671E" w:rsidRDefault="008B671E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Administrative </w:t>
      </w:r>
      <w:r w:rsidR="00BA6B53">
        <w:rPr>
          <w:rFonts w:ascii="Times New Roman" w:hAnsi="Times New Roman" w:cs="Times New Roman"/>
          <w:b/>
          <w:sz w:val="24"/>
          <w:szCs w:val="24"/>
          <w:lang w:val="en-US"/>
        </w:rPr>
        <w:t>infractions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(P</w:t>
      </w:r>
      <w:r w:rsidR="00061831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art XV) – </w:t>
      </w:r>
      <w:r w:rsidR="00BA6B53">
        <w:rPr>
          <w:rFonts w:ascii="Times New Roman" w:hAnsi="Times New Roman" w:cs="Times New Roman"/>
          <w:sz w:val="24"/>
          <w:szCs w:val="24"/>
        </w:rPr>
        <w:t>přestupky</w:t>
      </w:r>
    </w:p>
    <w:p w14:paraId="1D8E7AA8" w14:textId="75696CF4" w:rsidR="009E667B" w:rsidRDefault="008B671E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Admission procedure (S</w:t>
      </w:r>
      <w:r w:rsidR="009E667B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50) – </w:t>
      </w:r>
      <w:r w:rsidR="009E667B" w:rsidRPr="008B671E">
        <w:rPr>
          <w:rFonts w:ascii="Times New Roman" w:hAnsi="Times New Roman" w:cs="Times New Roman"/>
          <w:sz w:val="24"/>
          <w:szCs w:val="24"/>
        </w:rPr>
        <w:t>přijímací řízení</w:t>
      </w:r>
    </w:p>
    <w:p w14:paraId="4E28DB33" w14:textId="4A6210E3" w:rsidR="00794AAA" w:rsidRPr="008B671E" w:rsidRDefault="00794AAA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94AAA">
        <w:rPr>
          <w:rFonts w:ascii="Times New Roman" w:hAnsi="Times New Roman" w:cs="Times New Roman"/>
          <w:b/>
          <w:sz w:val="24"/>
          <w:szCs w:val="24"/>
        </w:rPr>
        <w:t>Appeals</w:t>
      </w:r>
      <w:proofErr w:type="spellEnd"/>
      <w:r w:rsidRPr="00794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AAA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794A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94AAA">
        <w:rPr>
          <w:rFonts w:ascii="Times New Roman" w:hAnsi="Times New Roman" w:cs="Times New Roman"/>
          <w:b/>
          <w:sz w:val="24"/>
          <w:szCs w:val="24"/>
        </w:rPr>
        <w:t>Section</w:t>
      </w:r>
      <w:proofErr w:type="spellEnd"/>
      <w:r w:rsidRPr="00794AAA">
        <w:rPr>
          <w:rFonts w:ascii="Times New Roman" w:hAnsi="Times New Roman" w:cs="Times New Roman"/>
          <w:b/>
          <w:sz w:val="24"/>
          <w:szCs w:val="24"/>
        </w:rPr>
        <w:t xml:space="preserve"> 83d)</w:t>
      </w:r>
      <w:r>
        <w:rPr>
          <w:rFonts w:ascii="Times New Roman" w:hAnsi="Times New Roman" w:cs="Times New Roman"/>
          <w:sz w:val="24"/>
          <w:szCs w:val="24"/>
        </w:rPr>
        <w:t xml:space="preserve"> – přezkumná komise</w:t>
      </w:r>
    </w:p>
    <w:p w14:paraId="5AAC9BF1" w14:textId="6E3321AE" w:rsidR="006A2810" w:rsidRPr="008B671E" w:rsidRDefault="006A2810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Appoin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>tment of Associate Professors (S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71) – </w:t>
      </w:r>
      <w:r w:rsidRPr="008B671E">
        <w:rPr>
          <w:rFonts w:ascii="Times New Roman" w:hAnsi="Times New Roman" w:cs="Times New Roman"/>
          <w:sz w:val="24"/>
          <w:szCs w:val="24"/>
        </w:rPr>
        <w:t>jmenování docentem</w:t>
      </w:r>
    </w:p>
    <w:p w14:paraId="2CF95A74" w14:textId="29A5640D" w:rsidR="006A2810" w:rsidRPr="008B671E" w:rsidRDefault="006A2810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Appointment of Professors 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>(S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ection 73) –</w:t>
      </w:r>
      <w:r w:rsidR="001E48D8" w:rsidRPr="008B671E">
        <w:rPr>
          <w:rFonts w:ascii="Times New Roman" w:hAnsi="Times New Roman" w:cs="Times New Roman"/>
          <w:sz w:val="24"/>
          <w:szCs w:val="24"/>
        </w:rPr>
        <w:t xml:space="preserve"> </w:t>
      </w:r>
      <w:r w:rsidRPr="008B671E">
        <w:rPr>
          <w:rFonts w:ascii="Times New Roman" w:hAnsi="Times New Roman" w:cs="Times New Roman"/>
          <w:sz w:val="24"/>
          <w:szCs w:val="24"/>
        </w:rPr>
        <w:t>jmenování profesorem</w:t>
      </w:r>
    </w:p>
    <w:p w14:paraId="7A004F8B" w14:textId="0A0B420C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Annual financial statement 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>(Section 21 (</w:t>
      </w:r>
      <w:r w:rsidR="00CC4DAB" w:rsidRPr="008B671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E97CE5" w:rsidRPr="008B671E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97CE5" w:rsidRPr="008B671E">
        <w:rPr>
          <w:rFonts w:ascii="Times New Roman" w:hAnsi="Times New Roman" w:cs="Times New Roman"/>
          <w:sz w:val="24"/>
          <w:szCs w:val="24"/>
        </w:rPr>
        <w:t>výroční zpráva o hospodaření</w:t>
      </w:r>
    </w:p>
    <w:p w14:paraId="728EA35B" w14:textId="72486735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E97CE5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nnual report </w:t>
      </w:r>
      <w:r w:rsidR="00E97CE5" w:rsidRPr="008B671E">
        <w:rPr>
          <w:rFonts w:ascii="Times New Roman" w:hAnsi="Times New Roman" w:cs="Times New Roman"/>
          <w:b/>
          <w:sz w:val="24"/>
          <w:szCs w:val="24"/>
          <w:lang w:val="en-GB"/>
        </w:rPr>
        <w:t>on the activities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="00E97CE5" w:rsidRPr="008B671E">
        <w:rPr>
          <w:rFonts w:ascii="Times New Roman" w:hAnsi="Times New Roman" w:cs="Times New Roman"/>
          <w:b/>
          <w:sz w:val="24"/>
          <w:szCs w:val="24"/>
          <w:lang w:val="en-US"/>
        </w:rPr>
        <w:t>ection 21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CC4DAB" w:rsidRPr="008B671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- </w:t>
      </w:r>
      <w:r w:rsidRPr="008B671E">
        <w:rPr>
          <w:rFonts w:ascii="Times New Roman" w:hAnsi="Times New Roman" w:cs="Times New Roman"/>
          <w:sz w:val="24"/>
          <w:szCs w:val="24"/>
        </w:rPr>
        <w:t>výroční zpráva</w:t>
      </w:r>
      <w:r w:rsidRPr="008B6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B88" w:rsidRPr="008B671E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953B88" w:rsidRPr="008B671E">
        <w:rPr>
          <w:rFonts w:ascii="Times New Roman" w:hAnsi="Times New Roman" w:cs="Times New Roman"/>
          <w:sz w:val="24"/>
          <w:szCs w:val="24"/>
          <w:lang w:val="en-US"/>
        </w:rPr>
        <w:t>činn</w:t>
      </w:r>
      <w:r w:rsidR="00E97CE5" w:rsidRPr="008B671E">
        <w:rPr>
          <w:rFonts w:ascii="Times New Roman" w:hAnsi="Times New Roman" w:cs="Times New Roman"/>
          <w:sz w:val="24"/>
          <w:szCs w:val="24"/>
          <w:lang w:val="en-US"/>
        </w:rPr>
        <w:t>osti</w:t>
      </w:r>
      <w:proofErr w:type="spellEnd"/>
    </w:p>
    <w:p w14:paraId="447C1766" w14:textId="2829B604" w:rsidR="002617D6" w:rsidRDefault="00BA6B53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Artistic B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>oard</w:t>
      </w:r>
      <w:r w:rsid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(Section 7 (</w:t>
      </w:r>
      <w:r w:rsidR="00672AA4" w:rsidRPr="008B671E">
        <w:rPr>
          <w:rFonts w:ascii="Times New Roman" w:hAnsi="Times New Roman" w:cs="Times New Roman"/>
          <w:b/>
          <w:sz w:val="24"/>
          <w:szCs w:val="24"/>
          <w:lang w:val="en-GB"/>
        </w:rPr>
        <w:t>1)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</w:t>
      </w:r>
      <w:r w:rsidR="00E72849">
        <w:rPr>
          <w:rFonts w:ascii="Times New Roman" w:hAnsi="Times New Roman" w:cs="Times New Roman"/>
          <w:sz w:val="24"/>
          <w:szCs w:val="24"/>
        </w:rPr>
        <w:t>u</w:t>
      </w:r>
      <w:r w:rsidR="002617D6" w:rsidRPr="008B671E">
        <w:rPr>
          <w:rFonts w:ascii="Times New Roman" w:hAnsi="Times New Roman" w:cs="Times New Roman"/>
          <w:sz w:val="24"/>
          <w:szCs w:val="24"/>
        </w:rPr>
        <w:t>mělecká rada</w:t>
      </w:r>
    </w:p>
    <w:p w14:paraId="186E587A" w14:textId="629B3BCD" w:rsidR="00340E2C" w:rsidRDefault="00340E2C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340E2C">
        <w:rPr>
          <w:rFonts w:ascii="Times New Roman" w:hAnsi="Times New Roman" w:cs="Times New Roman"/>
          <w:b/>
          <w:sz w:val="24"/>
          <w:szCs w:val="24"/>
          <w:lang w:val="en-GB"/>
        </w:rPr>
        <w:t>Assistant professor (Section 70 (1)</w:t>
      </w:r>
      <w:r>
        <w:rPr>
          <w:rFonts w:ascii="Times New Roman" w:hAnsi="Times New Roman" w:cs="Times New Roman"/>
          <w:sz w:val="24"/>
          <w:szCs w:val="24"/>
        </w:rPr>
        <w:t xml:space="preserve"> – odborný asistent</w:t>
      </w:r>
    </w:p>
    <w:p w14:paraId="61EB27E6" w14:textId="156680F8" w:rsidR="00340E2C" w:rsidRPr="008B671E" w:rsidRDefault="00340E2C" w:rsidP="00C868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E2C">
        <w:rPr>
          <w:rFonts w:ascii="Times New Roman" w:hAnsi="Times New Roman" w:cs="Times New Roman"/>
          <w:b/>
          <w:sz w:val="24"/>
          <w:szCs w:val="24"/>
          <w:lang w:val="en-GB"/>
        </w:rPr>
        <w:t>Associate professor (Section 70 (1)</w:t>
      </w:r>
      <w:r>
        <w:rPr>
          <w:rFonts w:ascii="Times New Roman" w:hAnsi="Times New Roman" w:cs="Times New Roman"/>
          <w:sz w:val="24"/>
          <w:szCs w:val="24"/>
        </w:rPr>
        <w:t xml:space="preserve"> - docent</w:t>
      </w:r>
    </w:p>
    <w:p w14:paraId="5AF3F0AE" w14:textId="30D24B63" w:rsidR="00641455" w:rsidRDefault="008B671E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Autonomy (Section 6 (</w:t>
      </w:r>
      <w:r w:rsidR="00641455" w:rsidRPr="008B671E">
        <w:rPr>
          <w:rFonts w:ascii="Times New Roman" w:hAnsi="Times New Roman" w:cs="Times New Roman"/>
          <w:b/>
          <w:sz w:val="24"/>
          <w:szCs w:val="24"/>
        </w:rPr>
        <w:t xml:space="preserve">1) – </w:t>
      </w:r>
      <w:r w:rsidR="00641455" w:rsidRPr="008B671E">
        <w:rPr>
          <w:rFonts w:ascii="Times New Roman" w:hAnsi="Times New Roman" w:cs="Times New Roman"/>
          <w:sz w:val="24"/>
          <w:szCs w:val="24"/>
        </w:rPr>
        <w:t>samosprávná působnost</w:t>
      </w:r>
    </w:p>
    <w:p w14:paraId="6F38606C" w14:textId="77777777" w:rsidR="008B671E" w:rsidRDefault="008B671E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D7F0F0" w14:textId="457C0250" w:rsidR="008B671E" w:rsidRPr="008B671E" w:rsidRDefault="008B671E" w:rsidP="00C868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671E">
        <w:rPr>
          <w:rFonts w:ascii="Times New Roman" w:hAnsi="Times New Roman" w:cs="Times New Roman"/>
          <w:b/>
          <w:sz w:val="28"/>
          <w:szCs w:val="28"/>
        </w:rPr>
        <w:t>B</w:t>
      </w:r>
    </w:p>
    <w:p w14:paraId="4397C8E4" w14:textId="51707AA9" w:rsidR="00CA79C8" w:rsidRPr="008B671E" w:rsidRDefault="00CA79C8" w:rsidP="00C868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>Bachelor</w:t>
      </w:r>
      <w:r w:rsidR="00CD3B55" w:rsidRPr="008B671E">
        <w:rPr>
          <w:rFonts w:ascii="Times New Roman" w:hAnsi="Times New Roman" w:cs="Times New Roman"/>
          <w:b/>
          <w:sz w:val="24"/>
          <w:szCs w:val="24"/>
          <w:lang w:val="en-GB"/>
        </w:rPr>
        <w:t>´s</w:t>
      </w:r>
      <w:r w:rsid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degree programme (S</w:t>
      </w: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>ection 45) –</w:t>
      </w:r>
      <w:r w:rsidRPr="008B6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71E">
        <w:rPr>
          <w:rFonts w:ascii="Times New Roman" w:hAnsi="Times New Roman" w:cs="Times New Roman"/>
          <w:sz w:val="24"/>
          <w:szCs w:val="24"/>
        </w:rPr>
        <w:t>bakalářský studijní program</w:t>
      </w:r>
    </w:p>
    <w:p w14:paraId="679A7A38" w14:textId="48E10796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Ballot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(Section 8 (</w:t>
      </w:r>
      <w:r w:rsidR="00672AA4" w:rsidRPr="008B671E">
        <w:rPr>
          <w:rFonts w:ascii="Times New Roman" w:hAnsi="Times New Roman" w:cs="Times New Roman"/>
          <w:b/>
          <w:sz w:val="24"/>
          <w:szCs w:val="24"/>
          <w:lang w:val="en-US"/>
        </w:rPr>
        <w:t>1)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8B671E">
        <w:rPr>
          <w:rFonts w:ascii="Times New Roman" w:hAnsi="Times New Roman" w:cs="Times New Roman"/>
          <w:sz w:val="24"/>
          <w:szCs w:val="24"/>
        </w:rPr>
        <w:t>tajné hlasování</w:t>
      </w:r>
    </w:p>
    <w:p w14:paraId="2C4FB234" w14:textId="0B6464D8" w:rsidR="002617D6" w:rsidRPr="008B671E" w:rsidRDefault="00BA6B53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Board of T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>rustees</w:t>
      </w:r>
      <w:r w:rsid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(S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ection </w:t>
      </w:r>
      <w:r w:rsidR="00953B88" w:rsidRPr="008B671E">
        <w:rPr>
          <w:rFonts w:ascii="Times New Roman" w:hAnsi="Times New Roman" w:cs="Times New Roman"/>
          <w:b/>
          <w:sz w:val="24"/>
          <w:szCs w:val="24"/>
          <w:lang w:val="en-GB"/>
        </w:rPr>
        <w:t>14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- </w:t>
      </w:r>
      <w:r w:rsidR="00E72849">
        <w:rPr>
          <w:rFonts w:ascii="Times New Roman" w:hAnsi="Times New Roman" w:cs="Times New Roman"/>
          <w:sz w:val="24"/>
          <w:szCs w:val="24"/>
        </w:rPr>
        <w:t>s</w:t>
      </w:r>
      <w:r w:rsidR="002617D6" w:rsidRPr="008B671E">
        <w:rPr>
          <w:rFonts w:ascii="Times New Roman" w:hAnsi="Times New Roman" w:cs="Times New Roman"/>
          <w:sz w:val="24"/>
          <w:szCs w:val="24"/>
        </w:rPr>
        <w:t>právní rada</w:t>
      </w:r>
    </w:p>
    <w:p w14:paraId="08743209" w14:textId="44A28351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>Bursar</w:t>
      </w:r>
      <w:r w:rsid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(S</w:t>
      </w:r>
      <w:r w:rsidR="00953B88" w:rsidRPr="008B671E">
        <w:rPr>
          <w:rFonts w:ascii="Times New Roman" w:hAnsi="Times New Roman" w:cs="Times New Roman"/>
          <w:b/>
          <w:sz w:val="24"/>
          <w:szCs w:val="24"/>
          <w:lang w:val="en-GB"/>
        </w:rPr>
        <w:t>ection 16)</w:t>
      </w: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r w:rsidR="00E72849">
        <w:rPr>
          <w:rFonts w:ascii="Times New Roman" w:hAnsi="Times New Roman" w:cs="Times New Roman"/>
          <w:sz w:val="24"/>
          <w:szCs w:val="24"/>
        </w:rPr>
        <w:t>k</w:t>
      </w:r>
      <w:r w:rsidRPr="008B671E">
        <w:rPr>
          <w:rFonts w:ascii="Times New Roman" w:hAnsi="Times New Roman" w:cs="Times New Roman"/>
          <w:sz w:val="24"/>
          <w:szCs w:val="24"/>
        </w:rPr>
        <w:t>vestor</w:t>
      </w:r>
    </w:p>
    <w:p w14:paraId="6CB03F23" w14:textId="6C21AE24" w:rsidR="002617D6" w:rsidRDefault="00CC4DAB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>B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 xml:space="preserve">ursary fund 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>(Section 18 (</w:t>
      </w:r>
      <w:r w:rsidR="008B671E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6) 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c) - </w:t>
      </w:r>
      <w:r w:rsidR="002617D6" w:rsidRPr="008B671E">
        <w:rPr>
          <w:rFonts w:ascii="Times New Roman" w:hAnsi="Times New Roman" w:cs="Times New Roman"/>
          <w:sz w:val="24"/>
          <w:szCs w:val="24"/>
        </w:rPr>
        <w:t>stipendijní</w:t>
      </w:r>
      <w:r w:rsidR="002617D6" w:rsidRPr="008B671E">
        <w:rPr>
          <w:rFonts w:ascii="Times New Roman" w:hAnsi="Times New Roman" w:cs="Times New Roman"/>
          <w:sz w:val="24"/>
          <w:szCs w:val="24"/>
          <w:lang w:val="en-US"/>
        </w:rPr>
        <w:t xml:space="preserve"> fond</w:t>
      </w:r>
    </w:p>
    <w:p w14:paraId="00E261CA" w14:textId="77777777" w:rsidR="00411D0C" w:rsidRPr="008B671E" w:rsidRDefault="00411D0C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557291" w14:textId="49190FC0" w:rsidR="008B671E" w:rsidRPr="008B671E" w:rsidRDefault="008B671E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B671E">
        <w:rPr>
          <w:rFonts w:ascii="Times New Roman" w:hAnsi="Times New Roman" w:cs="Times New Roman"/>
          <w:b/>
          <w:sz w:val="28"/>
          <w:szCs w:val="28"/>
          <w:lang w:val="en-GB"/>
        </w:rPr>
        <w:t>C</w:t>
      </w:r>
    </w:p>
    <w:p w14:paraId="39DAAD60" w14:textId="4434513B" w:rsidR="00D2146F" w:rsidRPr="008B671E" w:rsidRDefault="00D2146F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GB"/>
        </w:rPr>
        <w:t>Cap</w:t>
      </w:r>
      <w:r w:rsidR="008B671E">
        <w:rPr>
          <w:rFonts w:ascii="Times New Roman" w:hAnsi="Times New Roman" w:cs="Times New Roman"/>
          <w:b/>
          <w:sz w:val="24"/>
          <w:szCs w:val="24"/>
          <w:lang w:val="en-GB"/>
        </w:rPr>
        <w:t>ital assets regeneration fund (Section 18 (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b) – </w:t>
      </w:r>
      <w:r w:rsidRPr="008B671E">
        <w:rPr>
          <w:rFonts w:ascii="Times New Roman" w:hAnsi="Times New Roman" w:cs="Times New Roman"/>
          <w:sz w:val="24"/>
          <w:szCs w:val="24"/>
        </w:rPr>
        <w:t>fond reprodukce investičního majetku</w:t>
      </w:r>
    </w:p>
    <w:p w14:paraId="7200A1B0" w14:textId="77777777" w:rsidR="008B671E" w:rsidRPr="008B671E" w:rsidRDefault="008B671E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47C6AA" w14:textId="010D2341" w:rsidR="008B671E" w:rsidRPr="008B671E" w:rsidRDefault="008B671E" w:rsidP="00C8683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4CDACDC1" w14:textId="46224E31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Dean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="00CC4DAB" w:rsidRPr="008B671E">
        <w:rPr>
          <w:rFonts w:ascii="Times New Roman" w:hAnsi="Times New Roman" w:cs="Times New Roman"/>
          <w:b/>
          <w:sz w:val="24"/>
          <w:szCs w:val="24"/>
          <w:lang w:val="en-US"/>
        </w:rPr>
        <w:t>ection 28)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="00E72849">
        <w:rPr>
          <w:rFonts w:ascii="Times New Roman" w:hAnsi="Times New Roman" w:cs="Times New Roman"/>
          <w:sz w:val="24"/>
          <w:szCs w:val="24"/>
        </w:rPr>
        <w:t>d</w:t>
      </w:r>
      <w:r w:rsidRPr="008B671E">
        <w:rPr>
          <w:rFonts w:ascii="Times New Roman" w:hAnsi="Times New Roman" w:cs="Times New Roman"/>
          <w:sz w:val="24"/>
          <w:szCs w:val="24"/>
        </w:rPr>
        <w:t>ěkan</w:t>
      </w:r>
    </w:p>
    <w:p w14:paraId="0371C947" w14:textId="46034629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6742">
        <w:rPr>
          <w:rFonts w:ascii="Times New Roman" w:hAnsi="Times New Roman" w:cs="Times New Roman"/>
          <w:b/>
          <w:sz w:val="24"/>
          <w:szCs w:val="24"/>
          <w:lang w:val="en-US"/>
        </w:rPr>
        <w:t>Degree certificate</w:t>
      </w:r>
      <w:r w:rsidR="00CA79C8" w:rsidRPr="00346742">
        <w:rPr>
          <w:rFonts w:ascii="Times New Roman" w:hAnsi="Times New Roman" w:cs="Times New Roman"/>
          <w:b/>
          <w:sz w:val="24"/>
          <w:szCs w:val="24"/>
          <w:lang w:val="en-US"/>
        </w:rPr>
        <w:t>/higher education diploma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(Section 46 (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6) - </w:t>
      </w:r>
      <w:r w:rsidRPr="008B671E">
        <w:rPr>
          <w:rFonts w:ascii="Times New Roman" w:hAnsi="Times New Roman" w:cs="Times New Roman"/>
          <w:sz w:val="24"/>
          <w:szCs w:val="24"/>
        </w:rPr>
        <w:t>vysokoškolský diplom</w:t>
      </w:r>
    </w:p>
    <w:p w14:paraId="17685288" w14:textId="62871CFF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Degree </w:t>
      </w:r>
      <w:proofErr w:type="spellStart"/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program</w:t>
      </w:r>
      <w:r w:rsidR="000F3795" w:rsidRPr="008B671E">
        <w:rPr>
          <w:rFonts w:ascii="Times New Roman" w:hAnsi="Times New Roman" w:cs="Times New Roman"/>
          <w:b/>
          <w:sz w:val="24"/>
          <w:szCs w:val="24"/>
          <w:lang w:val="en-US"/>
        </w:rPr>
        <w:t>me</w:t>
      </w:r>
      <w:proofErr w:type="spellEnd"/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</w:t>
      </w:r>
      <w:r w:rsidR="000F3795" w:rsidRPr="008B671E">
        <w:rPr>
          <w:rFonts w:ascii="Times New Roman" w:hAnsi="Times New Roman" w:cs="Times New Roman"/>
          <w:b/>
          <w:sz w:val="24"/>
          <w:szCs w:val="24"/>
          <w:lang w:val="en-US"/>
        </w:rPr>
        <w:t>44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- </w:t>
      </w:r>
      <w:r w:rsidRPr="008B671E">
        <w:rPr>
          <w:rFonts w:ascii="Times New Roman" w:hAnsi="Times New Roman" w:cs="Times New Roman"/>
          <w:sz w:val="24"/>
          <w:szCs w:val="24"/>
        </w:rPr>
        <w:t>studijní program</w:t>
      </w:r>
    </w:p>
    <w:p w14:paraId="08286456" w14:textId="37F16BAE" w:rsidR="006A2810" w:rsidRPr="008B671E" w:rsidRDefault="008B671E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Diploma supplement (Section 57 (</w:t>
      </w:r>
      <w:r w:rsidR="006A2810" w:rsidRPr="008B671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6A2810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f) – </w:t>
      </w:r>
      <w:r w:rsidR="006A2810" w:rsidRPr="008B671E">
        <w:rPr>
          <w:rFonts w:ascii="Times New Roman" w:hAnsi="Times New Roman" w:cs="Times New Roman"/>
          <w:sz w:val="24"/>
          <w:szCs w:val="24"/>
        </w:rPr>
        <w:t>dodatek k diplomu</w:t>
      </w:r>
    </w:p>
    <w:p w14:paraId="1832D6A5" w14:textId="5E230EB3" w:rsidR="002617D6" w:rsidRPr="008B671E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isciplinary c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ode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(Section 17 (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B671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- </w:t>
      </w:r>
      <w:r w:rsidRPr="008B671E">
        <w:rPr>
          <w:rFonts w:ascii="Times New Roman" w:hAnsi="Times New Roman" w:cs="Times New Roman"/>
          <w:sz w:val="24"/>
          <w:szCs w:val="24"/>
        </w:rPr>
        <w:t>disciplinární řád</w:t>
      </w:r>
      <w:r w:rsidR="00CA79C8" w:rsidRPr="008B671E">
        <w:rPr>
          <w:rFonts w:ascii="Times New Roman" w:hAnsi="Times New Roman" w:cs="Times New Roman"/>
          <w:sz w:val="24"/>
          <w:szCs w:val="24"/>
        </w:rPr>
        <w:t xml:space="preserve"> pro studenty</w:t>
      </w:r>
    </w:p>
    <w:p w14:paraId="716123FF" w14:textId="65B60776" w:rsidR="002617D6" w:rsidRPr="008B671E" w:rsidRDefault="00E72849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Disciplinary c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>ommittee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(S</w:t>
      </w:r>
      <w:r w:rsidR="00CA79C8" w:rsidRPr="008B671E">
        <w:rPr>
          <w:rFonts w:ascii="Times New Roman" w:hAnsi="Times New Roman" w:cs="Times New Roman"/>
          <w:b/>
          <w:sz w:val="24"/>
          <w:szCs w:val="24"/>
          <w:lang w:val="en-GB"/>
        </w:rPr>
        <w:t>ection 13</w:t>
      </w:r>
      <w:r w:rsidR="002617D6" w:rsidRPr="008B671E">
        <w:rPr>
          <w:rFonts w:ascii="Times New Roman" w:hAnsi="Times New Roman" w:cs="Times New Roman"/>
          <w:b/>
          <w:sz w:val="24"/>
          <w:szCs w:val="24"/>
          <w:lang w:val="en-GB"/>
        </w:rPr>
        <w:t>) -</w:t>
      </w:r>
      <w:r w:rsidR="002617D6" w:rsidRPr="008B671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617D6" w:rsidRPr="008B671E">
        <w:rPr>
          <w:rFonts w:ascii="Times New Roman" w:hAnsi="Times New Roman" w:cs="Times New Roman"/>
          <w:sz w:val="24"/>
          <w:szCs w:val="24"/>
        </w:rPr>
        <w:t>isciplinární komise</w:t>
      </w:r>
    </w:p>
    <w:p w14:paraId="24A70BDA" w14:textId="080EC8ED" w:rsidR="00CA79C8" w:rsidRDefault="00867460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Doctoral degree programme (S</w:t>
      </w:r>
      <w:r w:rsidR="00CA79C8" w:rsidRPr="008B671E">
        <w:rPr>
          <w:rFonts w:ascii="Times New Roman" w:hAnsi="Times New Roman" w:cs="Times New Roman"/>
          <w:b/>
          <w:sz w:val="24"/>
          <w:szCs w:val="24"/>
          <w:lang w:val="en-GB"/>
        </w:rPr>
        <w:t>ection 47) –</w:t>
      </w:r>
      <w:r w:rsidR="00CA79C8" w:rsidRPr="008B67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A79C8" w:rsidRPr="008B671E">
        <w:rPr>
          <w:rFonts w:ascii="Times New Roman" w:hAnsi="Times New Roman" w:cs="Times New Roman"/>
          <w:sz w:val="24"/>
          <w:szCs w:val="24"/>
          <w:lang w:val="en-US"/>
        </w:rPr>
        <w:t>doktorský</w:t>
      </w:r>
      <w:proofErr w:type="spellEnd"/>
      <w:r w:rsidR="00CA79C8" w:rsidRPr="008B6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79C8" w:rsidRPr="008B671E">
        <w:rPr>
          <w:rFonts w:ascii="Times New Roman" w:hAnsi="Times New Roman" w:cs="Times New Roman"/>
          <w:sz w:val="24"/>
          <w:szCs w:val="24"/>
          <w:lang w:val="en-US"/>
        </w:rPr>
        <w:t>studijní</w:t>
      </w:r>
      <w:proofErr w:type="spellEnd"/>
      <w:r w:rsidR="00CA79C8" w:rsidRPr="008B671E"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</w:p>
    <w:p w14:paraId="3A3ED862" w14:textId="77777777" w:rsid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FFE87E" w14:textId="4F86E8CA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46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14:paraId="36AEE659" w14:textId="0EEA550C" w:rsidR="002617D6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Election regulations (Section 17 (</w:t>
      </w:r>
      <w:r w:rsidR="002617D6" w:rsidRPr="0086746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617D6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b) - </w:t>
      </w:r>
      <w:r w:rsidR="002617D6" w:rsidRPr="00867460">
        <w:rPr>
          <w:rFonts w:ascii="Times New Roman" w:hAnsi="Times New Roman" w:cs="Times New Roman"/>
          <w:sz w:val="24"/>
          <w:szCs w:val="24"/>
        </w:rPr>
        <w:t>volební řád</w:t>
      </w:r>
    </w:p>
    <w:p w14:paraId="20E34B85" w14:textId="2D95856E" w:rsidR="000C00EB" w:rsidRPr="000C00EB" w:rsidRDefault="000C00EB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0C00EB">
        <w:rPr>
          <w:rFonts w:ascii="Times New Roman" w:hAnsi="Times New Roman" w:cs="Times New Roman"/>
          <w:b/>
          <w:sz w:val="24"/>
          <w:szCs w:val="24"/>
          <w:lang w:val="en-GB"/>
        </w:rPr>
        <w:t>European Association for Quality Assurance in Higher Education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(Section 84 (3) – </w:t>
      </w:r>
      <w:r w:rsidRPr="000C00EB">
        <w:rPr>
          <w:rFonts w:ascii="Times New Roman" w:hAnsi="Times New Roman" w:cs="Times New Roman"/>
          <w:sz w:val="24"/>
          <w:szCs w:val="24"/>
        </w:rPr>
        <w:t>Evropská asociace pro zabezpečování kvality ve vysokém školství (ENQA)</w:t>
      </w:r>
    </w:p>
    <w:p w14:paraId="582AF810" w14:textId="6AE11B7F" w:rsidR="000C00EB" w:rsidRPr="000C00EB" w:rsidRDefault="000C00EB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0C00EB">
        <w:rPr>
          <w:rFonts w:ascii="Times New Roman" w:hAnsi="Times New Roman" w:cs="Times New Roman"/>
          <w:b/>
          <w:sz w:val="24"/>
          <w:szCs w:val="24"/>
          <w:lang w:val="en-GB"/>
        </w:rPr>
        <w:t>European Register of Quality Assurance Agencies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(Section 84 (3) – </w:t>
      </w:r>
      <w:r w:rsidRPr="000C00EB">
        <w:rPr>
          <w:rFonts w:ascii="Times New Roman" w:hAnsi="Times New Roman" w:cs="Times New Roman"/>
          <w:sz w:val="24"/>
          <w:szCs w:val="24"/>
        </w:rPr>
        <w:t>Evropský registr agentur zabezpečujících kvalitu</w:t>
      </w:r>
      <w:r>
        <w:rPr>
          <w:rFonts w:ascii="Times New Roman" w:hAnsi="Times New Roman" w:cs="Times New Roman"/>
          <w:sz w:val="24"/>
          <w:szCs w:val="24"/>
        </w:rPr>
        <w:t xml:space="preserve"> (EQAR)</w:t>
      </w:r>
    </w:p>
    <w:p w14:paraId="48B984AF" w14:textId="2F018731" w:rsidR="00BF1F9C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Evaluation Committee (S</w:t>
      </w:r>
      <w:r w:rsidR="00BF1F9C"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 87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F1F9C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e) – </w:t>
      </w:r>
      <w:r w:rsidR="00BF1F9C" w:rsidRPr="00867460">
        <w:rPr>
          <w:rFonts w:ascii="Times New Roman" w:hAnsi="Times New Roman" w:cs="Times New Roman"/>
          <w:sz w:val="24"/>
          <w:szCs w:val="24"/>
        </w:rPr>
        <w:t>hodnotící komise</w:t>
      </w:r>
    </w:p>
    <w:p w14:paraId="6694BA57" w14:textId="26E07BEC" w:rsidR="000C00EB" w:rsidRDefault="000C00EB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0C00EB">
        <w:rPr>
          <w:rFonts w:ascii="Times New Roman" w:hAnsi="Times New Roman" w:cs="Times New Roman"/>
          <w:b/>
          <w:sz w:val="24"/>
          <w:szCs w:val="24"/>
          <w:lang w:val="en-US"/>
        </w:rPr>
        <w:t>External evaluation (Section 87)</w:t>
      </w:r>
      <w:r>
        <w:rPr>
          <w:rFonts w:ascii="Times New Roman" w:hAnsi="Times New Roman" w:cs="Times New Roman"/>
          <w:sz w:val="24"/>
          <w:szCs w:val="24"/>
        </w:rPr>
        <w:t xml:space="preserve"> – vnější hodnocení</w:t>
      </w:r>
    </w:p>
    <w:p w14:paraId="277EA2F1" w14:textId="242E23DD" w:rsidR="00340E2C" w:rsidRDefault="00340E2C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340E2C">
        <w:rPr>
          <w:rFonts w:ascii="Times New Roman" w:hAnsi="Times New Roman" w:cs="Times New Roman"/>
          <w:b/>
          <w:sz w:val="24"/>
          <w:szCs w:val="24"/>
          <w:lang w:val="en-US"/>
        </w:rPr>
        <w:t>Extraordinary professor (Section 70 (1)</w:t>
      </w:r>
      <w:r>
        <w:rPr>
          <w:rFonts w:ascii="Times New Roman" w:hAnsi="Times New Roman" w:cs="Times New Roman"/>
          <w:sz w:val="24"/>
          <w:szCs w:val="24"/>
        </w:rPr>
        <w:t xml:space="preserve"> – mimořádný profesor</w:t>
      </w:r>
    </w:p>
    <w:p w14:paraId="78520787" w14:textId="77777777" w:rsidR="00340E2C" w:rsidRDefault="00340E2C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7C0FF" w14:textId="24B3F9B0" w:rsidR="00340E2C" w:rsidRPr="00340E2C" w:rsidRDefault="00340E2C" w:rsidP="00340E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0E2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</w:p>
    <w:p w14:paraId="61B3EB58" w14:textId="2FEA706B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Field</w:t>
      </w:r>
      <w:r w:rsidR="000F3795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study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</w:t>
      </w:r>
      <w:r w:rsidR="000F3795" w:rsidRPr="00867460">
        <w:rPr>
          <w:rFonts w:ascii="Times New Roman" w:hAnsi="Times New Roman" w:cs="Times New Roman"/>
          <w:b/>
          <w:sz w:val="24"/>
          <w:szCs w:val="24"/>
          <w:lang w:val="en-US"/>
        </w:rPr>
        <w:t>44a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0F3795" w:rsidRPr="00867460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7460">
        <w:rPr>
          <w:rFonts w:ascii="Times New Roman" w:hAnsi="Times New Roman" w:cs="Times New Roman"/>
          <w:sz w:val="24"/>
          <w:szCs w:val="24"/>
        </w:rPr>
        <w:t>oblast</w:t>
      </w:r>
      <w:r w:rsidR="000F3795" w:rsidRPr="00867460">
        <w:rPr>
          <w:rFonts w:ascii="Times New Roman" w:hAnsi="Times New Roman" w:cs="Times New Roman"/>
          <w:sz w:val="24"/>
          <w:szCs w:val="24"/>
        </w:rPr>
        <w:t xml:space="preserve"> vzdělávání</w:t>
      </w:r>
    </w:p>
    <w:p w14:paraId="18FB96DE" w14:textId="28955A81" w:rsidR="005E1E71" w:rsidRPr="00867460" w:rsidRDefault="005E1E71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2A4C">
        <w:rPr>
          <w:rFonts w:ascii="Times New Roman" w:hAnsi="Times New Roman" w:cs="Times New Roman"/>
          <w:b/>
          <w:sz w:val="24"/>
          <w:szCs w:val="24"/>
          <w:lang w:val="en-US"/>
        </w:rPr>
        <w:t>Fund for bonuses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(Section 18 (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d) – </w:t>
      </w:r>
      <w:r w:rsidRPr="00867460">
        <w:rPr>
          <w:rFonts w:ascii="Times New Roman" w:hAnsi="Times New Roman" w:cs="Times New Roman"/>
          <w:sz w:val="24"/>
          <w:szCs w:val="24"/>
        </w:rPr>
        <w:t>fond odměn</w:t>
      </w:r>
    </w:p>
    <w:p w14:paraId="7F059F24" w14:textId="4A38096A" w:rsidR="005E1E71" w:rsidRPr="00867460" w:rsidRDefault="00F7321F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Fund for 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earmarked financial resources (Section 18 (</w:t>
      </w:r>
      <w:r w:rsidR="005E1E71" w:rsidRPr="0086746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5E1E71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e) – </w:t>
      </w:r>
      <w:r w:rsidR="005E1E71" w:rsidRPr="00867460">
        <w:rPr>
          <w:rFonts w:ascii="Times New Roman" w:hAnsi="Times New Roman" w:cs="Times New Roman"/>
          <w:sz w:val="24"/>
          <w:szCs w:val="24"/>
        </w:rPr>
        <w:t>fond účelově určených prostředků</w:t>
      </w:r>
    </w:p>
    <w:p w14:paraId="0D9137CB" w14:textId="27BAF54B" w:rsidR="005E1E71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Fund for operational purposes (Section 18 (</w:t>
      </w:r>
      <w:r w:rsidR="005E1E71" w:rsidRPr="0086746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E1E71" w:rsidRPr="00867460">
        <w:rPr>
          <w:rFonts w:ascii="Times New Roman" w:hAnsi="Times New Roman" w:cs="Times New Roman"/>
          <w:b/>
          <w:sz w:val="24"/>
          <w:szCs w:val="24"/>
        </w:rPr>
        <w:t xml:space="preserve"> g)</w:t>
      </w:r>
      <w:r w:rsidR="005E1E71" w:rsidRPr="00867460">
        <w:rPr>
          <w:rFonts w:ascii="Times New Roman" w:hAnsi="Times New Roman" w:cs="Times New Roman"/>
          <w:sz w:val="24"/>
          <w:szCs w:val="24"/>
        </w:rPr>
        <w:t xml:space="preserve"> – fond provozních prostředků</w:t>
      </w:r>
    </w:p>
    <w:p w14:paraId="21DC4E63" w14:textId="77777777" w:rsid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8007D" w14:textId="7CF76AB0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t>G</w:t>
      </w:r>
    </w:p>
    <w:p w14:paraId="32043000" w14:textId="2B19B668" w:rsidR="002617D6" w:rsidRDefault="002617D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Graduate’</w:t>
      </w:r>
      <w:r w:rsidR="00D3201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profile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(section 44 (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b) - </w:t>
      </w:r>
      <w:r w:rsidRPr="00867460">
        <w:rPr>
          <w:rFonts w:ascii="Times New Roman" w:hAnsi="Times New Roman" w:cs="Times New Roman"/>
          <w:sz w:val="24"/>
          <w:szCs w:val="24"/>
        </w:rPr>
        <w:t>profil absolventa</w:t>
      </w:r>
    </w:p>
    <w:p w14:paraId="3AC4D361" w14:textId="77777777" w:rsid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E0A61" w14:textId="6610F26B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t>H</w:t>
      </w:r>
    </w:p>
    <w:p w14:paraId="01AE06F7" w14:textId="13178864" w:rsidR="002617D6" w:rsidRPr="00867460" w:rsidRDefault="002617D6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Habilitation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procedure (S</w:t>
      </w:r>
      <w:r w:rsidR="00CD3B55"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 72)</w:t>
      </w:r>
      <w:r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3B55" w:rsidRPr="0086746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3B55" w:rsidRPr="00867460">
        <w:rPr>
          <w:rFonts w:ascii="Times New Roman" w:hAnsi="Times New Roman" w:cs="Times New Roman"/>
          <w:sz w:val="24"/>
          <w:szCs w:val="24"/>
        </w:rPr>
        <w:t>habilitační řízení</w:t>
      </w:r>
    </w:p>
    <w:p w14:paraId="31A34591" w14:textId="4703A43C" w:rsidR="006A56F9" w:rsidRDefault="006A56F9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Higher Educational Act </w:t>
      </w:r>
      <w:r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867460">
        <w:rPr>
          <w:rFonts w:ascii="Times New Roman" w:hAnsi="Times New Roman" w:cs="Times New Roman"/>
          <w:sz w:val="24"/>
          <w:szCs w:val="24"/>
          <w:lang w:val="en-US"/>
        </w:rPr>
        <w:t>zákon</w:t>
      </w:r>
      <w:proofErr w:type="spellEnd"/>
      <w:r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67460">
        <w:rPr>
          <w:rFonts w:ascii="Times New Roman" w:hAnsi="Times New Roman" w:cs="Times New Roman"/>
          <w:sz w:val="24"/>
          <w:szCs w:val="24"/>
          <w:lang w:val="en-US"/>
        </w:rPr>
        <w:t>vysokých</w:t>
      </w:r>
      <w:proofErr w:type="spellEnd"/>
      <w:r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7460">
        <w:rPr>
          <w:rFonts w:ascii="Times New Roman" w:hAnsi="Times New Roman" w:cs="Times New Roman"/>
          <w:sz w:val="24"/>
          <w:szCs w:val="24"/>
          <w:lang w:val="en-US"/>
        </w:rPr>
        <w:t>školách</w:t>
      </w:r>
      <w:proofErr w:type="spellEnd"/>
    </w:p>
    <w:p w14:paraId="3330E224" w14:textId="77777777" w:rsid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604ECD" w14:textId="0ABBF281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46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0A868778" w14:textId="66F615E9" w:rsidR="002423F7" w:rsidRP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Institutional accreditation (S</w:t>
      </w:r>
      <w:r w:rsidR="002423F7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</w:t>
      </w:r>
      <w:r w:rsidR="00BC6B12" w:rsidRPr="00867460">
        <w:rPr>
          <w:rFonts w:ascii="Times New Roman" w:hAnsi="Times New Roman" w:cs="Times New Roman"/>
          <w:b/>
          <w:sz w:val="24"/>
          <w:szCs w:val="24"/>
          <w:lang w:val="en-US"/>
        </w:rPr>
        <w:t>81a) –</w:t>
      </w:r>
      <w:r w:rsidR="00BC6B12"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B12" w:rsidRPr="00867460">
        <w:rPr>
          <w:rFonts w:ascii="Times New Roman" w:hAnsi="Times New Roman" w:cs="Times New Roman"/>
          <w:sz w:val="24"/>
          <w:szCs w:val="24"/>
          <w:lang w:val="en-US"/>
        </w:rPr>
        <w:t>institucionální</w:t>
      </w:r>
      <w:proofErr w:type="spellEnd"/>
      <w:r w:rsidR="00BC6B12"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B12" w:rsidRPr="00867460">
        <w:rPr>
          <w:rFonts w:ascii="Times New Roman" w:hAnsi="Times New Roman" w:cs="Times New Roman"/>
          <w:sz w:val="24"/>
          <w:szCs w:val="24"/>
          <w:lang w:val="en-US"/>
        </w:rPr>
        <w:t>akreditace</w:t>
      </w:r>
      <w:proofErr w:type="spellEnd"/>
    </w:p>
    <w:p w14:paraId="23CF0EE3" w14:textId="7754A39A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Internal Evaluation Board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</w:t>
      </w:r>
      <w:r w:rsidR="002423F7" w:rsidRPr="00867460">
        <w:rPr>
          <w:rFonts w:ascii="Times New Roman" w:hAnsi="Times New Roman" w:cs="Times New Roman"/>
          <w:b/>
          <w:sz w:val="24"/>
          <w:szCs w:val="24"/>
          <w:lang w:val="en-US"/>
        </w:rPr>
        <w:t>12a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- </w:t>
      </w:r>
      <w:r w:rsidR="00E72849">
        <w:rPr>
          <w:rFonts w:ascii="Times New Roman" w:hAnsi="Times New Roman" w:cs="Times New Roman"/>
          <w:sz w:val="24"/>
          <w:szCs w:val="24"/>
        </w:rPr>
        <w:t>r</w:t>
      </w:r>
      <w:r w:rsidRPr="00867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 pro vnitřní hodnocení</w:t>
      </w:r>
    </w:p>
    <w:p w14:paraId="598571DD" w14:textId="759EEC17" w:rsidR="002617D6" w:rsidRDefault="002617D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Internal regulation</w:t>
      </w:r>
      <w:r w:rsidR="00CC0270" w:rsidRPr="0086746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="00641455"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 17)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867460">
        <w:rPr>
          <w:rFonts w:ascii="Times New Roman" w:hAnsi="Times New Roman" w:cs="Times New Roman"/>
          <w:sz w:val="24"/>
          <w:szCs w:val="24"/>
        </w:rPr>
        <w:t>vnitřní předpisy</w:t>
      </w:r>
    </w:p>
    <w:p w14:paraId="350659FB" w14:textId="77777777" w:rsid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6C8F3" w14:textId="3247F928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t>L</w:t>
      </w:r>
    </w:p>
    <w:p w14:paraId="390544A3" w14:textId="1F3C8177" w:rsidR="002617D6" w:rsidRDefault="002617D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>L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>ifelong learning (S</w:t>
      </w:r>
      <w:r w:rsidR="009E667B"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ection 60) 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- </w:t>
      </w:r>
      <w:r w:rsidRPr="00867460">
        <w:rPr>
          <w:rFonts w:ascii="Times New Roman" w:hAnsi="Times New Roman" w:cs="Times New Roman"/>
          <w:sz w:val="24"/>
          <w:szCs w:val="24"/>
        </w:rPr>
        <w:t>celoživotní vzdělávání</w:t>
      </w:r>
    </w:p>
    <w:p w14:paraId="4062120D" w14:textId="77777777" w:rsid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B61FE" w14:textId="05CB003B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t>M</w:t>
      </w:r>
    </w:p>
    <w:p w14:paraId="51E1D98C" w14:textId="70838786" w:rsidR="00CA79C8" w:rsidRDefault="00CA79C8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>Master</w:t>
      </w:r>
      <w:r w:rsidR="00CD3B55" w:rsidRPr="00867460">
        <w:rPr>
          <w:rFonts w:ascii="Times New Roman" w:hAnsi="Times New Roman" w:cs="Times New Roman"/>
          <w:b/>
          <w:sz w:val="24"/>
          <w:szCs w:val="24"/>
          <w:lang w:val="en-GB"/>
        </w:rPr>
        <w:t>´s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degree programme (S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>ection 46) –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7460">
        <w:rPr>
          <w:rFonts w:ascii="Times New Roman" w:hAnsi="Times New Roman" w:cs="Times New Roman"/>
          <w:sz w:val="24"/>
          <w:szCs w:val="24"/>
        </w:rPr>
        <w:t>magisterský studijní program</w:t>
      </w:r>
    </w:p>
    <w:p w14:paraId="75D3E830" w14:textId="77777777" w:rsidR="00C44B19" w:rsidRDefault="00C44B19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9CEE7" w14:textId="0733558E" w:rsidR="00C44B19" w:rsidRPr="00C44B19" w:rsidRDefault="00C44B19" w:rsidP="00C44B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B19">
        <w:rPr>
          <w:rFonts w:ascii="Times New Roman" w:hAnsi="Times New Roman" w:cs="Times New Roman"/>
          <w:b/>
          <w:sz w:val="28"/>
          <w:szCs w:val="28"/>
        </w:rPr>
        <w:t>N</w:t>
      </w:r>
    </w:p>
    <w:p w14:paraId="5D7F6149" w14:textId="1F7ACF27" w:rsidR="00C44B19" w:rsidRDefault="00C44B19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C44B19">
        <w:rPr>
          <w:rFonts w:ascii="Times New Roman" w:hAnsi="Times New Roman" w:cs="Times New Roman"/>
          <w:b/>
          <w:sz w:val="24"/>
          <w:szCs w:val="24"/>
          <w:lang w:val="en-GB"/>
        </w:rPr>
        <w:t>National Accreditation Bureau for Higher Education (Section 2 (6)</w:t>
      </w:r>
      <w:r>
        <w:rPr>
          <w:rFonts w:ascii="Times New Roman" w:hAnsi="Times New Roman" w:cs="Times New Roman"/>
          <w:sz w:val="24"/>
          <w:szCs w:val="24"/>
        </w:rPr>
        <w:t xml:space="preserve"> – Národní akreditační úřad pro vysoké školství</w:t>
      </w:r>
    </w:p>
    <w:p w14:paraId="3370D9EA" w14:textId="77777777" w:rsid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4C2B3" w14:textId="338DF497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t>P</w:t>
      </w:r>
    </w:p>
    <w:p w14:paraId="43F9EA3F" w14:textId="08158A21" w:rsidR="00BF1F9C" w:rsidRPr="00867460" w:rsidRDefault="00867460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Pool of evaluators (S</w:t>
      </w:r>
      <w:r w:rsidR="00BF1F9C" w:rsidRPr="00867460">
        <w:rPr>
          <w:rFonts w:ascii="Times New Roman" w:hAnsi="Times New Roman" w:cs="Times New Roman"/>
          <w:b/>
          <w:sz w:val="24"/>
          <w:szCs w:val="24"/>
          <w:lang w:val="en-GB"/>
        </w:rPr>
        <w:t>ection 83e) –</w:t>
      </w:r>
      <w:r w:rsidR="00BF1F9C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F1F9C" w:rsidRPr="00867460">
        <w:rPr>
          <w:rFonts w:ascii="Times New Roman" w:hAnsi="Times New Roman" w:cs="Times New Roman"/>
          <w:sz w:val="24"/>
          <w:szCs w:val="24"/>
        </w:rPr>
        <w:t>seznam hodnotitelů</w:t>
      </w:r>
    </w:p>
    <w:p w14:paraId="21A7A04A" w14:textId="47B97BE9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>Private higher education institution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(P</w:t>
      </w:r>
      <w:r w:rsidR="006A56F9" w:rsidRPr="00867460">
        <w:rPr>
          <w:rFonts w:ascii="Times New Roman" w:hAnsi="Times New Roman" w:cs="Times New Roman"/>
          <w:b/>
          <w:sz w:val="24"/>
          <w:szCs w:val="24"/>
          <w:lang w:val="en-GB"/>
        </w:rPr>
        <w:t>art</w:t>
      </w:r>
      <w:r w:rsidR="00CC0270"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III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- </w:t>
      </w:r>
      <w:r w:rsidRPr="00867460">
        <w:rPr>
          <w:rFonts w:ascii="Times New Roman" w:hAnsi="Times New Roman" w:cs="Times New Roman"/>
          <w:sz w:val="24"/>
          <w:szCs w:val="24"/>
        </w:rPr>
        <w:t>soukromá vysoká škola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2D193143" w14:textId="156A2B99" w:rsidR="001E48D8" w:rsidRDefault="001E48D8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Procedure for 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>the appointment of professors (S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ection 74) – </w:t>
      </w:r>
      <w:r w:rsidRPr="00867460">
        <w:rPr>
          <w:rFonts w:ascii="Times New Roman" w:hAnsi="Times New Roman" w:cs="Times New Roman"/>
          <w:sz w:val="24"/>
          <w:szCs w:val="24"/>
        </w:rPr>
        <w:t>řízení ke jmenování profesorem</w:t>
      </w:r>
    </w:p>
    <w:p w14:paraId="082780DE" w14:textId="2D64F4B2" w:rsidR="00340E2C" w:rsidRPr="00867460" w:rsidRDefault="00340E2C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434C00">
        <w:rPr>
          <w:rFonts w:ascii="Times New Roman" w:hAnsi="Times New Roman" w:cs="Times New Roman"/>
          <w:b/>
          <w:sz w:val="24"/>
          <w:szCs w:val="24"/>
          <w:lang w:val="en-GB"/>
        </w:rPr>
        <w:t>Professor emeritus (Section 70</w:t>
      </w:r>
      <w:r w:rsidR="00434C00" w:rsidRPr="00434C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(4)</w:t>
      </w:r>
      <w:r w:rsidR="00434C00">
        <w:rPr>
          <w:rFonts w:ascii="Times New Roman" w:hAnsi="Times New Roman" w:cs="Times New Roman"/>
          <w:sz w:val="24"/>
          <w:szCs w:val="24"/>
        </w:rPr>
        <w:t xml:space="preserve"> – emeritní profesor</w:t>
      </w:r>
    </w:p>
    <w:p w14:paraId="451939AC" w14:textId="35A566A1" w:rsidR="00867460" w:rsidRDefault="002617D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>Public higher education institution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(P</w:t>
      </w:r>
      <w:r w:rsidR="006A56F9" w:rsidRPr="00867460">
        <w:rPr>
          <w:rFonts w:ascii="Times New Roman" w:hAnsi="Times New Roman" w:cs="Times New Roman"/>
          <w:b/>
          <w:sz w:val="24"/>
          <w:szCs w:val="24"/>
          <w:lang w:val="en-GB"/>
        </w:rPr>
        <w:t>art</w:t>
      </w:r>
      <w:r w:rsidR="00CC0270"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II)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</w:t>
      </w:r>
      <w:r w:rsidRPr="00867460">
        <w:rPr>
          <w:rFonts w:ascii="Times New Roman" w:hAnsi="Times New Roman" w:cs="Times New Roman"/>
          <w:sz w:val="24"/>
          <w:szCs w:val="24"/>
        </w:rPr>
        <w:t>veřejná vysoká škola</w:t>
      </w:r>
    </w:p>
    <w:p w14:paraId="73C664AE" w14:textId="1D116851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lastRenderedPageBreak/>
        <w:t>R</w:t>
      </w:r>
    </w:p>
    <w:p w14:paraId="3BD52A9B" w14:textId="1B2D76EF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Rector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="00EC5215"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 10)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F1F9C" w:rsidRPr="00867460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72849">
        <w:rPr>
          <w:rFonts w:ascii="Times New Roman" w:hAnsi="Times New Roman" w:cs="Times New Roman"/>
          <w:sz w:val="24"/>
          <w:szCs w:val="24"/>
        </w:rPr>
        <w:t>r</w:t>
      </w:r>
      <w:r w:rsidRPr="00867460">
        <w:rPr>
          <w:rFonts w:ascii="Times New Roman" w:hAnsi="Times New Roman" w:cs="Times New Roman"/>
          <w:sz w:val="24"/>
          <w:szCs w:val="24"/>
        </w:rPr>
        <w:t>ektor</w:t>
      </w:r>
    </w:p>
    <w:p w14:paraId="002EC0A0" w14:textId="5FDFACAE" w:rsidR="00BF1F9C" w:rsidRPr="00867460" w:rsidRDefault="00867460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Register of artistic outcomes (Section 87 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F1F9C" w:rsidRPr="0086746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BF1F9C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j) – </w:t>
      </w:r>
      <w:r w:rsidR="00BF1F9C" w:rsidRPr="00867460">
        <w:rPr>
          <w:rFonts w:ascii="Times New Roman" w:hAnsi="Times New Roman" w:cs="Times New Roman"/>
          <w:sz w:val="24"/>
          <w:szCs w:val="24"/>
        </w:rPr>
        <w:t>registr uměleckých výstupů</w:t>
      </w:r>
    </w:p>
    <w:p w14:paraId="45A56B24" w14:textId="006D3630" w:rsidR="00061831" w:rsidRPr="00867460" w:rsidRDefault="00867460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Register of students (S</w:t>
      </w:r>
      <w:r w:rsidR="00061831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88) – </w:t>
      </w:r>
      <w:r w:rsidR="00061831" w:rsidRPr="00867460">
        <w:rPr>
          <w:rFonts w:ascii="Times New Roman" w:hAnsi="Times New Roman" w:cs="Times New Roman"/>
          <w:sz w:val="24"/>
          <w:szCs w:val="24"/>
        </w:rPr>
        <w:t>matrika studentů</w:t>
      </w:r>
    </w:p>
    <w:p w14:paraId="76F5DFE2" w14:textId="590A0C13" w:rsidR="002423F7" w:rsidRPr="00867460" w:rsidRDefault="002423F7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C635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Report of </w:t>
      </w:r>
      <w:r w:rsidR="00C635C4" w:rsidRPr="00C635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</w:t>
      </w:r>
      <w:r w:rsidRPr="00C635C4">
        <w:rPr>
          <w:rFonts w:ascii="Times New Roman" w:hAnsi="Times New Roman" w:cs="Times New Roman"/>
          <w:b/>
          <w:sz w:val="24"/>
          <w:szCs w:val="24"/>
          <w:lang w:val="en-GB"/>
        </w:rPr>
        <w:t>int</w:t>
      </w:r>
      <w:r w:rsidR="00C635C4" w:rsidRPr="00C635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ernal evaluation of the quality </w:t>
      </w:r>
      <w:r w:rsidRPr="00C635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of </w:t>
      </w:r>
      <w:r w:rsidR="00C635C4" w:rsidRPr="00C635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</w:t>
      </w:r>
      <w:r w:rsidR="00BA6B53">
        <w:rPr>
          <w:rFonts w:ascii="Times New Roman" w:hAnsi="Times New Roman" w:cs="Times New Roman"/>
          <w:b/>
          <w:sz w:val="24"/>
          <w:szCs w:val="24"/>
          <w:lang w:val="en-GB"/>
        </w:rPr>
        <w:t>educational, creative</w:t>
      </w:r>
      <w:r w:rsidRPr="00C635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</w:t>
      </w:r>
      <w:r w:rsidR="00C635C4" w:rsidRPr="00C635C4">
        <w:rPr>
          <w:rFonts w:ascii="Times New Roman" w:hAnsi="Times New Roman" w:cs="Times New Roman"/>
          <w:b/>
          <w:sz w:val="24"/>
          <w:szCs w:val="24"/>
          <w:lang w:val="en-GB"/>
        </w:rPr>
        <w:t>related</w:t>
      </w:r>
      <w:r w:rsidRPr="00C635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activities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(Section 12a </w:t>
      </w:r>
      <w:r w:rsidR="00867460" w:rsidRPr="00867460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867460" w:rsidRPr="00867460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c) – </w:t>
      </w:r>
      <w:r w:rsidRPr="00867460">
        <w:rPr>
          <w:rFonts w:ascii="Times New Roman" w:hAnsi="Times New Roman" w:cs="Times New Roman"/>
          <w:sz w:val="24"/>
          <w:szCs w:val="24"/>
        </w:rPr>
        <w:t>zpráva o vnitřní</w:t>
      </w:r>
      <w:r w:rsidR="00C635C4">
        <w:rPr>
          <w:rFonts w:ascii="Times New Roman" w:hAnsi="Times New Roman" w:cs="Times New Roman"/>
          <w:sz w:val="24"/>
          <w:szCs w:val="24"/>
        </w:rPr>
        <w:t xml:space="preserve">m hodnocení kvality vzdělávací, </w:t>
      </w:r>
      <w:r w:rsidRPr="00867460">
        <w:rPr>
          <w:rFonts w:ascii="Times New Roman" w:hAnsi="Times New Roman" w:cs="Times New Roman"/>
          <w:sz w:val="24"/>
          <w:szCs w:val="24"/>
        </w:rPr>
        <w:t>tvůrčí a s nimi souvisejících činností</w:t>
      </w:r>
    </w:p>
    <w:p w14:paraId="2BA8C83E" w14:textId="3A6B47F7" w:rsidR="002617D6" w:rsidRDefault="002617D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Reserve fund 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(Section 18 (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a) - </w:t>
      </w:r>
      <w:r w:rsidRPr="00867460">
        <w:rPr>
          <w:rFonts w:ascii="Times New Roman" w:hAnsi="Times New Roman" w:cs="Times New Roman"/>
          <w:sz w:val="24"/>
          <w:szCs w:val="24"/>
        </w:rPr>
        <w:t>reservní fond</w:t>
      </w:r>
    </w:p>
    <w:p w14:paraId="288320A4" w14:textId="1965CD12" w:rsidR="00867460" w:rsidRPr="00867460" w:rsidRDefault="00867460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Rules of procedure (Section 17 (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c) - </w:t>
      </w:r>
      <w:r w:rsidRPr="00867460">
        <w:rPr>
          <w:rFonts w:ascii="Times New Roman" w:hAnsi="Times New Roman" w:cs="Times New Roman"/>
          <w:sz w:val="24"/>
          <w:szCs w:val="24"/>
        </w:rPr>
        <w:t>jednací řád</w:t>
      </w:r>
    </w:p>
    <w:p w14:paraId="1C8991F4" w14:textId="77777777" w:rsid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108B8" w14:textId="76A854D4" w:rsidR="00867460" w:rsidRPr="00867460" w:rsidRDefault="00867460" w:rsidP="00C868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460">
        <w:rPr>
          <w:rFonts w:ascii="Times New Roman" w:hAnsi="Times New Roman" w:cs="Times New Roman"/>
          <w:b/>
          <w:sz w:val="28"/>
          <w:szCs w:val="28"/>
        </w:rPr>
        <w:t>S</w:t>
      </w:r>
    </w:p>
    <w:p w14:paraId="110E8CF0" w14:textId="0EBB9252" w:rsidR="00D2146F" w:rsidRPr="00867460" w:rsidRDefault="00D2146F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>Strategi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>c plan of the Ministry (Section 87 (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b) – </w:t>
      </w:r>
      <w:proofErr w:type="spellStart"/>
      <w:r w:rsidRPr="00867460">
        <w:rPr>
          <w:rFonts w:ascii="Times New Roman" w:hAnsi="Times New Roman" w:cs="Times New Roman"/>
          <w:sz w:val="24"/>
          <w:szCs w:val="24"/>
          <w:lang w:val="en-US"/>
        </w:rPr>
        <w:t>strategický</w:t>
      </w:r>
      <w:proofErr w:type="spellEnd"/>
      <w:r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7460">
        <w:rPr>
          <w:rFonts w:ascii="Times New Roman" w:hAnsi="Times New Roman" w:cs="Times New Roman"/>
          <w:sz w:val="24"/>
          <w:szCs w:val="24"/>
          <w:lang w:val="en-US"/>
        </w:rPr>
        <w:t>záměr</w:t>
      </w:r>
      <w:proofErr w:type="spellEnd"/>
      <w:r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7460">
        <w:rPr>
          <w:rFonts w:ascii="Times New Roman" w:hAnsi="Times New Roman" w:cs="Times New Roman"/>
          <w:sz w:val="24"/>
          <w:szCs w:val="24"/>
          <w:lang w:val="en-US"/>
        </w:rPr>
        <w:t>ministerstva</w:t>
      </w:r>
      <w:proofErr w:type="spellEnd"/>
    </w:p>
    <w:p w14:paraId="557FEAE8" w14:textId="7709D18D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Scholarship</w:t>
      </w:r>
      <w:r w:rsidR="00E41D6B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bursary regulations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(Section 17 (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h) - </w:t>
      </w:r>
      <w:r w:rsidRPr="00867460">
        <w:rPr>
          <w:rFonts w:ascii="Times New Roman" w:hAnsi="Times New Roman" w:cs="Times New Roman"/>
          <w:sz w:val="24"/>
          <w:szCs w:val="24"/>
        </w:rPr>
        <w:t>stipendijní řád</w:t>
      </w:r>
    </w:p>
    <w:p w14:paraId="2763A644" w14:textId="69880EBA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Scholarship fund 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(Section 18 (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c) - </w:t>
      </w:r>
      <w:r w:rsidRPr="00867460">
        <w:rPr>
          <w:rFonts w:ascii="Times New Roman" w:hAnsi="Times New Roman" w:cs="Times New Roman"/>
          <w:sz w:val="24"/>
          <w:szCs w:val="24"/>
        </w:rPr>
        <w:t>stipendijní fond</w:t>
      </w:r>
    </w:p>
    <w:p w14:paraId="34EE4C54" w14:textId="0BD782E6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Scientific</w:t>
      </w:r>
      <w:r w:rsidRPr="00867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B5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bookmarkStart w:id="0" w:name="_GoBack"/>
      <w:bookmarkEnd w:id="0"/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oard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="008C0F12"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 11, 12)</w:t>
      </w:r>
      <w:r w:rsidRPr="0086746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72849">
        <w:rPr>
          <w:rFonts w:ascii="Times New Roman" w:hAnsi="Times New Roman" w:cs="Times New Roman"/>
          <w:sz w:val="24"/>
          <w:szCs w:val="24"/>
        </w:rPr>
        <w:t>v</w:t>
      </w:r>
      <w:r w:rsidRPr="00867460">
        <w:rPr>
          <w:rFonts w:ascii="Times New Roman" w:hAnsi="Times New Roman" w:cs="Times New Roman"/>
          <w:sz w:val="24"/>
          <w:szCs w:val="24"/>
        </w:rPr>
        <w:t>ědecká rada</w:t>
      </w:r>
    </w:p>
    <w:p w14:paraId="78FB7D43" w14:textId="7A04A24C" w:rsidR="002617D6" w:rsidRPr="00867460" w:rsidRDefault="00867460" w:rsidP="00C868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Social fund (Section 18 (</w:t>
      </w:r>
      <w:r w:rsidR="002617D6" w:rsidRPr="0086746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617D6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f) - </w:t>
      </w:r>
      <w:r w:rsidR="002617D6" w:rsidRPr="00867460">
        <w:rPr>
          <w:rFonts w:ascii="Times New Roman" w:hAnsi="Times New Roman" w:cs="Times New Roman"/>
          <w:sz w:val="24"/>
          <w:szCs w:val="24"/>
        </w:rPr>
        <w:t>sociální fond</w:t>
      </w:r>
    </w:p>
    <w:p w14:paraId="5CDFCB83" w14:textId="2636E612" w:rsidR="001E48D8" w:rsidRPr="00867460" w:rsidRDefault="00867460" w:rsidP="00C868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Standards of accreditation (S</w:t>
      </w:r>
      <w:r w:rsidR="001E48D8"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 78a) –</w:t>
      </w:r>
      <w:r w:rsidR="001E48D8"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48D8" w:rsidRPr="00867460">
        <w:rPr>
          <w:rFonts w:ascii="Times New Roman" w:hAnsi="Times New Roman" w:cs="Times New Roman"/>
          <w:sz w:val="24"/>
          <w:szCs w:val="24"/>
          <w:lang w:val="en-US"/>
        </w:rPr>
        <w:t>standardy</w:t>
      </w:r>
      <w:proofErr w:type="spellEnd"/>
      <w:r w:rsidR="001E48D8"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="001E48D8" w:rsidRPr="00867460">
        <w:rPr>
          <w:rFonts w:ascii="Times New Roman" w:hAnsi="Times New Roman" w:cs="Times New Roman"/>
          <w:sz w:val="24"/>
          <w:szCs w:val="24"/>
          <w:lang w:val="en-US"/>
        </w:rPr>
        <w:t>akreditace</w:t>
      </w:r>
      <w:proofErr w:type="spellEnd"/>
    </w:p>
    <w:p w14:paraId="53548E67" w14:textId="5F8C02C4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State approval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="009D27F6"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 39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- </w:t>
      </w:r>
      <w:r w:rsidRPr="00867460">
        <w:rPr>
          <w:rFonts w:ascii="Times New Roman" w:hAnsi="Times New Roman" w:cs="Times New Roman"/>
          <w:sz w:val="24"/>
          <w:szCs w:val="24"/>
        </w:rPr>
        <w:t>státní souhlas</w:t>
      </w:r>
    </w:p>
    <w:p w14:paraId="5E997C40" w14:textId="1F14953B" w:rsidR="009E667B" w:rsidRPr="00867460" w:rsidRDefault="00867460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tate examination (S</w:t>
      </w:r>
      <w:r w:rsidR="009E667B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ection 53) – </w:t>
      </w:r>
      <w:r w:rsidR="009E667B" w:rsidRPr="00867460">
        <w:rPr>
          <w:rFonts w:ascii="Times New Roman" w:hAnsi="Times New Roman" w:cs="Times New Roman"/>
          <w:sz w:val="24"/>
          <w:szCs w:val="24"/>
        </w:rPr>
        <w:t>státní zkouška</w:t>
      </w:r>
    </w:p>
    <w:p w14:paraId="6DE7F56F" w14:textId="6980719D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>State higher education institution (</w:t>
      </w:r>
      <w:r w:rsidR="00867460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="006A56F9" w:rsidRPr="00867460">
        <w:rPr>
          <w:rFonts w:ascii="Times New Roman" w:hAnsi="Times New Roman" w:cs="Times New Roman"/>
          <w:b/>
          <w:sz w:val="24"/>
          <w:szCs w:val="24"/>
          <w:lang w:val="en-GB"/>
        </w:rPr>
        <w:t>art</w:t>
      </w:r>
      <w:r w:rsidR="009D27F6"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XVI</w:t>
      </w:r>
      <w:r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- </w:t>
      </w:r>
      <w:r w:rsidRPr="00867460">
        <w:rPr>
          <w:rFonts w:ascii="Times New Roman" w:hAnsi="Times New Roman" w:cs="Times New Roman"/>
          <w:sz w:val="24"/>
          <w:szCs w:val="24"/>
        </w:rPr>
        <w:t>státní vysoká škola</w:t>
      </w:r>
    </w:p>
    <w:p w14:paraId="76BF925D" w14:textId="3A0321E6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</w:rPr>
        <w:t>Statute (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</w:t>
      </w:r>
      <w:r w:rsidR="00867460">
        <w:rPr>
          <w:rFonts w:ascii="Times New Roman" w:hAnsi="Times New Roman" w:cs="Times New Roman"/>
          <w:b/>
          <w:sz w:val="24"/>
          <w:szCs w:val="24"/>
        </w:rPr>
        <w:t xml:space="preserve"> 2 (</w:t>
      </w:r>
      <w:r w:rsidR="0096549D" w:rsidRPr="00867460">
        <w:rPr>
          <w:rFonts w:ascii="Times New Roman" w:hAnsi="Times New Roman" w:cs="Times New Roman"/>
          <w:b/>
          <w:sz w:val="24"/>
          <w:szCs w:val="24"/>
        </w:rPr>
        <w:t>6</w:t>
      </w:r>
      <w:r w:rsidRPr="00867460">
        <w:rPr>
          <w:rFonts w:ascii="Times New Roman" w:hAnsi="Times New Roman" w:cs="Times New Roman"/>
          <w:b/>
          <w:sz w:val="24"/>
          <w:szCs w:val="24"/>
        </w:rPr>
        <w:t xml:space="preserve">) - </w:t>
      </w:r>
      <w:r w:rsidRPr="00867460">
        <w:rPr>
          <w:rFonts w:ascii="Times New Roman" w:hAnsi="Times New Roman" w:cs="Times New Roman"/>
          <w:sz w:val="24"/>
          <w:szCs w:val="24"/>
        </w:rPr>
        <w:t>statut</w:t>
      </w:r>
    </w:p>
    <w:p w14:paraId="2E5F017B" w14:textId="058484F9" w:rsidR="002617D6" w:rsidRPr="00867460" w:rsidRDefault="002617D6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Strategic plan</w:t>
      </w:r>
      <w:r w:rsidR="0096549D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549D"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for the </w:t>
      </w:r>
      <w:r w:rsidR="00C635C4">
        <w:rPr>
          <w:rFonts w:ascii="Times New Roman" w:hAnsi="Times New Roman" w:cs="Times New Roman"/>
          <w:b/>
          <w:sz w:val="24"/>
          <w:szCs w:val="24"/>
          <w:lang w:val="en-GB"/>
        </w:rPr>
        <w:t>educational</w:t>
      </w:r>
      <w:r w:rsidR="0096549D" w:rsidRPr="008674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creative activities of the public higher education institution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(Section 9 (</w:t>
      </w:r>
      <w:r w:rsidR="00406FA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- </w:t>
      </w:r>
      <w:r w:rsidRPr="00867460">
        <w:rPr>
          <w:rFonts w:ascii="Times New Roman" w:hAnsi="Times New Roman" w:cs="Times New Roman"/>
          <w:sz w:val="24"/>
          <w:szCs w:val="24"/>
        </w:rPr>
        <w:t>strategický záměr</w:t>
      </w:r>
      <w:r w:rsidR="0096549D" w:rsidRPr="00867460">
        <w:rPr>
          <w:rFonts w:ascii="Times New Roman" w:hAnsi="Times New Roman" w:cs="Times New Roman"/>
          <w:sz w:val="24"/>
          <w:szCs w:val="24"/>
        </w:rPr>
        <w:t xml:space="preserve"> vzdělávací a tvůrčí činnosti veřejné vysoké školy</w:t>
      </w:r>
    </w:p>
    <w:p w14:paraId="290C61FB" w14:textId="33937CDA" w:rsidR="00EC5215" w:rsidRPr="00867460" w:rsidRDefault="0096549D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Study-related f</w:t>
      </w:r>
      <w:r w:rsidR="00EC5215" w:rsidRPr="00867460">
        <w:rPr>
          <w:rFonts w:ascii="Times New Roman" w:hAnsi="Times New Roman" w:cs="Times New Roman"/>
          <w:b/>
          <w:sz w:val="24"/>
          <w:szCs w:val="24"/>
          <w:lang w:val="en-US"/>
        </w:rPr>
        <w:t>ees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</w:t>
      </w: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ection 58)</w:t>
      </w:r>
      <w:r w:rsidR="00EC5215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="00EC5215" w:rsidRPr="00867460">
        <w:rPr>
          <w:rFonts w:ascii="Times New Roman" w:hAnsi="Times New Roman" w:cs="Times New Roman"/>
          <w:sz w:val="24"/>
          <w:szCs w:val="24"/>
          <w:lang w:val="en-US"/>
        </w:rPr>
        <w:t>poplatky</w:t>
      </w:r>
      <w:proofErr w:type="spellEnd"/>
      <w:r w:rsidR="00EC5215"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5215" w:rsidRPr="00867460">
        <w:rPr>
          <w:rFonts w:ascii="Times New Roman" w:hAnsi="Times New Roman" w:cs="Times New Roman"/>
          <w:sz w:val="24"/>
          <w:szCs w:val="24"/>
          <w:lang w:val="en-US"/>
        </w:rPr>
        <w:t>spojené</w:t>
      </w:r>
      <w:proofErr w:type="spellEnd"/>
      <w:r w:rsidR="00EC5215" w:rsidRPr="00867460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EC5215" w:rsidRPr="00867460">
        <w:rPr>
          <w:rFonts w:ascii="Times New Roman" w:hAnsi="Times New Roman" w:cs="Times New Roman"/>
          <w:sz w:val="24"/>
          <w:szCs w:val="24"/>
          <w:lang w:val="en-US"/>
        </w:rPr>
        <w:t>studiem</w:t>
      </w:r>
      <w:proofErr w:type="spellEnd"/>
    </w:p>
    <w:p w14:paraId="19229C18" w14:textId="255F0209" w:rsidR="00340E2C" w:rsidRDefault="0096549D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86746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2617D6" w:rsidRPr="00867460">
        <w:rPr>
          <w:rFonts w:ascii="Times New Roman" w:hAnsi="Times New Roman" w:cs="Times New Roman"/>
          <w:b/>
          <w:sz w:val="24"/>
          <w:szCs w:val="24"/>
          <w:lang w:val="en-US"/>
        </w:rPr>
        <w:t>tandard length of studies</w:t>
      </w:r>
      <w:r w:rsid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(Section 44 (</w:t>
      </w:r>
      <w:r w:rsidR="008B520A" w:rsidRPr="0086746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67460" w:rsidRPr="008674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8B520A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e)</w:t>
      </w:r>
      <w:r w:rsidR="002617D6" w:rsidRPr="008674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="002617D6" w:rsidRPr="00867460">
        <w:rPr>
          <w:rFonts w:ascii="Times New Roman" w:hAnsi="Times New Roman" w:cs="Times New Roman"/>
          <w:sz w:val="24"/>
          <w:szCs w:val="24"/>
        </w:rPr>
        <w:t>standartní doba studia</w:t>
      </w:r>
    </w:p>
    <w:p w14:paraId="48DDDB0D" w14:textId="77777777" w:rsidR="00AA502B" w:rsidRDefault="00AA502B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C5B16" w14:textId="428F2266" w:rsidR="00340E2C" w:rsidRPr="00340E2C" w:rsidRDefault="00340E2C" w:rsidP="00340E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E2C">
        <w:rPr>
          <w:rFonts w:ascii="Times New Roman" w:hAnsi="Times New Roman" w:cs="Times New Roman"/>
          <w:b/>
          <w:sz w:val="28"/>
          <w:szCs w:val="28"/>
        </w:rPr>
        <w:t>V</w:t>
      </w:r>
    </w:p>
    <w:p w14:paraId="5FCB1125" w14:textId="6D5D3377" w:rsidR="00340E2C" w:rsidRPr="00867460" w:rsidRDefault="00340E2C" w:rsidP="00C868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0E2C">
        <w:rPr>
          <w:rFonts w:ascii="Times New Roman" w:hAnsi="Times New Roman" w:cs="Times New Roman"/>
          <w:b/>
          <w:sz w:val="24"/>
          <w:szCs w:val="24"/>
          <w:lang w:val="en-US"/>
        </w:rPr>
        <w:t>Visiting professor (Section 70 (4)</w:t>
      </w:r>
      <w:r>
        <w:rPr>
          <w:rFonts w:ascii="Times New Roman" w:hAnsi="Times New Roman" w:cs="Times New Roman"/>
          <w:sz w:val="24"/>
          <w:szCs w:val="24"/>
        </w:rPr>
        <w:t xml:space="preserve"> – hostující profesor</w:t>
      </w:r>
    </w:p>
    <w:p w14:paraId="3E785DFD" w14:textId="77777777" w:rsidR="00681C95" w:rsidRDefault="00681C95" w:rsidP="00C8683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91B5CD" w14:textId="3E1D4F70" w:rsidR="00C86833" w:rsidRDefault="00C86833" w:rsidP="00C8683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049F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Slovník pojmů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k nařízení vlády o standardech pro akreditace ve vysokém školství</w:t>
      </w:r>
    </w:p>
    <w:p w14:paraId="0C9C9D45" w14:textId="77777777" w:rsidR="000A3596" w:rsidRPr="008E049F" w:rsidRDefault="000A3596" w:rsidP="00C8683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ABA9837" w14:textId="07CE2E72" w:rsidR="00681C95" w:rsidRPr="00411D0C" w:rsidRDefault="00411D0C" w:rsidP="00C86833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D0C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14:paraId="4ACAFFAD" w14:textId="01AF7357" w:rsidR="00BF7EF8" w:rsidRPr="00BC1336" w:rsidRDefault="00CA5D99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Bachelor´s d</w:t>
      </w:r>
      <w:r w:rsidR="00BF7EF8"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egree </w:t>
      </w:r>
      <w:proofErr w:type="spellStart"/>
      <w:r w:rsidR="00BF7EF8" w:rsidRPr="00BC1336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 w:rsidR="00BF7EF8"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academic orientation</w:t>
      </w: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(Title II, C)</w:t>
      </w:r>
      <w:r w:rsidR="00BF7EF8">
        <w:t xml:space="preserve"> </w:t>
      </w:r>
      <w:r w:rsidR="00BF7EF8" w:rsidRPr="00BC1336">
        <w:rPr>
          <w:rFonts w:ascii="Times New Roman" w:hAnsi="Times New Roman" w:cs="Times New Roman"/>
          <w:sz w:val="24"/>
          <w:szCs w:val="24"/>
        </w:rPr>
        <w:t xml:space="preserve">– akademicky zaměřený </w:t>
      </w:r>
      <w:r w:rsidRPr="00BC1336">
        <w:rPr>
          <w:rFonts w:ascii="Times New Roman" w:hAnsi="Times New Roman" w:cs="Times New Roman"/>
          <w:sz w:val="24"/>
          <w:szCs w:val="24"/>
        </w:rPr>
        <w:t xml:space="preserve">bakalářský </w:t>
      </w:r>
      <w:r w:rsidR="00BF7EF8" w:rsidRPr="00BC1336">
        <w:rPr>
          <w:rFonts w:ascii="Times New Roman" w:hAnsi="Times New Roman" w:cs="Times New Roman"/>
          <w:sz w:val="24"/>
          <w:szCs w:val="24"/>
        </w:rPr>
        <w:t>studijní program</w:t>
      </w:r>
    </w:p>
    <w:p w14:paraId="08013077" w14:textId="3FEC3F56" w:rsidR="00BF7EF8" w:rsidRDefault="00CA5D99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Bachelor´s d</w:t>
      </w:r>
      <w:r w:rsidR="00BF7EF8"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egree </w:t>
      </w:r>
      <w:proofErr w:type="spellStart"/>
      <w:r w:rsidR="00BF7EF8" w:rsidRPr="00BC1336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 w:rsidR="00BF7EF8"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professional orientation</w:t>
      </w: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(Title II, D)</w:t>
      </w:r>
      <w:r w:rsidR="00BF7EF8">
        <w:t xml:space="preserve"> </w:t>
      </w:r>
      <w:r w:rsidR="00BF7EF8" w:rsidRPr="00BC1336">
        <w:rPr>
          <w:rFonts w:ascii="Times New Roman" w:hAnsi="Times New Roman" w:cs="Times New Roman"/>
          <w:sz w:val="24"/>
          <w:szCs w:val="24"/>
        </w:rPr>
        <w:t xml:space="preserve">– profesně zaměřený </w:t>
      </w:r>
      <w:r w:rsidRPr="00BC1336">
        <w:rPr>
          <w:rFonts w:ascii="Times New Roman" w:hAnsi="Times New Roman" w:cs="Times New Roman"/>
          <w:sz w:val="24"/>
          <w:szCs w:val="24"/>
        </w:rPr>
        <w:t xml:space="preserve">bakalářský </w:t>
      </w:r>
      <w:r w:rsidR="00BF7EF8" w:rsidRPr="00BC1336">
        <w:rPr>
          <w:rFonts w:ascii="Times New Roman" w:hAnsi="Times New Roman" w:cs="Times New Roman"/>
          <w:sz w:val="24"/>
          <w:szCs w:val="24"/>
        </w:rPr>
        <w:t>studijní program</w:t>
      </w:r>
    </w:p>
    <w:p w14:paraId="0BD87767" w14:textId="77777777" w:rsidR="00411D0C" w:rsidRDefault="00411D0C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95AF0" w14:textId="06D260FA" w:rsidR="00411D0C" w:rsidRPr="00411D0C" w:rsidRDefault="00411D0C" w:rsidP="00411D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0C">
        <w:rPr>
          <w:rFonts w:ascii="Times New Roman" w:hAnsi="Times New Roman" w:cs="Times New Roman"/>
          <w:b/>
          <w:sz w:val="28"/>
          <w:szCs w:val="28"/>
        </w:rPr>
        <w:t>C</w:t>
      </w:r>
    </w:p>
    <w:p w14:paraId="74346627" w14:textId="77777777" w:rsidR="00BC1336" w:rsidRDefault="00BC133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Combine form of study (Title II, I)</w:t>
      </w:r>
      <w:r>
        <w:t xml:space="preserve"> </w:t>
      </w:r>
      <w:r w:rsidRPr="00BC1336">
        <w:rPr>
          <w:rFonts w:ascii="Times New Roman" w:hAnsi="Times New Roman" w:cs="Times New Roman"/>
          <w:sz w:val="24"/>
          <w:szCs w:val="24"/>
        </w:rPr>
        <w:t>– kombinovaná forma studia</w:t>
      </w:r>
    </w:p>
    <w:p w14:paraId="4FDEFFFE" w14:textId="77777777" w:rsidR="00411D0C" w:rsidRDefault="00411D0C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F9910" w14:textId="266FDE9E" w:rsidR="00411D0C" w:rsidRPr="00411D0C" w:rsidRDefault="00411D0C" w:rsidP="00411D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0C">
        <w:rPr>
          <w:rFonts w:ascii="Times New Roman" w:hAnsi="Times New Roman" w:cs="Times New Roman"/>
          <w:b/>
          <w:sz w:val="28"/>
          <w:szCs w:val="28"/>
        </w:rPr>
        <w:t>D</w:t>
      </w:r>
    </w:p>
    <w:p w14:paraId="0E6976A2" w14:textId="77777777" w:rsidR="00BC1336" w:rsidRPr="00BC1336" w:rsidRDefault="00BC133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Degree </w:t>
      </w:r>
      <w:proofErr w:type="spellStart"/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programmes</w:t>
      </w:r>
      <w:proofErr w:type="spellEnd"/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carried out in a foreign language (Title II, K)</w:t>
      </w:r>
      <w:r>
        <w:t xml:space="preserve"> – </w:t>
      </w:r>
      <w:r w:rsidRPr="00BC1336">
        <w:rPr>
          <w:rFonts w:ascii="Times New Roman" w:hAnsi="Times New Roman" w:cs="Times New Roman"/>
          <w:sz w:val="24"/>
          <w:szCs w:val="24"/>
        </w:rPr>
        <w:t>studijní programy uskutečňované v cizím jazyce</w:t>
      </w:r>
    </w:p>
    <w:p w14:paraId="010AFA3D" w14:textId="77777777" w:rsidR="00BC1336" w:rsidRDefault="00BC133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Distance form of study (Title II, I, J)</w:t>
      </w:r>
      <w:r>
        <w:t xml:space="preserve"> – </w:t>
      </w:r>
      <w:r w:rsidRPr="00BC1336">
        <w:rPr>
          <w:rFonts w:ascii="Times New Roman" w:hAnsi="Times New Roman" w:cs="Times New Roman"/>
          <w:sz w:val="24"/>
          <w:szCs w:val="24"/>
        </w:rPr>
        <w:t>distanční forma studia</w:t>
      </w:r>
    </w:p>
    <w:p w14:paraId="2CBC2B24" w14:textId="77777777" w:rsidR="00411D0C" w:rsidRDefault="00411D0C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FD274" w14:textId="44C985D4" w:rsidR="00411D0C" w:rsidRPr="00411D0C" w:rsidRDefault="00411D0C" w:rsidP="00411D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0C">
        <w:rPr>
          <w:rFonts w:ascii="Times New Roman" w:hAnsi="Times New Roman" w:cs="Times New Roman"/>
          <w:b/>
          <w:sz w:val="28"/>
          <w:szCs w:val="28"/>
        </w:rPr>
        <w:t>I</w:t>
      </w:r>
    </w:p>
    <w:p w14:paraId="5BAC48D8" w14:textId="48453296" w:rsidR="00BC1336" w:rsidRPr="00FF7D55" w:rsidRDefault="00BC133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FF7D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Internal </w:t>
      </w:r>
      <w:r w:rsidR="00E34668">
        <w:rPr>
          <w:rFonts w:ascii="Times New Roman" w:hAnsi="Times New Roman" w:cs="Times New Roman"/>
          <w:b/>
          <w:sz w:val="24"/>
          <w:szCs w:val="24"/>
          <w:lang w:val="en-US"/>
        </w:rPr>
        <w:t>evaluation of the quality (Part</w:t>
      </w:r>
      <w:r w:rsidR="00FF7D55" w:rsidRPr="00FF7D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I, A, V</w:t>
      </w:r>
      <w:r w:rsidRPr="00FF7D5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FF7D55">
        <w:t xml:space="preserve"> – </w:t>
      </w:r>
      <w:r w:rsidRPr="00FF7D55">
        <w:rPr>
          <w:rFonts w:ascii="Times New Roman" w:hAnsi="Times New Roman" w:cs="Times New Roman"/>
          <w:sz w:val="24"/>
          <w:szCs w:val="24"/>
        </w:rPr>
        <w:t>vnitřní hodnocení kvality</w:t>
      </w:r>
    </w:p>
    <w:p w14:paraId="137586C3" w14:textId="56F8DC4F" w:rsidR="00BC1336" w:rsidRDefault="00BC133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4326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Internal </w:t>
      </w:r>
      <w:r w:rsidR="00432600" w:rsidRPr="004326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quality assurance </w:t>
      </w:r>
      <w:r w:rsidRPr="004326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system </w:t>
      </w:r>
      <w:r w:rsidR="00E34668">
        <w:rPr>
          <w:rFonts w:ascii="Times New Roman" w:hAnsi="Times New Roman" w:cs="Times New Roman"/>
          <w:b/>
          <w:sz w:val="24"/>
          <w:szCs w:val="24"/>
          <w:lang w:val="en-US"/>
        </w:rPr>
        <w:t>(Part</w:t>
      </w:r>
      <w:r w:rsidR="00432600" w:rsidRPr="004326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I, A, V</w:t>
      </w:r>
      <w:r w:rsidRPr="004326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432600">
        <w:t xml:space="preserve">– </w:t>
      </w:r>
      <w:r w:rsidRPr="00432600">
        <w:rPr>
          <w:rFonts w:ascii="Times New Roman" w:hAnsi="Times New Roman" w:cs="Times New Roman"/>
          <w:sz w:val="24"/>
          <w:szCs w:val="24"/>
        </w:rPr>
        <w:t>vnitřní systém zajišťování kvality</w:t>
      </w:r>
    </w:p>
    <w:p w14:paraId="70127DB0" w14:textId="77777777" w:rsidR="0001733B" w:rsidRDefault="0001733B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367C7" w14:textId="48410659" w:rsidR="0001733B" w:rsidRPr="0001733B" w:rsidRDefault="0001733B" w:rsidP="0001733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33B">
        <w:rPr>
          <w:rFonts w:ascii="Times New Roman" w:hAnsi="Times New Roman" w:cs="Times New Roman"/>
          <w:b/>
          <w:sz w:val="28"/>
          <w:szCs w:val="28"/>
        </w:rPr>
        <w:t>L</w:t>
      </w:r>
    </w:p>
    <w:p w14:paraId="0220001E" w14:textId="47884F18" w:rsidR="00411D0C" w:rsidRDefault="00E34668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Learning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oucomes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(Part</w:t>
      </w:r>
      <w:r w:rsidR="0001733B" w:rsidRPr="000173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I, A, VI</w:t>
      </w:r>
      <w:r w:rsidR="005034CD">
        <w:rPr>
          <w:rFonts w:ascii="Times New Roman" w:hAnsi="Times New Roman" w:cs="Times New Roman"/>
          <w:b/>
          <w:sz w:val="24"/>
          <w:szCs w:val="24"/>
          <w:lang w:val="en-US"/>
        </w:rPr>
        <w:t>, 4</w:t>
      </w:r>
      <w:r w:rsidR="0001733B" w:rsidRPr="0001733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01733B">
        <w:rPr>
          <w:rFonts w:ascii="Times New Roman" w:hAnsi="Times New Roman" w:cs="Times New Roman"/>
          <w:sz w:val="24"/>
          <w:szCs w:val="24"/>
        </w:rPr>
        <w:t xml:space="preserve"> – výsledky učení</w:t>
      </w:r>
    </w:p>
    <w:p w14:paraId="20B13A2B" w14:textId="77777777" w:rsidR="00411D0C" w:rsidRDefault="00411D0C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15119" w14:textId="156115E2" w:rsidR="00411D0C" w:rsidRPr="00411D0C" w:rsidRDefault="00411D0C" w:rsidP="00411D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0C">
        <w:rPr>
          <w:rFonts w:ascii="Times New Roman" w:hAnsi="Times New Roman" w:cs="Times New Roman"/>
          <w:b/>
          <w:sz w:val="28"/>
          <w:szCs w:val="28"/>
        </w:rPr>
        <w:t>M</w:t>
      </w:r>
    </w:p>
    <w:p w14:paraId="7635879B" w14:textId="21911A9F" w:rsidR="00BC1336" w:rsidRPr="00BC1336" w:rsidRDefault="00BC133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Master´s degree </w:t>
      </w:r>
      <w:proofErr w:type="spellStart"/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academic orientation</w:t>
      </w:r>
      <w:r>
        <w:t xml:space="preserve"> </w:t>
      </w: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(Title II, 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- </w:t>
      </w:r>
      <w:r w:rsidRPr="00BC1336">
        <w:rPr>
          <w:rFonts w:ascii="Times New Roman" w:hAnsi="Times New Roman" w:cs="Times New Roman"/>
          <w:sz w:val="24"/>
          <w:szCs w:val="24"/>
        </w:rPr>
        <w:t xml:space="preserve">akademicky zaměřený magisterský studijní program </w:t>
      </w:r>
    </w:p>
    <w:p w14:paraId="7F32518C" w14:textId="77777777" w:rsidR="00BC1336" w:rsidRDefault="00BC1336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Master´s degree </w:t>
      </w:r>
      <w:proofErr w:type="spellStart"/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professional orientation (Title II, G) -</w:t>
      </w:r>
      <w:r>
        <w:t xml:space="preserve"> </w:t>
      </w:r>
      <w:r w:rsidRPr="00BC1336">
        <w:rPr>
          <w:rFonts w:ascii="Times New Roman" w:hAnsi="Times New Roman" w:cs="Times New Roman"/>
          <w:sz w:val="24"/>
          <w:szCs w:val="24"/>
        </w:rPr>
        <w:t>profesně zaměřený magisterský studijní program</w:t>
      </w:r>
    </w:p>
    <w:p w14:paraId="489144DC" w14:textId="77777777" w:rsidR="00411D0C" w:rsidRDefault="00411D0C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95C04" w14:textId="77777777" w:rsidR="00AA502B" w:rsidRDefault="00AA502B" w:rsidP="00C86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B89E3" w14:textId="3DB57466" w:rsidR="00411D0C" w:rsidRPr="00411D0C" w:rsidRDefault="00411D0C" w:rsidP="00411D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D0C">
        <w:rPr>
          <w:rFonts w:ascii="Times New Roman" w:hAnsi="Times New Roman" w:cs="Times New Roman"/>
          <w:b/>
          <w:sz w:val="28"/>
          <w:szCs w:val="28"/>
        </w:rPr>
        <w:lastRenderedPageBreak/>
        <w:t>S</w:t>
      </w:r>
    </w:p>
    <w:p w14:paraId="782039A7" w14:textId="46FF5F3C" w:rsidR="00BF7EF8" w:rsidRDefault="00BF7EF8" w:rsidP="00C86833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Study load (</w:t>
      </w:r>
      <w:r w:rsidR="00BC1336"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 I, </w:t>
      </w: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D, I</w:t>
      </w:r>
      <w:r w:rsidR="00BC1336" w:rsidRPr="00BC13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, 5)</w:t>
      </w:r>
      <w:r>
        <w:t xml:space="preserve"> – </w:t>
      </w:r>
      <w:r w:rsidRPr="00BC1336">
        <w:rPr>
          <w:rFonts w:ascii="Times New Roman" w:hAnsi="Times New Roman" w:cs="Times New Roman"/>
          <w:sz w:val="24"/>
          <w:szCs w:val="24"/>
        </w:rPr>
        <w:t>studijní zátěž</w:t>
      </w:r>
    </w:p>
    <w:p w14:paraId="26B5B61F" w14:textId="23F8B8F2" w:rsidR="0001733B" w:rsidRDefault="005034CD" w:rsidP="00C86833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Study outcomes (Title I,</w:t>
      </w:r>
      <w:r w:rsidR="0001733B" w:rsidRPr="005034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D, </w:t>
      </w:r>
      <w:r w:rsidR="0001733B" w:rsidRPr="005034C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034C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výsledky studia</w:t>
      </w:r>
    </w:p>
    <w:p w14:paraId="78283014" w14:textId="4DF56101" w:rsidR="00266B8E" w:rsidRPr="00BC1336" w:rsidRDefault="00266B8E" w:rsidP="00C86833">
      <w:pPr>
        <w:tabs>
          <w:tab w:val="left" w:pos="3119"/>
          <w:tab w:val="left" w:pos="5529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>Study supports (</w:t>
      </w:r>
      <w:r w:rsidR="00BC1336"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 I, </w:t>
      </w:r>
      <w:r w:rsidRPr="00BC1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D, IV, 3) – </w:t>
      </w:r>
      <w:r w:rsidRPr="00BC1336">
        <w:rPr>
          <w:rFonts w:ascii="Times New Roman" w:hAnsi="Times New Roman" w:cs="Times New Roman"/>
          <w:sz w:val="24"/>
          <w:szCs w:val="24"/>
        </w:rPr>
        <w:t>studijní opora</w:t>
      </w:r>
    </w:p>
    <w:p w14:paraId="13A34A6B" w14:textId="77777777" w:rsidR="00D7139E" w:rsidRDefault="00D7139E" w:rsidP="00C86833">
      <w:pPr>
        <w:jc w:val="both"/>
      </w:pPr>
    </w:p>
    <w:p w14:paraId="3421C79E" w14:textId="7E67499B" w:rsidR="00CA5D99" w:rsidRDefault="00CA5D99" w:rsidP="00C86833">
      <w:pPr>
        <w:jc w:val="both"/>
      </w:pPr>
    </w:p>
    <w:p w14:paraId="69FFBC87" w14:textId="274B3D72" w:rsidR="00CA5D99" w:rsidRDefault="00CA5D99" w:rsidP="00C86833">
      <w:pPr>
        <w:jc w:val="both"/>
      </w:pPr>
    </w:p>
    <w:sectPr w:rsidR="00CA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41D60"/>
    <w:multiLevelType w:val="hybridMultilevel"/>
    <w:tmpl w:val="7130B9CE"/>
    <w:lvl w:ilvl="0" w:tplc="B32AC75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95"/>
    <w:rsid w:val="0001733B"/>
    <w:rsid w:val="00061831"/>
    <w:rsid w:val="000A3596"/>
    <w:rsid w:val="000C00EB"/>
    <w:rsid w:val="000F3795"/>
    <w:rsid w:val="001C6FA7"/>
    <w:rsid w:val="001E48D8"/>
    <w:rsid w:val="00202704"/>
    <w:rsid w:val="002145CA"/>
    <w:rsid w:val="002422DD"/>
    <w:rsid w:val="002423F7"/>
    <w:rsid w:val="002617D6"/>
    <w:rsid w:val="00266B8E"/>
    <w:rsid w:val="002B4D83"/>
    <w:rsid w:val="002D5148"/>
    <w:rsid w:val="00306677"/>
    <w:rsid w:val="00340E2C"/>
    <w:rsid w:val="00346742"/>
    <w:rsid w:val="00406FA9"/>
    <w:rsid w:val="00411D0C"/>
    <w:rsid w:val="004179DA"/>
    <w:rsid w:val="00432600"/>
    <w:rsid w:val="00434C00"/>
    <w:rsid w:val="004A6163"/>
    <w:rsid w:val="004B33F3"/>
    <w:rsid w:val="005034CD"/>
    <w:rsid w:val="005E1E71"/>
    <w:rsid w:val="00623565"/>
    <w:rsid w:val="00641455"/>
    <w:rsid w:val="00672AA4"/>
    <w:rsid w:val="0068144E"/>
    <w:rsid w:val="00681C95"/>
    <w:rsid w:val="006A2810"/>
    <w:rsid w:val="006A56F9"/>
    <w:rsid w:val="00732A4C"/>
    <w:rsid w:val="00794AAA"/>
    <w:rsid w:val="00867460"/>
    <w:rsid w:val="00872EA3"/>
    <w:rsid w:val="00892009"/>
    <w:rsid w:val="008B520A"/>
    <w:rsid w:val="008B671E"/>
    <w:rsid w:val="008C0F12"/>
    <w:rsid w:val="00953B88"/>
    <w:rsid w:val="0096549D"/>
    <w:rsid w:val="00997B6E"/>
    <w:rsid w:val="009D27F6"/>
    <w:rsid w:val="009E667B"/>
    <w:rsid w:val="00AA502B"/>
    <w:rsid w:val="00B37AE3"/>
    <w:rsid w:val="00B55DFF"/>
    <w:rsid w:val="00BA6B53"/>
    <w:rsid w:val="00BC1336"/>
    <w:rsid w:val="00BC6B12"/>
    <w:rsid w:val="00BF1F9C"/>
    <w:rsid w:val="00BF65F2"/>
    <w:rsid w:val="00BF7EF8"/>
    <w:rsid w:val="00C44B19"/>
    <w:rsid w:val="00C635C4"/>
    <w:rsid w:val="00C86833"/>
    <w:rsid w:val="00CA5D99"/>
    <w:rsid w:val="00CA79C8"/>
    <w:rsid w:val="00CC0270"/>
    <w:rsid w:val="00CC4DAB"/>
    <w:rsid w:val="00CD3B55"/>
    <w:rsid w:val="00D2146F"/>
    <w:rsid w:val="00D32017"/>
    <w:rsid w:val="00D7139E"/>
    <w:rsid w:val="00DA2396"/>
    <w:rsid w:val="00E34668"/>
    <w:rsid w:val="00E41D6B"/>
    <w:rsid w:val="00E7174A"/>
    <w:rsid w:val="00E72849"/>
    <w:rsid w:val="00E97CE5"/>
    <w:rsid w:val="00EC5215"/>
    <w:rsid w:val="00ED3828"/>
    <w:rsid w:val="00F7321F"/>
    <w:rsid w:val="00FE2BB2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DFF1"/>
  <w15:chartTrackingRefBased/>
  <w15:docId w15:val="{B97405E1-CCB3-433B-8AF5-01309CF4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1C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C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C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1C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1C9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C9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D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D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925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Kostková Aneta</dc:creator>
  <cp:keywords/>
  <dc:description/>
  <cp:lastModifiedBy>Poláková Zuzana</cp:lastModifiedBy>
  <cp:revision>3</cp:revision>
  <dcterms:created xsi:type="dcterms:W3CDTF">2017-09-21T14:00:00Z</dcterms:created>
  <dcterms:modified xsi:type="dcterms:W3CDTF">2017-11-23T12:33:00Z</dcterms:modified>
</cp:coreProperties>
</file>