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9159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060C2E">
              <w:rPr>
                <w:rFonts w:ascii="Arial" w:hAnsi="Arial" w:cs="Arial"/>
                <w:sz w:val="20"/>
                <w:szCs w:val="20"/>
              </w:rPr>
              <w:t>ÁVĚREČNÉ ZPRÁVY 2017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</w:t>
            </w:r>
            <w:r w:rsidR="00AC3C97">
              <w:rPr>
                <w:rFonts w:ascii="Arial" w:hAnsi="Arial" w:cs="Arial"/>
                <w:sz w:val="20"/>
                <w:szCs w:val="20"/>
              </w:rPr>
              <w:t>8</w:t>
            </w:r>
            <w:r w:rsidR="001223A2">
              <w:rPr>
                <w:rFonts w:ascii="Arial" w:hAnsi="Arial" w:cs="Arial"/>
                <w:sz w:val="20"/>
                <w:szCs w:val="20"/>
              </w:rPr>
              <w:t>G</w:t>
            </w:r>
            <w:r w:rsidR="00AC3C97">
              <w:rPr>
                <w:rFonts w:ascii="Arial" w:hAnsi="Arial" w:cs="Arial"/>
                <w:sz w:val="20"/>
                <w:szCs w:val="20"/>
              </w:rPr>
              <w:t>15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AC3C9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AC3C97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AC3C9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060C2E" w:rsidRPr="00060C2E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 SKUTEČNOST ZA UPLYNULÉ OBDOBÍ </w:t>
      </w:r>
      <w:r w:rsidR="00060C2E">
        <w:rPr>
          <w:rFonts w:ascii="Arial" w:hAnsi="Arial" w:cs="Arial"/>
          <w:b/>
          <w:bCs/>
          <w:sz w:val="20"/>
          <w:szCs w:val="20"/>
        </w:rPr>
        <w:t>–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5"/>
        <w:gridCol w:w="6395"/>
      </w:tblGrid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0E5C6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0E5C6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AC3C97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AC3C9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0E5C6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AC3C9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AC3C9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AC3C97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335"/>
        <w:gridCol w:w="6388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AC3C97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  <w:r>
        <w:rPr>
          <w:rFonts w:ascii="Arial" w:hAnsi="Arial" w:cs="Arial"/>
          <w:sz w:val="20"/>
          <w:szCs w:val="20"/>
        </w:rPr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 w:rsidP="000E5C68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AC3C97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  <w:r w:rsidR="00AC3C97"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8"/>
        <w:gridCol w:w="889"/>
        <w:gridCol w:w="5855"/>
        <w:gridCol w:w="2323"/>
      </w:tblGrid>
      <w:tr w:rsidR="003837DE" w:rsidRPr="00473EE4" w:rsidTr="000E5C68">
        <w:trPr>
          <w:divId w:val="603659010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0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121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DC59C4">
        <w:trPr>
          <w:divId w:val="603659010"/>
          <w:trHeight w:val="2255"/>
          <w:tblCellSpacing w:w="7" w:type="dxa"/>
        </w:trPr>
        <w:tc>
          <w:tcPr>
            <w:tcW w:w="204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V001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V002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V003</w:t>
            </w:r>
          </w:p>
          <w:p w:rsidR="000E5C68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0E5C68" w:rsidRPr="00473EE4" w:rsidRDefault="000E5C68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  <w:tc>
          <w:tcPr>
            <w:tcW w:w="0" w:type="auto"/>
            <w:vAlign w:val="center"/>
          </w:tcPr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  <w:p w:rsidR="00DC59C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DC59C4" w:rsidRPr="00473EE4" w:rsidRDefault="00DC59C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5C68" w:rsidRDefault="000E5C6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AC3C97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060C2E" w:rsidRPr="00060C2E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</w:t>
      </w:r>
      <w:r w:rsidR="00060C2E">
        <w:rPr>
          <w:rFonts w:ascii="Arial" w:hAnsi="Arial" w:cs="Arial"/>
          <w:b/>
          <w:bCs/>
          <w:sz w:val="20"/>
          <w:szCs w:val="20"/>
        </w:rPr>
        <w:t>–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AC3C97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060C2E">
              <w:rPr>
                <w:rFonts w:ascii="Arial" w:hAnsi="Arial" w:cs="Arial"/>
                <w:sz w:val="20"/>
                <w:szCs w:val="20"/>
              </w:rPr>
              <w:t>7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13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4"/>
        <w:gridCol w:w="2428"/>
        <w:gridCol w:w="2408"/>
      </w:tblGrid>
      <w:tr w:rsidR="007F5C27" w:rsidRPr="00473EE4" w:rsidTr="007A7B5E">
        <w:trPr>
          <w:tblCellSpacing w:w="15" w:type="dxa"/>
        </w:trPr>
        <w:tc>
          <w:tcPr>
            <w:tcW w:w="2404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="007A7B5E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A7B5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7A7B5E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12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125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AC3C97" w:rsidP="00DC59C4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AC3C97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060C2E">
              <w:rPr>
                <w:rFonts w:ascii="Arial" w:hAnsi="Arial" w:cs="Arial"/>
                <w:sz w:val="20"/>
                <w:szCs w:val="20"/>
              </w:rPr>
              <w:t xml:space="preserve"> - 2017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>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912C01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912C01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Projekt - Rok </w:t>
            </w:r>
            <w:r w:rsidR="00870F97">
              <w:rPr>
                <w:rFonts w:ascii="Arial" w:hAnsi="Arial" w:cs="Arial"/>
                <w:color w:val="000080"/>
                <w:sz w:val="20"/>
                <w:szCs w:val="20"/>
              </w:rPr>
              <w:t>–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Typ</w:t>
            </w:r>
          </w:p>
        </w:tc>
        <w:tc>
          <w:tcPr>
            <w:tcW w:w="3500" w:type="pct"/>
          </w:tcPr>
          <w:p w:rsidR="003837DE" w:rsidRPr="00473EE4" w:rsidRDefault="00AC3C9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7F5C27">
              <w:rPr>
                <w:rFonts w:ascii="Arial" w:hAnsi="Arial" w:cs="Arial"/>
                <w:b/>
                <w:bCs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060C2E">
              <w:rPr>
                <w:rFonts w:ascii="Arial" w:hAnsi="Arial" w:cs="Arial"/>
                <w:sz w:val="20"/>
                <w:szCs w:val="20"/>
              </w:rPr>
              <w:t xml:space="preserve"> - 2017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AC3C9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7F5C27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7F5C2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F2. - Náklady nebo výdaje na pořízení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lastRenderedPageBreak/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4054"/>
        <w:gridCol w:w="2222"/>
        <w:gridCol w:w="223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815"/>
        <w:gridCol w:w="2272"/>
        <w:gridCol w:w="2273"/>
        <w:gridCol w:w="2288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ZDROJE FINANCOVÁNÍ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AC3C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AC3C97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AC3C97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AC3C97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AC3C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AC3C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F3. - Náklady nebo výdaje na provoz a údržbu hmotného majetku používaného při řešení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AC3C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47"/>
        <w:gridCol w:w="6383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AC3C9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5555D"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  <w:bookmarkStart w:id="0" w:name="_GoBack"/>
            <w:bookmarkEnd w:id="0"/>
            <w:r w:rsidR="0035555D"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65"/>
        <w:gridCol w:w="2291"/>
        <w:gridCol w:w="2306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AC3C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lastRenderedPageBreak/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(max</w:t>
      </w:r>
      <w:r w:rsidR="00820EA6">
        <w:rPr>
          <w:rFonts w:ascii="Arial" w:hAnsi="Arial" w:cs="Arial"/>
          <w:i/>
          <w:sz w:val="20"/>
          <w:szCs w:val="20"/>
        </w:rPr>
        <w:t>.</w:t>
      </w:r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AC3C97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AC3C97" w:rsidP="003A28AC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AC3C97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060C2E">
        <w:rPr>
          <w:rFonts w:ascii="Arial" w:hAnsi="Arial" w:cs="Arial"/>
          <w:b/>
          <w:bCs/>
          <w:sz w:val="20"/>
          <w:szCs w:val="20"/>
        </w:rPr>
        <w:t>7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AC3C97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AC3C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AC3C97" w:rsidP="003A28AC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>
        <w:rPr>
          <w:rFonts w:ascii="Arial" w:hAnsi="Arial" w:cs="Arial"/>
          <w:b/>
          <w:sz w:val="20"/>
          <w:szCs w:val="20"/>
          <w:highlight w:val="cyan"/>
        </w:rPr>
        <w:t xml:space="preserve">NAPŘ. </w:t>
      </w:r>
      <w:r w:rsidR="001244B0" w:rsidRPr="001244B0">
        <w:rPr>
          <w:rFonts w:ascii="Arial" w:hAnsi="Arial" w:cs="Arial"/>
          <w:b/>
          <w:sz w:val="20"/>
          <w:szCs w:val="20"/>
          <w:highlight w:val="cyan"/>
        </w:rPr>
        <w:t xml:space="preserve"> SCHVÁLENÍ ŽÁDOSTI O ZMĚNU V DÍLČÍ </w:t>
      </w:r>
      <w:r w:rsidR="00060C2E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060C2E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060C2E">
        <w:rPr>
          <w:rFonts w:ascii="Arial" w:hAnsi="Arial" w:cs="Arial"/>
          <w:b/>
          <w:sz w:val="20"/>
          <w:szCs w:val="20"/>
          <w:highlight w:val="cyan"/>
        </w:rPr>
        <w:t xml:space="preserve"> MSMT…./2017</w:t>
      </w:r>
      <w:r w:rsidR="001244B0"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870F9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highlight w:val="cyan"/>
        </w:rPr>
        <w:t xml:space="preserve">            </w:t>
      </w:r>
    </w:p>
    <w:p w:rsidR="003837DE" w:rsidRPr="00473EE4" w:rsidRDefault="00AC3C9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6E"/>
    <w:rsid w:val="00060C2E"/>
    <w:rsid w:val="000761E9"/>
    <w:rsid w:val="000940E3"/>
    <w:rsid w:val="000E5C68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28A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87F95"/>
    <w:rsid w:val="006D684E"/>
    <w:rsid w:val="00714A61"/>
    <w:rsid w:val="00747D59"/>
    <w:rsid w:val="00780553"/>
    <w:rsid w:val="007A7B5E"/>
    <w:rsid w:val="007B30DF"/>
    <w:rsid w:val="007F5C27"/>
    <w:rsid w:val="00804D68"/>
    <w:rsid w:val="00820EA6"/>
    <w:rsid w:val="00844778"/>
    <w:rsid w:val="008462C2"/>
    <w:rsid w:val="00866C25"/>
    <w:rsid w:val="00870F97"/>
    <w:rsid w:val="008865AE"/>
    <w:rsid w:val="008A149F"/>
    <w:rsid w:val="008D1684"/>
    <w:rsid w:val="008E4741"/>
    <w:rsid w:val="008F1B62"/>
    <w:rsid w:val="00912C0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C3C97"/>
    <w:rsid w:val="00AF6055"/>
    <w:rsid w:val="00B05D8A"/>
    <w:rsid w:val="00B068AD"/>
    <w:rsid w:val="00B43D7A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DC59C4"/>
    <w:rsid w:val="00E1215C"/>
    <w:rsid w:val="00E223FA"/>
    <w:rsid w:val="00E3353C"/>
    <w:rsid w:val="00E8061A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63B404-7AB3-4E69-B973-1207D53A2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99D08-B77F-47BB-89F9-943791B75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2366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>MSMT</Company>
  <LinksUpToDate>false</LinksUpToDate>
  <CharactersWithSpaces>16296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creator>Vedral Zbyněk</dc:creator>
  <cp:lastModifiedBy>Vedral Zbyněk</cp:lastModifiedBy>
  <cp:revision>2</cp:revision>
  <cp:lastPrinted>2013-01-08T14:30:00Z</cp:lastPrinted>
  <dcterms:created xsi:type="dcterms:W3CDTF">2017-12-06T10:37:00Z</dcterms:created>
  <dcterms:modified xsi:type="dcterms:W3CDTF">2017-12-06T10:37:00Z</dcterms:modified>
</cp:coreProperties>
</file>