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5B" w:rsidRPr="00BF3018" w:rsidRDefault="00AB495B" w:rsidP="00AB495B">
      <w:pPr>
        <w:jc w:val="center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bookmarkStart w:id="0" w:name="_GoBack"/>
      <w:bookmarkEnd w:id="0"/>
    </w:p>
    <w:tbl>
      <w:tblPr>
        <w:tblW w:w="9811" w:type="dxa"/>
        <w:tblCellSpacing w:w="20" w:type="dxa"/>
        <w:tblInd w:w="82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82"/>
        <w:gridCol w:w="7229"/>
      </w:tblGrid>
      <w:tr w:rsidR="00AB495B" w:rsidRPr="00EE0ACC" w:rsidTr="00897011">
        <w:trPr>
          <w:tblCellSpacing w:w="20" w:type="dxa"/>
        </w:trPr>
        <w:tc>
          <w:tcPr>
            <w:tcW w:w="2522" w:type="dxa"/>
            <w:shd w:val="clear" w:color="auto" w:fill="F2F2F2" w:themeFill="background1" w:themeFillShade="F2"/>
          </w:tcPr>
          <w:p w:rsidR="00AB495B" w:rsidRPr="00EE0ACC" w:rsidRDefault="00AB495B" w:rsidP="00D07157">
            <w:pPr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95B" w:rsidRPr="00754ECE" w:rsidRDefault="00AB495B" w:rsidP="00D07157">
            <w:pPr>
              <w:rPr>
                <w:rFonts w:ascii="Arial" w:hAnsi="Arial" w:cs="Arial"/>
              </w:rPr>
            </w:pPr>
          </w:p>
        </w:tc>
      </w:tr>
      <w:tr w:rsidR="00AB495B" w:rsidRPr="00EE0ACC" w:rsidTr="00897011">
        <w:trPr>
          <w:tblCellSpacing w:w="20" w:type="dxa"/>
        </w:trPr>
        <w:tc>
          <w:tcPr>
            <w:tcW w:w="2522" w:type="dxa"/>
            <w:shd w:val="clear" w:color="auto" w:fill="F2F2F2" w:themeFill="background1" w:themeFillShade="F2"/>
          </w:tcPr>
          <w:p w:rsidR="00AB495B" w:rsidRPr="00EE0ACC" w:rsidRDefault="00AB495B" w:rsidP="00D07157">
            <w:pPr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AKRONYM PROJEKTU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95B" w:rsidRPr="00754ECE" w:rsidRDefault="00AB495B" w:rsidP="00D07157">
            <w:pPr>
              <w:rPr>
                <w:rFonts w:ascii="Arial" w:hAnsi="Arial" w:cs="Arial"/>
              </w:rPr>
            </w:pPr>
          </w:p>
        </w:tc>
      </w:tr>
      <w:tr w:rsidR="00AB495B" w:rsidRPr="00EE0ACC" w:rsidTr="00897011">
        <w:trPr>
          <w:tblCellSpacing w:w="20" w:type="dxa"/>
        </w:trPr>
        <w:tc>
          <w:tcPr>
            <w:tcW w:w="2522" w:type="dxa"/>
            <w:shd w:val="clear" w:color="auto" w:fill="F2F2F2" w:themeFill="background1" w:themeFillShade="F2"/>
          </w:tcPr>
          <w:p w:rsidR="00AB495B" w:rsidRPr="00EE0ACC" w:rsidRDefault="00AB495B" w:rsidP="00D07157">
            <w:pPr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IDENTIFIKAČNÍ KÓD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95B" w:rsidRPr="00425889" w:rsidRDefault="00AB495B" w:rsidP="00D07157">
            <w:pPr>
              <w:rPr>
                <w:rFonts w:ascii="Arial" w:hAnsi="Arial" w:cs="Arial"/>
              </w:rPr>
            </w:pPr>
          </w:p>
        </w:tc>
      </w:tr>
      <w:tr w:rsidR="00AB495B" w:rsidRPr="00EE0ACC" w:rsidTr="00897011">
        <w:trPr>
          <w:tblCellSpacing w:w="20" w:type="dxa"/>
        </w:trPr>
        <w:tc>
          <w:tcPr>
            <w:tcW w:w="2522" w:type="dxa"/>
            <w:shd w:val="clear" w:color="auto" w:fill="F2F2F2" w:themeFill="background1" w:themeFillShade="F2"/>
          </w:tcPr>
          <w:p w:rsidR="00AB495B" w:rsidRPr="00EE0ACC" w:rsidRDefault="00AB495B" w:rsidP="00D07157">
            <w:pPr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PŘÍJEMCE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95B" w:rsidRPr="00425889" w:rsidRDefault="00AB495B" w:rsidP="00D07157">
            <w:pPr>
              <w:rPr>
                <w:rFonts w:ascii="Arial" w:hAnsi="Arial" w:cs="Arial"/>
              </w:rPr>
            </w:pPr>
          </w:p>
        </w:tc>
      </w:tr>
      <w:tr w:rsidR="00AB495B" w:rsidRPr="00EE0ACC" w:rsidTr="00897011">
        <w:trPr>
          <w:tblCellSpacing w:w="20" w:type="dxa"/>
        </w:trPr>
        <w:tc>
          <w:tcPr>
            <w:tcW w:w="2522" w:type="dxa"/>
            <w:shd w:val="clear" w:color="auto" w:fill="F2F2F2" w:themeFill="background1" w:themeFillShade="F2"/>
          </w:tcPr>
          <w:p w:rsidR="00AB495B" w:rsidRPr="00EE0ACC" w:rsidRDefault="00AB495B" w:rsidP="00D07157">
            <w:pPr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ŘEŠITEL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95B" w:rsidRPr="00425889" w:rsidRDefault="00AB495B" w:rsidP="00D07157">
            <w:pPr>
              <w:rPr>
                <w:rFonts w:ascii="Arial" w:hAnsi="Arial" w:cs="Arial"/>
              </w:rPr>
            </w:pPr>
          </w:p>
        </w:tc>
      </w:tr>
    </w:tbl>
    <w:p w:rsidR="007F7AE6" w:rsidRDefault="007F7AE6" w:rsidP="00AB495B">
      <w:pPr>
        <w:jc w:val="center"/>
        <w:rPr>
          <w:rFonts w:ascii="Arial" w:hAnsi="Arial" w:cs="Arial"/>
          <w:b/>
        </w:rPr>
      </w:pPr>
    </w:p>
    <w:p w:rsidR="00AB495B" w:rsidRPr="007F7AE6" w:rsidRDefault="00AB495B" w:rsidP="007F7AE6">
      <w:pPr>
        <w:rPr>
          <w:rFonts w:ascii="Arial" w:hAnsi="Arial" w:cs="Arial"/>
          <w:b/>
          <w:color w:val="002060"/>
        </w:rPr>
      </w:pPr>
      <w:r w:rsidRPr="007F7AE6">
        <w:rPr>
          <w:rFonts w:ascii="Arial" w:hAnsi="Arial" w:cs="Arial"/>
          <w:b/>
          <w:color w:val="002060"/>
        </w:rPr>
        <w:t>FINANČNÍ ZDROJE PROJEKTU</w:t>
      </w:r>
    </w:p>
    <w:tbl>
      <w:tblPr>
        <w:tblW w:w="9788" w:type="dxa"/>
        <w:tblInd w:w="105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418"/>
        <w:gridCol w:w="1559"/>
        <w:gridCol w:w="1843"/>
        <w:gridCol w:w="1275"/>
        <w:gridCol w:w="2552"/>
      </w:tblGrid>
      <w:tr w:rsidR="00AB495B" w:rsidRPr="00754ECE" w:rsidTr="003155C6">
        <w:trPr>
          <w:trHeight w:hRule="exact" w:val="1766"/>
        </w:trPr>
        <w:tc>
          <w:tcPr>
            <w:tcW w:w="1141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PŘÍSPĚVEK EK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PODPORA MŠMT</w:t>
            </w:r>
          </w:p>
          <w:p w:rsidR="00AB495B" w:rsidRPr="007F7AE6" w:rsidRDefault="00AB495B" w:rsidP="007F7AE6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OST. VEŘ. ZDROJE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NEVEŘ. ZDROJE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3155C6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 xml:space="preserve">∑FIN. ZDROJE </w:t>
            </w:r>
          </w:p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∑UZN. NÁKL.</w:t>
            </w:r>
          </w:p>
          <w:p w:rsidR="00AB495B" w:rsidRPr="00754ECE" w:rsidRDefault="00AB495B" w:rsidP="007F7AE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 xml:space="preserve"> [EUR]</w:t>
            </w:r>
          </w:p>
        </w:tc>
      </w:tr>
      <w:tr w:rsidR="00AB495B" w:rsidRPr="00754ECE" w:rsidTr="003155C6">
        <w:trPr>
          <w:trHeight w:val="835"/>
        </w:trPr>
        <w:tc>
          <w:tcPr>
            <w:tcW w:w="1141" w:type="dxa"/>
            <w:shd w:val="clear" w:color="auto" w:fill="F2F2F2" w:themeFill="background1" w:themeFillShade="F2"/>
          </w:tcPr>
          <w:p w:rsidR="00AB495B" w:rsidRPr="00754ECE" w:rsidRDefault="00AB495B" w:rsidP="00D07157">
            <w:pPr>
              <w:spacing w:before="240" w:after="120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418" w:type="dxa"/>
            <w:shd w:val="clear" w:color="auto" w:fill="auto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AB495B" w:rsidRPr="00754ECE" w:rsidRDefault="00AB495B" w:rsidP="00D07157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AB495B" w:rsidRPr="00754ECE" w:rsidRDefault="00AB495B" w:rsidP="00D07157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</w:tbl>
    <w:p w:rsidR="00AB495B" w:rsidRDefault="00AB495B" w:rsidP="00AB495B">
      <w:pPr>
        <w:rPr>
          <w:rFonts w:ascii="Arial" w:hAnsi="Arial" w:cs="Arial"/>
        </w:rPr>
      </w:pPr>
    </w:p>
    <w:p w:rsidR="00E72D5F" w:rsidRPr="007F7AE6" w:rsidRDefault="007F7AE6" w:rsidP="00AB495B">
      <w:pPr>
        <w:rPr>
          <w:rFonts w:ascii="Arial" w:hAnsi="Arial" w:cs="Arial"/>
          <w:b/>
          <w:color w:val="002060"/>
        </w:rPr>
      </w:pPr>
      <w:r w:rsidRPr="007F7AE6">
        <w:rPr>
          <w:rFonts w:ascii="Arial" w:hAnsi="Arial" w:cs="Arial"/>
          <w:b/>
          <w:color w:val="002060"/>
        </w:rPr>
        <w:t>UZNANÉ NÁKLADY PROJEKTU</w:t>
      </w:r>
    </w:p>
    <w:tbl>
      <w:tblPr>
        <w:tblW w:w="9788" w:type="dxa"/>
        <w:tblInd w:w="105" w:type="dxa"/>
        <w:tblBorders>
          <w:top w:val="double" w:sz="4" w:space="0" w:color="BFBFBF" w:themeColor="background1" w:themeShade="BF"/>
          <w:left w:val="thickThinMediumGap" w:sz="12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701"/>
        <w:gridCol w:w="1843"/>
        <w:gridCol w:w="1559"/>
        <w:gridCol w:w="1701"/>
        <w:gridCol w:w="1843"/>
      </w:tblGrid>
      <w:tr w:rsidR="007F7AE6" w:rsidRPr="00754ECE" w:rsidTr="003155C6">
        <w:trPr>
          <w:trHeight w:hRule="exact" w:val="1337"/>
        </w:trPr>
        <w:tc>
          <w:tcPr>
            <w:tcW w:w="1141" w:type="dxa"/>
            <w:shd w:val="clear" w:color="auto" w:fill="F2F2F2" w:themeFill="background1" w:themeFillShade="F2"/>
          </w:tcPr>
          <w:p w:rsidR="007F7AE6" w:rsidRPr="00754ECE" w:rsidRDefault="007F7AE6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KAL. ROK</w:t>
            </w:r>
          </w:p>
          <w:p w:rsidR="007F7AE6" w:rsidRPr="00754ECE" w:rsidRDefault="007F7AE6" w:rsidP="00D45E86">
            <w:pPr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UKAZATEL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F7AE6" w:rsidRPr="00754ECE" w:rsidRDefault="007F7AE6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ZÁKLADNÍ VÝZKUM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F7AE6" w:rsidRPr="00754ECE" w:rsidRDefault="007F7AE6" w:rsidP="007F7AE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APLIKOVANÝ VÝZKUM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F7AE6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F7AE6">
              <w:rPr>
                <w:rFonts w:ascii="Arial" w:hAnsi="Arial" w:cs="Arial"/>
                <w:b/>
              </w:rPr>
              <w:t>EXPERIMENT</w:t>
            </w:r>
            <w:r w:rsidR="003155C6">
              <w:rPr>
                <w:rFonts w:ascii="Arial" w:hAnsi="Arial" w:cs="Arial"/>
                <w:b/>
              </w:rPr>
              <w:t>.</w:t>
            </w:r>
            <w:r w:rsidRPr="007F7AE6">
              <w:rPr>
                <w:rFonts w:ascii="Arial" w:hAnsi="Arial" w:cs="Arial"/>
                <w:b/>
              </w:rPr>
              <w:t xml:space="preserve"> VÝVOJ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F7AE6" w:rsidRPr="007F7AE6" w:rsidRDefault="007F7AE6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F7AE6">
              <w:rPr>
                <w:rFonts w:ascii="Arial" w:hAnsi="Arial" w:cs="Arial"/>
                <w:b/>
              </w:rPr>
              <w:t>CELKEM</w:t>
            </w:r>
          </w:p>
        </w:tc>
      </w:tr>
      <w:tr w:rsidR="007F7AE6" w:rsidRPr="00754ECE" w:rsidTr="003155C6">
        <w:tc>
          <w:tcPr>
            <w:tcW w:w="1141" w:type="dxa"/>
            <w:vMerge w:val="restart"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D45E8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[</w:t>
            </w:r>
            <w:r w:rsidR="007F7AE6" w:rsidRPr="00754ECE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F7AE6" w:rsidRDefault="007F7AE6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PODÍL [</w:t>
            </w:r>
            <w:r>
              <w:rPr>
                <w:rFonts w:ascii="Arial" w:hAnsi="Arial" w:cs="Arial"/>
                <w:b/>
                <w:lang w:val="en-US"/>
              </w:rPr>
              <w:t>%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7AE6" w:rsidRPr="00754ECE" w:rsidRDefault="007F7AE6" w:rsidP="007F7AE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F7AE6" w:rsidRPr="00754ECE" w:rsidTr="003155C6">
        <w:tc>
          <w:tcPr>
            <w:tcW w:w="1141" w:type="dxa"/>
            <w:vMerge w:val="restart"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[</w:t>
            </w:r>
            <w:r w:rsidRPr="00754ECE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PODÍL [</w:t>
            </w:r>
            <w:r>
              <w:rPr>
                <w:rFonts w:ascii="Arial" w:hAnsi="Arial" w:cs="Arial"/>
                <w:b/>
                <w:lang w:val="en-US"/>
              </w:rPr>
              <w:t>%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 w:val="restart"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[</w:t>
            </w:r>
            <w:r w:rsidRPr="00754ECE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PODÍL [</w:t>
            </w:r>
            <w:r>
              <w:rPr>
                <w:rFonts w:ascii="Arial" w:hAnsi="Arial" w:cs="Arial"/>
                <w:b/>
                <w:lang w:val="en-US"/>
              </w:rPr>
              <w:t>%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 w:val="restart"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[</w:t>
            </w:r>
            <w:r w:rsidRPr="00754ECE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/>
            <w:shd w:val="clear" w:color="auto" w:fill="auto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PODÍL [</w:t>
            </w:r>
            <w:r>
              <w:rPr>
                <w:rFonts w:ascii="Arial" w:hAnsi="Arial" w:cs="Arial"/>
                <w:b/>
                <w:lang w:val="en-US"/>
              </w:rPr>
              <w:t>%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 w:val="restart"/>
            <w:shd w:val="clear" w:color="auto" w:fill="F2F2F2" w:themeFill="background1" w:themeFillShade="F2"/>
            <w:vAlign w:val="center"/>
          </w:tcPr>
          <w:p w:rsidR="007F7AE6" w:rsidRPr="00754ECE" w:rsidRDefault="007F7AE6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754ECE" w:rsidRDefault="00A22BFA" w:rsidP="007F7AE6">
            <w:pPr>
              <w:spacing w:before="2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[</w:t>
            </w:r>
            <w:r w:rsidRPr="00754ECE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7F7AE6" w:rsidRPr="00754ECE" w:rsidTr="003155C6">
        <w:tc>
          <w:tcPr>
            <w:tcW w:w="1141" w:type="dxa"/>
            <w:vMerge/>
            <w:shd w:val="clear" w:color="auto" w:fill="F2F2F2" w:themeFill="background1" w:themeFillShade="F2"/>
          </w:tcPr>
          <w:p w:rsidR="007F7AE6" w:rsidRPr="00754ECE" w:rsidRDefault="007F7AE6" w:rsidP="007F7AE6">
            <w:pPr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F7AE6" w:rsidRPr="00A22BFA" w:rsidRDefault="00A22BFA" w:rsidP="007F7AE6">
            <w:pPr>
              <w:spacing w:before="24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PODÍL [</w:t>
            </w:r>
            <w:r>
              <w:rPr>
                <w:rFonts w:ascii="Arial" w:hAnsi="Arial" w:cs="Arial"/>
                <w:b/>
                <w:lang w:val="en-US"/>
              </w:rPr>
              <w:t>%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7F7AE6" w:rsidRPr="00754ECE" w:rsidRDefault="007F7AE6" w:rsidP="007F7AE6">
            <w:pPr>
              <w:tabs>
                <w:tab w:val="center" w:pos="1522"/>
                <w:tab w:val="right" w:pos="3045"/>
              </w:tabs>
              <w:spacing w:before="240" w:after="120"/>
              <w:ind w:hanging="108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F7AE6" w:rsidRPr="00754ECE" w:rsidRDefault="007F7AE6" w:rsidP="007F7AE6">
            <w:pPr>
              <w:tabs>
                <w:tab w:val="center" w:pos="1522"/>
                <w:tab w:val="right" w:pos="3045"/>
              </w:tabs>
              <w:spacing w:before="240" w:after="120"/>
              <w:ind w:hanging="108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F7AE6" w:rsidRPr="00754ECE" w:rsidRDefault="007F7AE6" w:rsidP="007F7AE6">
            <w:pPr>
              <w:tabs>
                <w:tab w:val="center" w:pos="1522"/>
                <w:tab w:val="right" w:pos="3045"/>
              </w:tabs>
              <w:spacing w:before="240" w:after="120"/>
              <w:ind w:hanging="108"/>
              <w:jc w:val="right"/>
              <w:rPr>
                <w:rFonts w:ascii="Arial" w:hAnsi="Arial" w:cs="Arial"/>
              </w:rPr>
            </w:pPr>
          </w:p>
        </w:tc>
      </w:tr>
    </w:tbl>
    <w:p w:rsidR="00686D5D" w:rsidRDefault="00686D5D" w:rsidP="00AB495B">
      <w:pPr>
        <w:rPr>
          <w:rFonts w:ascii="Arial" w:hAnsi="Arial" w:cs="Arial"/>
        </w:rPr>
      </w:pPr>
    </w:p>
    <w:p w:rsidR="00686D5D" w:rsidRDefault="00686D5D" w:rsidP="00AB495B">
      <w:pPr>
        <w:rPr>
          <w:rFonts w:ascii="Arial" w:hAnsi="Arial" w:cs="Arial"/>
        </w:rPr>
      </w:pPr>
    </w:p>
    <w:tbl>
      <w:tblPr>
        <w:tblW w:w="9788" w:type="dxa"/>
        <w:tblInd w:w="105" w:type="dxa"/>
        <w:tblBorders>
          <w:top w:val="double" w:sz="4" w:space="0" w:color="BFBFBF" w:themeColor="background1" w:themeShade="BF"/>
          <w:left w:val="thickThinMediumGap" w:sz="12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559"/>
        <w:gridCol w:w="1843"/>
        <w:gridCol w:w="1701"/>
        <w:gridCol w:w="1701"/>
        <w:gridCol w:w="1843"/>
      </w:tblGrid>
      <w:tr w:rsidR="008D5639" w:rsidRPr="007F7AE6" w:rsidTr="008D5639">
        <w:trPr>
          <w:trHeight w:hRule="exact" w:val="1533"/>
        </w:trPr>
        <w:tc>
          <w:tcPr>
            <w:tcW w:w="1141" w:type="dxa"/>
            <w:shd w:val="clear" w:color="auto" w:fill="F2F2F2" w:themeFill="background1" w:themeFillShade="F2"/>
          </w:tcPr>
          <w:p w:rsidR="008D5639" w:rsidRPr="00754ECE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lastRenderedPageBreak/>
              <w:t>KAL. ROK</w:t>
            </w:r>
          </w:p>
          <w:p w:rsidR="008D5639" w:rsidRPr="00754ECE" w:rsidRDefault="008D5639" w:rsidP="00D45E86">
            <w:pPr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D5639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PŘÍSPPĚVEK EK</w:t>
            </w:r>
          </w:p>
          <w:p w:rsidR="008D5639" w:rsidRPr="00754ECE" w:rsidRDefault="008D5639" w:rsidP="008D5639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8D5639" w:rsidRPr="00754ECE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D5639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MŠMT</w:t>
            </w:r>
          </w:p>
          <w:p w:rsidR="008D5639" w:rsidRPr="00754ECE" w:rsidRDefault="008D5639" w:rsidP="008D5639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8D5639" w:rsidRPr="007F7AE6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D5639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OST. VEŘEJNÉ ZDROJE</w:t>
            </w:r>
          </w:p>
          <w:p w:rsidR="008D5639" w:rsidRPr="00754ECE" w:rsidRDefault="008D5639" w:rsidP="008D5639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8D5639" w:rsidRPr="007F7AE6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D5639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NEVEŘEJNÉ ZDROJE</w:t>
            </w:r>
          </w:p>
          <w:p w:rsidR="008D5639" w:rsidRPr="00754ECE" w:rsidRDefault="008D5639" w:rsidP="008D5639">
            <w:pPr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54ECE">
              <w:rPr>
                <w:rFonts w:ascii="Arial" w:hAnsi="Arial" w:cs="Arial"/>
                <w:b/>
                <w:lang w:val="en-US"/>
              </w:rPr>
              <w:t>[EUR]</w:t>
            </w:r>
          </w:p>
          <w:p w:rsidR="008D5639" w:rsidRPr="007F7AE6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D5639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ZDROJE </w:t>
            </w:r>
            <w:r w:rsidRPr="007F7AE6">
              <w:rPr>
                <w:rFonts w:ascii="Arial" w:hAnsi="Arial" w:cs="Arial"/>
                <w:b/>
              </w:rPr>
              <w:t>CELKEM</w:t>
            </w:r>
            <w:r>
              <w:rPr>
                <w:rFonts w:ascii="Arial" w:hAnsi="Arial" w:cs="Arial"/>
                <w:b/>
              </w:rPr>
              <w:t xml:space="preserve">        </w:t>
            </w:r>
          </w:p>
          <w:p w:rsidR="008D5639" w:rsidRPr="008D5639" w:rsidRDefault="008D5639" w:rsidP="008D5639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8D5639">
              <w:rPr>
                <w:rFonts w:ascii="Arial" w:hAnsi="Arial" w:cs="Arial"/>
                <w:b/>
              </w:rPr>
              <w:t>[EUR]</w:t>
            </w:r>
          </w:p>
          <w:p w:rsidR="008D5639" w:rsidRPr="007F7AE6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D5639" w:rsidRPr="00754ECE" w:rsidTr="008D5639">
        <w:tc>
          <w:tcPr>
            <w:tcW w:w="1141" w:type="dxa"/>
            <w:shd w:val="clear" w:color="auto" w:fill="auto"/>
          </w:tcPr>
          <w:p w:rsidR="008D5639" w:rsidRPr="00754ECE" w:rsidRDefault="008D5639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5639" w:rsidRPr="007F7AE6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8D5639" w:rsidRPr="00754ECE" w:rsidTr="008D5639">
        <w:tc>
          <w:tcPr>
            <w:tcW w:w="1141" w:type="dxa"/>
            <w:shd w:val="clear" w:color="auto" w:fill="auto"/>
          </w:tcPr>
          <w:p w:rsidR="008D5639" w:rsidRPr="00754ECE" w:rsidRDefault="008D5639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8D5639" w:rsidRPr="00754ECE" w:rsidTr="008D5639">
        <w:tc>
          <w:tcPr>
            <w:tcW w:w="1141" w:type="dxa"/>
            <w:shd w:val="clear" w:color="auto" w:fill="auto"/>
          </w:tcPr>
          <w:p w:rsidR="008D5639" w:rsidRPr="00754ECE" w:rsidRDefault="008D5639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8D5639" w:rsidRPr="00754ECE" w:rsidTr="008D5639">
        <w:tc>
          <w:tcPr>
            <w:tcW w:w="1141" w:type="dxa"/>
            <w:shd w:val="clear" w:color="auto" w:fill="auto"/>
          </w:tcPr>
          <w:p w:rsidR="008D5639" w:rsidRPr="00754ECE" w:rsidRDefault="008D5639" w:rsidP="003155C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  <w:tr w:rsidR="008D5639" w:rsidRPr="00754ECE" w:rsidTr="008D5639">
        <w:tc>
          <w:tcPr>
            <w:tcW w:w="1141" w:type="dxa"/>
            <w:shd w:val="clear" w:color="auto" w:fill="F2F2F2" w:themeFill="background1" w:themeFillShade="F2"/>
            <w:vAlign w:val="center"/>
          </w:tcPr>
          <w:p w:rsidR="008D5639" w:rsidRPr="00754ECE" w:rsidRDefault="008D5639" w:rsidP="00D45E86">
            <w:pPr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54EC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5639" w:rsidRPr="00754ECE" w:rsidRDefault="008D5639" w:rsidP="00D45E86">
            <w:pPr>
              <w:spacing w:before="240" w:after="120"/>
              <w:jc w:val="right"/>
              <w:rPr>
                <w:rFonts w:ascii="Arial" w:hAnsi="Arial" w:cs="Arial"/>
              </w:rPr>
            </w:pPr>
          </w:p>
        </w:tc>
      </w:tr>
    </w:tbl>
    <w:p w:rsidR="00A22BFA" w:rsidRDefault="00A22BFA" w:rsidP="00AB495B">
      <w:pPr>
        <w:rPr>
          <w:rFonts w:ascii="Arial" w:hAnsi="Arial" w:cs="Arial"/>
        </w:rPr>
      </w:pPr>
    </w:p>
    <w:p w:rsidR="00686D5D" w:rsidRDefault="00686D5D" w:rsidP="00AB495B">
      <w:pPr>
        <w:rPr>
          <w:rFonts w:ascii="Arial" w:hAnsi="Arial" w:cs="Arial"/>
        </w:rPr>
      </w:pPr>
    </w:p>
    <w:p w:rsidR="00686D5D" w:rsidRDefault="00686D5D" w:rsidP="003155C6">
      <w:pPr>
        <w:jc w:val="both"/>
        <w:rPr>
          <w:rFonts w:ascii="Arial" w:hAnsi="Arial" w:cs="Arial"/>
        </w:rPr>
      </w:pPr>
    </w:p>
    <w:p w:rsidR="00686D5D" w:rsidRPr="00754ECE" w:rsidRDefault="00686D5D" w:rsidP="00AB495B">
      <w:pPr>
        <w:rPr>
          <w:rFonts w:ascii="Arial" w:hAnsi="Arial" w:cs="Arial"/>
        </w:rPr>
      </w:pPr>
    </w:p>
    <w:p w:rsidR="00AB495B" w:rsidRDefault="00AB495B" w:rsidP="00AB495B"/>
    <w:p w:rsidR="005D4C91" w:rsidRDefault="005D4C91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686D5D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D5D" w:rsidRPr="00E95DDE" w:rsidRDefault="00686D5D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6D5D" w:rsidRPr="00E95DDE" w:rsidRDefault="00686D5D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D5D" w:rsidRPr="00E95DDE" w:rsidRDefault="00686D5D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86D5D" w:rsidRPr="00E95DDE" w:rsidRDefault="00686D5D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686D5D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D5D" w:rsidRPr="00462380" w:rsidRDefault="00686D5D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D5D" w:rsidRPr="00462380" w:rsidRDefault="00686D5D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D5D" w:rsidRPr="00462380" w:rsidRDefault="00686D5D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</w:tr>
      <w:tr w:rsidR="00686D5D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6D5D" w:rsidRPr="00E95DDE" w:rsidRDefault="00686D5D" w:rsidP="00686D5D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jméno, příjmení a tituly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370" w:rsidRDefault="00686D5D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Otisk razítka </w:t>
            </w:r>
          </w:p>
          <w:p w:rsidR="00686D5D" w:rsidRPr="00E95DDE" w:rsidRDefault="000F1370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u</w:t>
            </w:r>
            <w:r w:rsidR="00686D5D"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chazeče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 / 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6D5D" w:rsidRPr="00E95DDE" w:rsidRDefault="00686D5D" w:rsidP="00686D5D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podpis</w:t>
            </w:r>
          </w:p>
        </w:tc>
      </w:tr>
    </w:tbl>
    <w:p w:rsidR="00686D5D" w:rsidRPr="00E95DDE" w:rsidRDefault="00686D5D" w:rsidP="00686D5D">
      <w:pPr>
        <w:spacing w:after="40"/>
        <w:rPr>
          <w:rFonts w:ascii="Arial" w:eastAsia="Symbol" w:hAnsi="Arial" w:cs="Arial"/>
          <w:b/>
          <w:color w:val="000000"/>
        </w:rPr>
      </w:pPr>
    </w:p>
    <w:p w:rsidR="00686D5D" w:rsidRDefault="00686D5D"/>
    <w:sectPr w:rsidR="00686D5D" w:rsidSect="003155C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1A" w:rsidRDefault="0007561A">
      <w:r>
        <w:separator/>
      </w:r>
    </w:p>
  </w:endnote>
  <w:endnote w:type="continuationSeparator" w:id="0">
    <w:p w:rsidR="0007561A" w:rsidRDefault="0007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7674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B25C63" w:rsidRDefault="0007561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767490" w:rsidP="008C7EB0">
    <w:pPr>
      <w:pStyle w:val="Zpat"/>
      <w:jc w:val="center"/>
    </w:pPr>
    <w:r w:rsidRPr="00BE773A">
      <w:rPr>
        <w:rFonts w:ascii="Verdana" w:hAnsi="Verdana"/>
      </w:rPr>
      <w:fldChar w:fldCharType="begin"/>
    </w:r>
    <w:r w:rsidRPr="00BE773A">
      <w:rPr>
        <w:rFonts w:ascii="Verdana" w:hAnsi="Verdana"/>
      </w:rPr>
      <w:instrText xml:space="preserve"> PAGE   \* MERGEFORMAT </w:instrText>
    </w:r>
    <w:r w:rsidRPr="00BE773A">
      <w:rPr>
        <w:rFonts w:ascii="Verdana" w:hAnsi="Verdana"/>
      </w:rPr>
      <w:fldChar w:fldCharType="separate"/>
    </w:r>
    <w:r w:rsidR="008D5639">
      <w:rPr>
        <w:rFonts w:ascii="Verdana" w:hAnsi="Verdana"/>
        <w:noProof/>
      </w:rPr>
      <w:t>1</w:t>
    </w:r>
    <w:r w:rsidRPr="00BE773A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Pr="004B4B80" w:rsidRDefault="00767490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>
      <w:rPr>
        <w:rFonts w:ascii="Verdana" w:hAnsi="Verdana"/>
        <w:noProof/>
      </w:rPr>
      <w:t>10</w:t>
    </w:r>
    <w:r w:rsidRPr="004B4B80">
      <w:rPr>
        <w:rFonts w:ascii="Verdana" w:hAnsi="Verdana"/>
      </w:rPr>
      <w:fldChar w:fldCharType="end"/>
    </w:r>
  </w:p>
  <w:p w:rsidR="00B25C63" w:rsidRDefault="0007561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1A" w:rsidRDefault="0007561A">
      <w:r>
        <w:separator/>
      </w:r>
    </w:p>
  </w:footnote>
  <w:footnote w:type="continuationSeparator" w:id="0">
    <w:p w:rsidR="0007561A" w:rsidRDefault="00075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Pr="00501BCD" w:rsidRDefault="003155C6" w:rsidP="00BF3018">
    <w:pPr>
      <w:tabs>
        <w:tab w:val="left" w:pos="1416"/>
        <w:tab w:val="left" w:pos="2552"/>
        <w:tab w:val="left" w:pos="12756"/>
      </w:tabs>
      <w:spacing w:before="30"/>
      <w:ind w:left="30" w:right="30"/>
      <w:jc w:val="center"/>
      <w:rPr>
        <w:rFonts w:ascii="Arial" w:hAnsi="Arial" w:cs="Arial"/>
        <w:caps/>
        <w:color w:val="002060"/>
        <w:sz w:val="24"/>
        <w:szCs w:val="24"/>
      </w:rPr>
    </w:pPr>
    <w:r>
      <w:rPr>
        <w:rFonts w:ascii="Arial" w:hAnsi="Arial" w:cs="Arial"/>
        <w:b/>
        <w:caps/>
        <w:color w:val="002060"/>
        <w:sz w:val="24"/>
        <w:szCs w:val="24"/>
      </w:rPr>
      <w:t xml:space="preserve">uznané náklady a </w:t>
    </w:r>
    <w:r w:rsidR="00BF3018" w:rsidRPr="00501BCD">
      <w:rPr>
        <w:rFonts w:ascii="Arial" w:hAnsi="Arial" w:cs="Arial"/>
        <w:b/>
        <w:caps/>
        <w:color w:val="002060"/>
        <w:sz w:val="24"/>
        <w:szCs w:val="24"/>
      </w:rPr>
      <w:t xml:space="preserve">Finanční zdroje </w:t>
    </w:r>
    <w:r w:rsidR="000F1370">
      <w:rPr>
        <w:rFonts w:ascii="Arial" w:hAnsi="Arial" w:cs="Arial"/>
        <w:b/>
        <w:caps/>
        <w:color w:val="002060"/>
        <w:sz w:val="24"/>
        <w:szCs w:val="24"/>
      </w:rPr>
      <w:t xml:space="preserve">schváleného návrhu </w:t>
    </w:r>
    <w:r w:rsidR="00BF3018" w:rsidRPr="00501BCD">
      <w:rPr>
        <w:rFonts w:ascii="Arial" w:hAnsi="Arial" w:cs="Arial"/>
        <w:b/>
        <w:caps/>
        <w:color w:val="002060"/>
        <w:sz w:val="24"/>
        <w:szCs w:val="24"/>
      </w:rPr>
      <w:t>Projektu</w:t>
    </w:r>
    <w:r>
      <w:rPr>
        <w:rFonts w:ascii="Arial" w:hAnsi="Arial" w:cs="Arial"/>
        <w:b/>
        <w:caps/>
        <w:color w:val="002060"/>
        <w:sz w:val="24"/>
        <w:szCs w:val="24"/>
      </w:rPr>
      <w:t xml:space="preserve"> vyplňte bílá pole</w:t>
    </w:r>
  </w:p>
  <w:p w:rsidR="00B25C63" w:rsidRPr="004A2778" w:rsidRDefault="00767490" w:rsidP="00344B2D">
    <w:pPr>
      <w:pStyle w:val="Zhlav"/>
      <w:rPr>
        <w:rFonts w:ascii="Arial" w:hAnsi="Arial" w:cs="Arial"/>
      </w:rPr>
    </w:pPr>
    <w:r w:rsidRPr="004A2778">
      <w:rPr>
        <w:rFonts w:ascii="Arial" w:hAnsi="Arial" w:cs="Arial"/>
        <w:color w:val="FF0000"/>
      </w:rPr>
      <w:tab/>
    </w:r>
  </w:p>
  <w:p w:rsidR="00B25C63" w:rsidRPr="00917BE9" w:rsidRDefault="0007561A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5B"/>
    <w:rsid w:val="0007561A"/>
    <w:rsid w:val="000F1370"/>
    <w:rsid w:val="001F3782"/>
    <w:rsid w:val="003155C6"/>
    <w:rsid w:val="00501BCD"/>
    <w:rsid w:val="005D4C91"/>
    <w:rsid w:val="00686D5D"/>
    <w:rsid w:val="00767490"/>
    <w:rsid w:val="007F7AE6"/>
    <w:rsid w:val="00897011"/>
    <w:rsid w:val="008D5639"/>
    <w:rsid w:val="00A22BFA"/>
    <w:rsid w:val="00AB495B"/>
    <w:rsid w:val="00AD32F1"/>
    <w:rsid w:val="00B344EB"/>
    <w:rsid w:val="00B85FE4"/>
    <w:rsid w:val="00BF3018"/>
    <w:rsid w:val="00E72D5F"/>
    <w:rsid w:val="00E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8CE2E-BFD6-4420-B735-0C6372EE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B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9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AB495B"/>
  </w:style>
  <w:style w:type="paragraph" w:styleId="Zhlav">
    <w:name w:val="header"/>
    <w:basedOn w:val="Normln"/>
    <w:link w:val="ZhlavChar"/>
    <w:uiPriority w:val="99"/>
    <w:unhideWhenUsed/>
    <w:rsid w:val="00AB49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495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Horská Jarmila</cp:lastModifiedBy>
  <cp:revision>2</cp:revision>
  <dcterms:created xsi:type="dcterms:W3CDTF">2018-01-04T11:26:00Z</dcterms:created>
  <dcterms:modified xsi:type="dcterms:W3CDTF">2018-01-04T11:26:00Z</dcterms:modified>
</cp:coreProperties>
</file>