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 xml:space="preserve">va o řešení projektu </w:t>
      </w:r>
      <w:r w:rsidR="00BD6885">
        <w:rPr>
          <w:rFonts w:ascii="Arial" w:hAnsi="Arial" w:cs="Arial"/>
          <w:b/>
          <w:caps/>
          <w:sz w:val="26"/>
          <w:szCs w:val="26"/>
        </w:rPr>
        <w:t>podunajské</w:t>
      </w:r>
      <w:r w:rsidR="00A838F4">
        <w:rPr>
          <w:rFonts w:ascii="Arial" w:hAnsi="Arial" w:cs="Arial"/>
          <w:b/>
          <w:caps/>
          <w:sz w:val="26"/>
          <w:szCs w:val="26"/>
        </w:rPr>
        <w:t xml:space="preserve"> SPOLUPRÁCE VE Vav </w:t>
      </w:r>
      <w:r w:rsidR="00206551">
        <w:rPr>
          <w:rFonts w:ascii="Arial" w:hAnsi="Arial" w:cs="Arial"/>
          <w:b/>
          <w:caps/>
          <w:sz w:val="26"/>
          <w:szCs w:val="26"/>
        </w:rPr>
        <w:t>v roce 201</w:t>
      </w:r>
      <w:r w:rsidR="009C5171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 xml:space="preserve">s kódovým označením </w:t>
      </w:r>
      <w:r w:rsidR="00BD6885">
        <w:rPr>
          <w:rFonts w:ascii="Arial" w:hAnsi="Arial" w:cs="Arial"/>
          <w:sz w:val="24"/>
          <w:szCs w:val="24"/>
        </w:rPr>
        <w:t>8X17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BD6885">
        <w:rPr>
          <w:rFonts w:ascii="Arial" w:hAnsi="Arial" w:cs="Arial"/>
          <w:sz w:val="24"/>
          <w:szCs w:val="24"/>
        </w:rPr>
        <w:t>7</w:t>
      </w:r>
      <w:r w:rsidR="00206551">
        <w:rPr>
          <w:rFonts w:ascii="Arial" w:hAnsi="Arial" w:cs="Arial"/>
          <w:sz w:val="24"/>
          <w:szCs w:val="24"/>
        </w:rPr>
        <w:t>-201</w:t>
      </w:r>
      <w:r w:rsidR="00BD6885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EC485C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A838F4">
        <w:tc>
          <w:tcPr>
            <w:tcW w:w="8952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A838F4" w:rsidRDefault="00A838F4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A838F4" w:rsidRDefault="00A838F4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823" w:rsidRDefault="004D2823" w:rsidP="004D2823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EC485C" w:rsidRPr="009A6B01" w:rsidRDefault="00EC485C" w:rsidP="00EC485C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E462EF" w:rsidRPr="009A6B01" w:rsidTr="004D282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4D282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410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4D2823" w:rsidRPr="009A6B01" w:rsidTr="004D2823">
        <w:tc>
          <w:tcPr>
            <w:tcW w:w="4990" w:type="dxa"/>
          </w:tcPr>
          <w:p w:rsidR="004D2823" w:rsidRPr="009A6B01" w:rsidRDefault="004D282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Nevyčerpané institucionální účelově-určené prostředky z roku 2017</w:t>
            </w:r>
          </w:p>
        </w:tc>
        <w:tc>
          <w:tcPr>
            <w:tcW w:w="2410" w:type="dxa"/>
            <w:vAlign w:val="center"/>
          </w:tcPr>
          <w:p w:rsidR="004D2823" w:rsidRPr="009A6B01" w:rsidRDefault="004D282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AC" w:rsidRDefault="00EB18AC" w:rsidP="002C4576">
      <w:r>
        <w:separator/>
      </w:r>
    </w:p>
  </w:endnote>
  <w:endnote w:type="continuationSeparator" w:id="0">
    <w:p w:rsidR="00EB18AC" w:rsidRDefault="00EB18AC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740B5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740B58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AC" w:rsidRDefault="00EB18AC" w:rsidP="002C4576">
      <w:r>
        <w:separator/>
      </w:r>
    </w:p>
  </w:footnote>
  <w:footnote w:type="continuationSeparator" w:id="0">
    <w:p w:rsidR="00EB18AC" w:rsidRDefault="00EB18AC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F6B74"/>
    <w:rsid w:val="00206551"/>
    <w:rsid w:val="002303DE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E5201"/>
    <w:rsid w:val="004046B0"/>
    <w:rsid w:val="00406D16"/>
    <w:rsid w:val="0041366C"/>
    <w:rsid w:val="0044217D"/>
    <w:rsid w:val="00446E63"/>
    <w:rsid w:val="00460A37"/>
    <w:rsid w:val="00466770"/>
    <w:rsid w:val="00473ED7"/>
    <w:rsid w:val="004B01DF"/>
    <w:rsid w:val="004B0586"/>
    <w:rsid w:val="004D2823"/>
    <w:rsid w:val="0052693D"/>
    <w:rsid w:val="0056036C"/>
    <w:rsid w:val="00592A09"/>
    <w:rsid w:val="005A7826"/>
    <w:rsid w:val="005B6E29"/>
    <w:rsid w:val="005D77EC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40B58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C5171"/>
    <w:rsid w:val="009D34F3"/>
    <w:rsid w:val="009D5A78"/>
    <w:rsid w:val="009E0958"/>
    <w:rsid w:val="00A03F0C"/>
    <w:rsid w:val="00A07D48"/>
    <w:rsid w:val="00A838F4"/>
    <w:rsid w:val="00B42859"/>
    <w:rsid w:val="00B447F2"/>
    <w:rsid w:val="00B50682"/>
    <w:rsid w:val="00B9463B"/>
    <w:rsid w:val="00BD6885"/>
    <w:rsid w:val="00BF6FDD"/>
    <w:rsid w:val="00BF751B"/>
    <w:rsid w:val="00C168C1"/>
    <w:rsid w:val="00C8245B"/>
    <w:rsid w:val="00CB1BE6"/>
    <w:rsid w:val="00CE291B"/>
    <w:rsid w:val="00CF021B"/>
    <w:rsid w:val="00D03876"/>
    <w:rsid w:val="00D04FDE"/>
    <w:rsid w:val="00D86430"/>
    <w:rsid w:val="00D92B18"/>
    <w:rsid w:val="00DC1DEF"/>
    <w:rsid w:val="00DF143C"/>
    <w:rsid w:val="00E15118"/>
    <w:rsid w:val="00E31BA3"/>
    <w:rsid w:val="00E462EF"/>
    <w:rsid w:val="00E74185"/>
    <w:rsid w:val="00EA6582"/>
    <w:rsid w:val="00EB18AC"/>
    <w:rsid w:val="00EC485C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4</cp:revision>
  <cp:lastPrinted>2012-12-12T11:38:00Z</cp:lastPrinted>
  <dcterms:created xsi:type="dcterms:W3CDTF">2018-01-10T09:52:00Z</dcterms:created>
  <dcterms:modified xsi:type="dcterms:W3CDTF">2018-01-12T08:52:00Z</dcterms:modified>
</cp:coreProperties>
</file>