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E41DCA">
        <w:rPr>
          <w:b/>
          <w:sz w:val="40"/>
          <w:szCs w:val="20"/>
        </w:rPr>
        <w:t>8</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bookmarkStart w:id="0" w:name="_GoBack"/>
      <w:bookmarkEnd w:id="0"/>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Pr="00B04F0B" w:rsidRDefault="001C0762" w:rsidP="001C0762">
            <w:pPr>
              <w:jc w:val="both"/>
              <w:rPr>
                <w:rFonts w:eastAsiaTheme="minorHAnsi"/>
                <w:sz w:val="20"/>
                <w:szCs w:val="20"/>
                <w:lang w:eastAsia="en-US"/>
              </w:rPr>
            </w:pPr>
            <w:r>
              <w:rPr>
                <w:rFonts w:eastAsiaTheme="minorHAnsi"/>
                <w:sz w:val="20"/>
                <w:szCs w:val="20"/>
                <w:lang w:eastAsia="en-US"/>
              </w:rPr>
              <w:t>č. 47/2014 Sb. m. 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bl>
    <w:p w:rsidR="00753E3D" w:rsidRDefault="00753E3D" w:rsidP="00753E3D">
      <w:pPr>
        <w:ind w:left="426"/>
        <w:rPr>
          <w:b/>
        </w:rPr>
      </w:pPr>
    </w:p>
    <w:p w:rsidR="00DD4FDA" w:rsidRDefault="00DD4FDA" w:rsidP="00A516CB">
      <w:pPr>
        <w:jc w:val="both"/>
        <w:rPr>
          <w:b/>
          <w:caps/>
          <w:color w:val="000000" w:themeColor="text1"/>
        </w:rPr>
      </w:pPr>
    </w:p>
    <w:p w:rsidR="00B549C0" w:rsidRDefault="00B549C0" w:rsidP="00A516CB">
      <w:pPr>
        <w:jc w:val="both"/>
        <w:rPr>
          <w:b/>
          <w:caps/>
          <w:color w:val="000000" w:themeColor="text1"/>
        </w:rPr>
      </w:pPr>
    </w:p>
    <w:p w:rsidR="00B549C0" w:rsidRDefault="00B549C0" w:rsidP="00A516CB">
      <w:pPr>
        <w:jc w:val="both"/>
        <w:rPr>
          <w:b/>
          <w:caps/>
          <w:color w:val="000000" w:themeColor="text1"/>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B91386" w:rsidRDefault="00A516CB" w:rsidP="00A516CB">
            <w:pPr>
              <w:jc w:val="both"/>
              <w:rPr>
                <w:sz w:val="22"/>
                <w:szCs w:val="22"/>
              </w:rPr>
            </w:pPr>
            <w:r w:rsidRPr="00BC3FB4">
              <w:rPr>
                <w:sz w:val="22"/>
                <w:szCs w:val="22"/>
              </w:rPr>
              <w:t>Dohoda mezi MŠMT a Evropskou organizací pro astronomický výzkum na jižní polokouli ohledně splátkového kalendáře České republiky na E-ELT</w:t>
            </w:r>
            <w:r>
              <w:rPr>
                <w:sz w:val="22"/>
                <w:szCs w:val="22"/>
              </w:rPr>
              <w:t xml:space="preserve"> (</w:t>
            </w:r>
            <w:r w:rsidR="00FF4445">
              <w:rPr>
                <w:sz w:val="22"/>
                <w:szCs w:val="22"/>
              </w:rPr>
              <w:t xml:space="preserve">sjednaná s organizací </w:t>
            </w:r>
            <w:r>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DD4FDA" w:rsidRDefault="00DD4FDA"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9044BB" w:rsidRDefault="00A516CB" w:rsidP="00176EBE">
      <w:pPr>
        <w:jc w:val="both"/>
        <w:rPr>
          <w:b/>
        </w:rPr>
      </w:pPr>
      <w:r>
        <w:rPr>
          <w:b/>
        </w:rPr>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D67201">
            <w:pPr>
              <w:jc w:val="both"/>
              <w:rPr>
                <w:rFonts w:eastAsiaTheme="minorHAnsi"/>
                <w:sz w:val="22"/>
                <w:szCs w:val="22"/>
                <w:lang w:eastAsia="en-US"/>
              </w:rPr>
            </w:pPr>
            <w:r w:rsidRPr="00DD4FDA">
              <w:rPr>
                <w:rFonts w:eastAsiaTheme="minorHAnsi"/>
                <w:sz w:val="22"/>
                <w:szCs w:val="22"/>
                <w:lang w:eastAsia="en-US"/>
              </w:rPr>
              <w:t>Dohoda o spolupráci v oblasti kultury, umění, vědy, školství a osvěty mezi vládou Československé republiky             a vládou Federativní lidové republiky Jugoslávie (Bělehrad, 29. 1. 1957)</w:t>
            </w:r>
          </w:p>
        </w:tc>
        <w:tc>
          <w:tcPr>
            <w:tcW w:w="1985" w:type="dxa"/>
          </w:tcPr>
          <w:p w:rsidR="00D67201" w:rsidRPr="00B04F0B" w:rsidRDefault="00D67201" w:rsidP="00D67201">
            <w:pPr>
              <w:jc w:val="both"/>
              <w:rPr>
                <w:rFonts w:eastAsiaTheme="minorHAnsi"/>
                <w:sz w:val="20"/>
                <w:szCs w:val="20"/>
                <w:lang w:eastAsia="en-US"/>
              </w:rPr>
            </w:pPr>
            <w:r>
              <w:rPr>
                <w:rFonts w:eastAsiaTheme="minorHAnsi"/>
                <w:sz w:val="20"/>
                <w:szCs w:val="20"/>
                <w:lang w:eastAsia="en-US"/>
              </w:rPr>
              <w:t>č. 4/1958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E75AC2" w:rsidRPr="00F57A75" w:rsidTr="00D87ECA">
        <w:tc>
          <w:tcPr>
            <w:tcW w:w="534" w:type="dxa"/>
          </w:tcPr>
          <w:p w:rsidR="00E75AC2" w:rsidRPr="00541FDC" w:rsidRDefault="00E75AC2"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D87ECA" w:rsidP="00E75AC2">
            <w:pPr>
              <w:jc w:val="both"/>
              <w:rPr>
                <w:rFonts w:eastAsiaTheme="minorHAnsi"/>
                <w:sz w:val="22"/>
                <w:szCs w:val="22"/>
                <w:lang w:eastAsia="en-US"/>
              </w:rPr>
            </w:pPr>
            <w:r w:rsidRPr="00F57A75">
              <w:rPr>
                <w:rFonts w:eastAsiaTheme="minorHAnsi"/>
                <w:sz w:val="22"/>
                <w:szCs w:val="22"/>
                <w:lang w:eastAsia="en-US"/>
              </w:rPr>
              <w:t>1</w:t>
            </w:r>
            <w:r w:rsidR="00E75AC2">
              <w:rPr>
                <w:rFonts w:eastAsiaTheme="minorHAnsi"/>
                <w:sz w:val="22"/>
                <w:szCs w:val="22"/>
                <w:lang w:eastAsia="en-US"/>
              </w:rPr>
              <w:t>8</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19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E75AC2">
            <w:pPr>
              <w:jc w:val="both"/>
              <w:rPr>
                <w:rFonts w:eastAsiaTheme="minorHAnsi"/>
                <w:sz w:val="22"/>
                <w:szCs w:val="22"/>
                <w:lang w:eastAsia="en-US"/>
              </w:rPr>
            </w:pPr>
            <w:r>
              <w:rPr>
                <w:rFonts w:eastAsiaTheme="minorHAnsi"/>
                <w:sz w:val="22"/>
                <w:szCs w:val="22"/>
                <w:lang w:eastAsia="en-US"/>
              </w:rPr>
              <w:lastRenderedPageBreak/>
              <w:t>2</w:t>
            </w:r>
            <w:r w:rsidR="00E75AC2">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E75AC2">
            <w:pPr>
              <w:jc w:val="both"/>
              <w:rPr>
                <w:rFonts w:eastAsiaTheme="minorHAnsi"/>
                <w:sz w:val="22"/>
                <w:szCs w:val="22"/>
                <w:lang w:eastAsia="en-US"/>
              </w:rPr>
            </w:pPr>
            <w:r>
              <w:rPr>
                <w:rFonts w:eastAsiaTheme="minorHAnsi"/>
                <w:sz w:val="22"/>
                <w:szCs w:val="22"/>
                <w:lang w:eastAsia="en-US"/>
              </w:rPr>
              <w:t>35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lastRenderedPageBreak/>
              <w:t>4</w:t>
            </w:r>
            <w:r w:rsidR="00E75AC2">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4/2005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18</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19</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22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25</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B549C0" w:rsidP="00D4743A">
            <w:pPr>
              <w:jc w:val="both"/>
              <w:rPr>
                <w:rFonts w:eastAsiaTheme="minorHAnsi"/>
                <w:sz w:val="22"/>
                <w:szCs w:val="22"/>
                <w:lang w:eastAsia="en-US"/>
              </w:rPr>
            </w:pPr>
            <w:r>
              <w:rPr>
                <w:rFonts w:eastAsiaTheme="minorHAnsi"/>
                <w:sz w:val="22"/>
                <w:szCs w:val="22"/>
                <w:lang w:eastAsia="en-US"/>
              </w:rPr>
              <w:t>26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3</w:t>
            </w:r>
            <w:r w:rsidR="00B549C0">
              <w:rPr>
                <w:rFonts w:eastAsiaTheme="minorHAnsi"/>
                <w:sz w:val="22"/>
                <w:szCs w:val="22"/>
                <w:lang w:eastAsia="en-US"/>
              </w:rPr>
              <w:t>0</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1</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3</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36</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37</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4</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B549C0" w:rsidP="001063F4">
            <w:pPr>
              <w:jc w:val="both"/>
              <w:rPr>
                <w:rFonts w:eastAsiaTheme="minorHAnsi"/>
                <w:sz w:val="22"/>
                <w:szCs w:val="22"/>
                <w:lang w:eastAsia="en-US"/>
              </w:rPr>
            </w:pPr>
            <w:r>
              <w:rPr>
                <w:rFonts w:eastAsiaTheme="minorHAnsi"/>
                <w:sz w:val="22"/>
                <w:szCs w:val="22"/>
                <w:lang w:eastAsia="en-US"/>
              </w:rPr>
              <w:t>48</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5</w:t>
            </w:r>
            <w:r w:rsidR="00B549C0">
              <w:rPr>
                <w:rFonts w:eastAsiaTheme="minorHAnsi"/>
                <w:sz w:val="22"/>
                <w:szCs w:val="22"/>
                <w:lang w:eastAsia="en-US"/>
              </w:rPr>
              <w:t>1</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B549C0"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1</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lastRenderedPageBreak/>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2</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3</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B549C0" w:rsidP="00B549C0">
            <w:pPr>
              <w:jc w:val="both"/>
              <w:rPr>
                <w:rFonts w:eastAsiaTheme="minorHAnsi"/>
                <w:sz w:val="22"/>
                <w:szCs w:val="22"/>
                <w:lang w:eastAsia="en-US"/>
              </w:rPr>
            </w:pPr>
            <w:r>
              <w:rPr>
                <w:rFonts w:eastAsiaTheme="minorHAnsi"/>
                <w:sz w:val="22"/>
                <w:szCs w:val="22"/>
                <w:lang w:eastAsia="en-US"/>
              </w:rPr>
              <w:t>75</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B549C0" w:rsidP="00B91386">
            <w:pPr>
              <w:jc w:val="both"/>
              <w:rPr>
                <w:rFonts w:eastAsiaTheme="minorHAnsi"/>
                <w:sz w:val="22"/>
                <w:szCs w:val="22"/>
                <w:lang w:eastAsia="en-US"/>
              </w:rPr>
            </w:pPr>
            <w:r>
              <w:rPr>
                <w:rFonts w:eastAsiaTheme="minorHAnsi"/>
                <w:sz w:val="22"/>
                <w:szCs w:val="22"/>
                <w:lang w:eastAsia="en-US"/>
              </w:rPr>
              <w:t>76</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3</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lastRenderedPageBreak/>
              <w:t>4</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2A" w:rsidRDefault="00E5292A" w:rsidP="00143A96">
      <w:r>
        <w:separator/>
      </w:r>
    </w:p>
  </w:endnote>
  <w:endnote w:type="continuationSeparator" w:id="0">
    <w:p w:rsidR="00E5292A" w:rsidRDefault="00E5292A"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A970E5" w:rsidRDefault="00A970E5">
        <w:pPr>
          <w:pStyle w:val="Zpat"/>
          <w:jc w:val="center"/>
        </w:pPr>
        <w:r>
          <w:fldChar w:fldCharType="begin"/>
        </w:r>
        <w:r>
          <w:instrText>PAGE   \* MERGEFORMAT</w:instrText>
        </w:r>
        <w:r>
          <w:fldChar w:fldCharType="separate"/>
        </w:r>
        <w:r w:rsidR="005E4AB3">
          <w:rPr>
            <w:noProof/>
          </w:rPr>
          <w:t>1</w:t>
        </w:r>
        <w:r>
          <w:fldChar w:fldCharType="end"/>
        </w:r>
      </w:p>
    </w:sdtContent>
  </w:sdt>
  <w:p w:rsidR="00A970E5" w:rsidRDefault="00A9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2A" w:rsidRDefault="00E5292A" w:rsidP="00143A96">
      <w:r>
        <w:separator/>
      </w:r>
    </w:p>
  </w:footnote>
  <w:footnote w:type="continuationSeparator" w:id="0">
    <w:p w:rsidR="00E5292A" w:rsidRDefault="00E5292A"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3811"/>
    <w:rsid w:val="00025D1B"/>
    <w:rsid w:val="000312EE"/>
    <w:rsid w:val="00033EF9"/>
    <w:rsid w:val="00045216"/>
    <w:rsid w:val="000858EE"/>
    <w:rsid w:val="000922DE"/>
    <w:rsid w:val="000D4A25"/>
    <w:rsid w:val="000E050E"/>
    <w:rsid w:val="000E7847"/>
    <w:rsid w:val="000F5E33"/>
    <w:rsid w:val="000F624B"/>
    <w:rsid w:val="001048C4"/>
    <w:rsid w:val="001063F4"/>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A0A"/>
    <w:rsid w:val="00270283"/>
    <w:rsid w:val="00285C54"/>
    <w:rsid w:val="00287D46"/>
    <w:rsid w:val="002B7824"/>
    <w:rsid w:val="002D276E"/>
    <w:rsid w:val="002D28E5"/>
    <w:rsid w:val="002D3733"/>
    <w:rsid w:val="002E4AAD"/>
    <w:rsid w:val="003135CA"/>
    <w:rsid w:val="00322C21"/>
    <w:rsid w:val="003414C8"/>
    <w:rsid w:val="00397E81"/>
    <w:rsid w:val="003B2B74"/>
    <w:rsid w:val="003B2CC6"/>
    <w:rsid w:val="003C3EF6"/>
    <w:rsid w:val="003E1622"/>
    <w:rsid w:val="003E21EE"/>
    <w:rsid w:val="003F7AC3"/>
    <w:rsid w:val="00444333"/>
    <w:rsid w:val="004519B8"/>
    <w:rsid w:val="004747B0"/>
    <w:rsid w:val="004A5CE5"/>
    <w:rsid w:val="004B0D89"/>
    <w:rsid w:val="004B693F"/>
    <w:rsid w:val="00537E2F"/>
    <w:rsid w:val="00541FDC"/>
    <w:rsid w:val="00547B56"/>
    <w:rsid w:val="0056333C"/>
    <w:rsid w:val="00574976"/>
    <w:rsid w:val="005815C6"/>
    <w:rsid w:val="005970FF"/>
    <w:rsid w:val="005A2F80"/>
    <w:rsid w:val="005B487C"/>
    <w:rsid w:val="005C0B77"/>
    <w:rsid w:val="005E30E2"/>
    <w:rsid w:val="005E4AB3"/>
    <w:rsid w:val="00606A6C"/>
    <w:rsid w:val="0064303D"/>
    <w:rsid w:val="0066060D"/>
    <w:rsid w:val="00663769"/>
    <w:rsid w:val="0066757E"/>
    <w:rsid w:val="00696027"/>
    <w:rsid w:val="006A5E3F"/>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687"/>
    <w:rsid w:val="007D1261"/>
    <w:rsid w:val="007D39E8"/>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5207"/>
    <w:rsid w:val="00915FF4"/>
    <w:rsid w:val="0092250F"/>
    <w:rsid w:val="00933C56"/>
    <w:rsid w:val="00960EA3"/>
    <w:rsid w:val="00962C5C"/>
    <w:rsid w:val="00964C22"/>
    <w:rsid w:val="0098022E"/>
    <w:rsid w:val="00985AC3"/>
    <w:rsid w:val="00991521"/>
    <w:rsid w:val="009E0F0E"/>
    <w:rsid w:val="009E706C"/>
    <w:rsid w:val="00A029EE"/>
    <w:rsid w:val="00A147C0"/>
    <w:rsid w:val="00A156CC"/>
    <w:rsid w:val="00A22D6C"/>
    <w:rsid w:val="00A270BF"/>
    <w:rsid w:val="00A50249"/>
    <w:rsid w:val="00A516CB"/>
    <w:rsid w:val="00A613D2"/>
    <w:rsid w:val="00A86956"/>
    <w:rsid w:val="00A87C7C"/>
    <w:rsid w:val="00A970E5"/>
    <w:rsid w:val="00AA36B8"/>
    <w:rsid w:val="00AD26C8"/>
    <w:rsid w:val="00AE0B8C"/>
    <w:rsid w:val="00AF4D5A"/>
    <w:rsid w:val="00B00F9B"/>
    <w:rsid w:val="00B04F0B"/>
    <w:rsid w:val="00B12F5F"/>
    <w:rsid w:val="00B16A3B"/>
    <w:rsid w:val="00B20F09"/>
    <w:rsid w:val="00B47078"/>
    <w:rsid w:val="00B47B6B"/>
    <w:rsid w:val="00B549C0"/>
    <w:rsid w:val="00B90870"/>
    <w:rsid w:val="00B91386"/>
    <w:rsid w:val="00BC3FB4"/>
    <w:rsid w:val="00BD0DBE"/>
    <w:rsid w:val="00BD7B01"/>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B2F86"/>
    <w:rsid w:val="00DD4FDA"/>
    <w:rsid w:val="00DE3873"/>
    <w:rsid w:val="00E01B83"/>
    <w:rsid w:val="00E109A5"/>
    <w:rsid w:val="00E25988"/>
    <w:rsid w:val="00E40C2C"/>
    <w:rsid w:val="00E41A24"/>
    <w:rsid w:val="00E41DCA"/>
    <w:rsid w:val="00E46BE5"/>
    <w:rsid w:val="00E5292A"/>
    <w:rsid w:val="00E571D1"/>
    <w:rsid w:val="00E7473D"/>
    <w:rsid w:val="00E75AC2"/>
    <w:rsid w:val="00ED7691"/>
    <w:rsid w:val="00EE135B"/>
    <w:rsid w:val="00EF5E8E"/>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8291</Words>
  <Characters>48923</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22</cp:revision>
  <cp:lastPrinted>2018-02-02T13:23:00Z</cp:lastPrinted>
  <dcterms:created xsi:type="dcterms:W3CDTF">2018-01-03T12:27:00Z</dcterms:created>
  <dcterms:modified xsi:type="dcterms:W3CDTF">2018-02-02T13:23:00Z</dcterms:modified>
</cp:coreProperties>
</file>