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31.12.20</w:t>
      </w:r>
      <w:r w:rsidR="00282FE1" w:rsidRPr="004F5994">
        <w:rPr>
          <w:rFonts w:ascii="Calibri" w:hAnsi="Calibri"/>
          <w:b w:val="0"/>
          <w:sz w:val="19"/>
          <w:szCs w:val="19"/>
        </w:rPr>
        <w:t>xx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501AD6" w:rsidRPr="00501AD6" w:rsidRDefault="00DD14D3" w:rsidP="00501AD6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501AD6" w:rsidRPr="00501AD6">
        <w:rPr>
          <w:rFonts w:ascii="Calibri" w:hAnsi="Calibri"/>
          <w:b w:val="0"/>
          <w:sz w:val="19"/>
          <w:szCs w:val="19"/>
        </w:rPr>
        <w:t>ariabilním symbolem vratky bude stejný variabilní symbol, který byl použit</w:t>
      </w:r>
      <w:r w:rsidR="00501AD6">
        <w:rPr>
          <w:rFonts w:ascii="Calibri" w:hAnsi="Calibri"/>
          <w:b w:val="0"/>
          <w:sz w:val="19"/>
          <w:szCs w:val="19"/>
        </w:rPr>
        <w:t xml:space="preserve"> </w:t>
      </w:r>
      <w:r w:rsidR="00501AD6" w:rsidRPr="00501AD6">
        <w:rPr>
          <w:rFonts w:ascii="Calibri" w:hAnsi="Calibri"/>
          <w:b w:val="0"/>
          <w:sz w:val="19"/>
          <w:szCs w:val="19"/>
        </w:rPr>
        <w:t>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264AC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C3331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8B" w:rsidRDefault="0058328B" w:rsidP="008A734C">
      <w:pPr>
        <w:spacing w:after="0" w:line="240" w:lineRule="auto"/>
      </w:pPr>
      <w:r>
        <w:separator/>
      </w:r>
    </w:p>
  </w:endnote>
  <w:endnote w:type="continuationSeparator" w:id="0">
    <w:p w:rsidR="0058328B" w:rsidRDefault="0058328B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8B" w:rsidRDefault="0058328B" w:rsidP="008A734C">
      <w:pPr>
        <w:spacing w:after="0" w:line="240" w:lineRule="auto"/>
      </w:pPr>
      <w:r>
        <w:separator/>
      </w:r>
    </w:p>
  </w:footnote>
  <w:footnote w:type="continuationSeparator" w:id="0">
    <w:p w:rsidR="0058328B" w:rsidRDefault="0058328B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34C" w:rsidRDefault="000F29EE">
    <w:pPr>
      <w:pStyle w:val="Zhlav"/>
    </w:pPr>
    <w:r>
      <w:t>Příloha č. 50</w:t>
    </w:r>
    <w:r w:rsidR="008A734C">
      <w:t xml:space="preserve">, č. j.: </w:t>
    </w:r>
    <w:r w:rsidR="0051070B">
      <w:t>MSMT-2908/2017-4</w:t>
    </w:r>
    <w:r w:rsidR="008A734C">
      <w:t xml:space="preserve">, Avízo o vratce – RP </w:t>
    </w:r>
    <w:r w:rsidR="00EF676B">
      <w:t>i DP – pro konečné</w:t>
    </w:r>
    <w:r w:rsidR="008A734C">
      <w:t xml:space="preserve"> příjemce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31FF5"/>
    <w:rsid w:val="00036EC6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D413C"/>
    <w:rsid w:val="004F5994"/>
    <w:rsid w:val="00501AD6"/>
    <w:rsid w:val="0051070B"/>
    <w:rsid w:val="00576795"/>
    <w:rsid w:val="0058328B"/>
    <w:rsid w:val="005C6630"/>
    <w:rsid w:val="005D2688"/>
    <w:rsid w:val="006201D3"/>
    <w:rsid w:val="00621C30"/>
    <w:rsid w:val="006B0385"/>
    <w:rsid w:val="00744DE4"/>
    <w:rsid w:val="00773543"/>
    <w:rsid w:val="00777BD8"/>
    <w:rsid w:val="0079206C"/>
    <w:rsid w:val="007F1084"/>
    <w:rsid w:val="008443E3"/>
    <w:rsid w:val="00877031"/>
    <w:rsid w:val="0089415B"/>
    <w:rsid w:val="00895745"/>
    <w:rsid w:val="008A46EF"/>
    <w:rsid w:val="008A734C"/>
    <w:rsid w:val="008C01AD"/>
    <w:rsid w:val="008E1E77"/>
    <w:rsid w:val="008E4A9C"/>
    <w:rsid w:val="009658B1"/>
    <w:rsid w:val="00967592"/>
    <w:rsid w:val="00977B5A"/>
    <w:rsid w:val="009A3A2E"/>
    <w:rsid w:val="009F5267"/>
    <w:rsid w:val="00A04538"/>
    <w:rsid w:val="00B031A1"/>
    <w:rsid w:val="00B909F2"/>
    <w:rsid w:val="00BA104B"/>
    <w:rsid w:val="00C02940"/>
    <w:rsid w:val="00C33310"/>
    <w:rsid w:val="00CF228A"/>
    <w:rsid w:val="00DC3C29"/>
    <w:rsid w:val="00DD14D3"/>
    <w:rsid w:val="00E26BA8"/>
    <w:rsid w:val="00E45BF8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Petra</cp:lastModifiedBy>
  <cp:revision>2</cp:revision>
  <cp:lastPrinted>2016-04-13T14:10:00Z</cp:lastPrinted>
  <dcterms:created xsi:type="dcterms:W3CDTF">2018-02-05T19:46:00Z</dcterms:created>
  <dcterms:modified xsi:type="dcterms:W3CDTF">2018-02-05T19:46:00Z</dcterms:modified>
</cp:coreProperties>
</file>