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F6" w:rsidRPr="005B2B07" w:rsidRDefault="006476C5" w:rsidP="00564AD8">
      <w:pPr>
        <w:pStyle w:val="Bezmezer"/>
        <w:jc w:val="center"/>
        <w:rPr>
          <w:b/>
          <w:sz w:val="28"/>
        </w:rPr>
      </w:pPr>
      <w:r>
        <w:rPr>
          <w:b/>
          <w:sz w:val="28"/>
        </w:rPr>
        <w:t>Čestné prohlášení žadatele k duplicitnímu financování</w:t>
      </w:r>
    </w:p>
    <w:p w:rsidR="00DC3526" w:rsidRDefault="00DC3526" w:rsidP="00DC3526">
      <w:pPr>
        <w:spacing w:after="0"/>
        <w:jc w:val="center"/>
        <w:rPr>
          <w:b/>
          <w:sz w:val="24"/>
          <w:szCs w:val="24"/>
        </w:rPr>
      </w:pPr>
    </w:p>
    <w:p w:rsidR="006476C5" w:rsidRPr="00600CA4" w:rsidRDefault="006476C5" w:rsidP="00DC3526">
      <w:pPr>
        <w:spacing w:after="0"/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5B2B07" w:rsidRPr="00B6573C" w:rsidTr="007921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5B2B07" w:rsidRPr="00B6573C" w:rsidTr="007921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5B2B07" w:rsidRPr="00B6573C" w:rsidTr="007921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07" w:rsidRPr="00B6573C" w:rsidRDefault="005B2B07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5B2B07" w:rsidRPr="00B6573C" w:rsidTr="007921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07" w:rsidRPr="00B6573C" w:rsidRDefault="005B2B07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5B2B07" w:rsidRPr="00B6573C" w:rsidTr="00792130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2B07" w:rsidRPr="00B6573C" w:rsidRDefault="005B2B07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5B2B07" w:rsidRPr="00B6573C" w:rsidTr="007921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07" w:rsidRPr="00B6573C" w:rsidRDefault="005B2B07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5B2B07" w:rsidRPr="00B6573C" w:rsidTr="0079213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B2B07" w:rsidRPr="00B6573C" w:rsidRDefault="005B2B07" w:rsidP="007921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07" w:rsidRPr="00B6573C" w:rsidRDefault="005B2B07" w:rsidP="00792130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D30C40" w:rsidRPr="00600CA4" w:rsidRDefault="00D30C40" w:rsidP="00D30C40">
      <w:pPr>
        <w:rPr>
          <w:b/>
          <w:sz w:val="24"/>
          <w:szCs w:val="24"/>
        </w:rPr>
      </w:pPr>
    </w:p>
    <w:p w:rsidR="006476C5" w:rsidRDefault="006476C5" w:rsidP="00DC3526">
      <w:pPr>
        <w:spacing w:line="240" w:lineRule="auto"/>
        <w:jc w:val="both"/>
      </w:pPr>
      <w:r>
        <w:t xml:space="preserve">Prohlašuji, že v rámci vyúčtování dotace, která bude organizaci poskytnuta pro rok 2018 z rozpočtu MŠMT, neuplatním </w:t>
      </w:r>
      <w:r w:rsidRPr="006476C5">
        <w:t>jakýkoliv výdaj nebo daňový doklad či jejich část, které byly již jednou financovány prostřednictvím jiné podpory (dotace, grantu, příspěvku) poskytnuté z veřejných prostředků.</w:t>
      </w:r>
    </w:p>
    <w:p w:rsidR="00D30C40" w:rsidRDefault="00D30C40" w:rsidP="00D30C40">
      <w:pPr>
        <w:jc w:val="both"/>
      </w:pPr>
    </w:p>
    <w:p w:rsidR="006476C5" w:rsidRPr="005B2B07" w:rsidRDefault="006476C5" w:rsidP="00D30C40">
      <w:pPr>
        <w:jc w:val="both"/>
      </w:pPr>
    </w:p>
    <w:p w:rsidR="00D30C40" w:rsidRPr="005B2B07" w:rsidRDefault="00D30C40" w:rsidP="00D30C40">
      <w:pPr>
        <w:jc w:val="both"/>
      </w:pPr>
      <w:r w:rsidRPr="005B2B07">
        <w:t>V………………….. dne……………………….</w:t>
      </w:r>
    </w:p>
    <w:p w:rsidR="00D30C40" w:rsidRPr="005B2B07" w:rsidRDefault="00D30C40" w:rsidP="00D30C40">
      <w:pPr>
        <w:jc w:val="both"/>
      </w:pPr>
    </w:p>
    <w:p w:rsidR="00D30C40" w:rsidRPr="005B2B07" w:rsidRDefault="00D30C40" w:rsidP="00D30C40">
      <w:pPr>
        <w:jc w:val="both"/>
      </w:pPr>
    </w:p>
    <w:p w:rsidR="00D30C40" w:rsidRPr="005B2B07" w:rsidRDefault="00D30C40" w:rsidP="00D30C40">
      <w:pPr>
        <w:jc w:val="both"/>
      </w:pPr>
    </w:p>
    <w:p w:rsidR="00D30C40" w:rsidRPr="005B2B07" w:rsidRDefault="00D30C40" w:rsidP="00D30C40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D30C40" w:rsidRPr="005B2B07" w:rsidRDefault="00D30C40" w:rsidP="00D30C40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D30C40" w:rsidRPr="005B2B07" w:rsidRDefault="00D30C40" w:rsidP="00D30C40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30C40" w:rsidRDefault="00D30C40" w:rsidP="00D30C40">
      <w:pPr>
        <w:jc w:val="both"/>
        <w:rPr>
          <w:sz w:val="24"/>
          <w:szCs w:val="24"/>
        </w:rPr>
      </w:pPr>
    </w:p>
    <w:p w:rsidR="00DC3526" w:rsidRDefault="00DC3526" w:rsidP="00D30C40">
      <w:pPr>
        <w:jc w:val="both"/>
        <w:rPr>
          <w:i/>
        </w:rPr>
      </w:pPr>
    </w:p>
    <w:p w:rsidR="00DC3526" w:rsidRDefault="00DC3526" w:rsidP="00D30C40">
      <w:pPr>
        <w:jc w:val="both"/>
        <w:rPr>
          <w:i/>
        </w:rPr>
      </w:pPr>
    </w:p>
    <w:sectPr w:rsidR="00DC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DB" w:rsidRDefault="005C70DB" w:rsidP="00743725">
      <w:pPr>
        <w:spacing w:after="0" w:line="240" w:lineRule="auto"/>
      </w:pPr>
      <w:r>
        <w:separator/>
      </w:r>
    </w:p>
  </w:endnote>
  <w:endnote w:type="continuationSeparator" w:id="0">
    <w:p w:rsidR="005C70DB" w:rsidRDefault="005C70DB" w:rsidP="0074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38" w:rsidRDefault="00F65E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38" w:rsidRDefault="00F65E3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E38" w:rsidRDefault="00F65E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DB" w:rsidRDefault="005C70DB" w:rsidP="00743725">
      <w:pPr>
        <w:spacing w:after="0" w:line="240" w:lineRule="auto"/>
      </w:pPr>
      <w:r>
        <w:separator/>
      </w:r>
    </w:p>
  </w:footnote>
  <w:footnote w:type="continuationSeparator" w:id="0">
    <w:p w:rsidR="005C70DB" w:rsidRDefault="005C70DB" w:rsidP="0074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5C70D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6" o:spid="_x0000_s2050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54D" w:rsidRPr="00265BEC" w:rsidRDefault="0088154D" w:rsidP="0088154D">
    <w:pPr>
      <w:pStyle w:val="Zhlav"/>
      <w:jc w:val="right"/>
    </w:pPr>
    <w:bookmarkStart w:id="0" w:name="_GoBack"/>
    <w:bookmarkEnd w:id="0"/>
    <w:r>
      <w:rPr>
        <w:rFonts w:ascii="Times New Roman" w:hAnsi="Times New Roman"/>
        <w:i/>
        <w:sz w:val="20"/>
        <w:szCs w:val="20"/>
      </w:rPr>
      <w:t>Příloha č. 3</w:t>
    </w:r>
  </w:p>
  <w:p w:rsidR="0088154D" w:rsidRPr="00EF36CD" w:rsidRDefault="0088154D" w:rsidP="0088154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526" w:rsidRDefault="005C70DB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0725" o:spid="_x0000_s2049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6235"/>
    <w:multiLevelType w:val="hybridMultilevel"/>
    <w:tmpl w:val="189C9E54"/>
    <w:lvl w:ilvl="0" w:tplc="0405000F">
      <w:start w:val="1"/>
      <w:numFmt w:val="decimal"/>
      <w:lvlText w:val="%1."/>
      <w:lvlJc w:val="left"/>
      <w:pPr>
        <w:ind w:left="2154" w:hanging="360"/>
      </w:pPr>
    </w:lvl>
    <w:lvl w:ilvl="1" w:tplc="04050019" w:tentative="1">
      <w:start w:val="1"/>
      <w:numFmt w:val="lowerLetter"/>
      <w:lvlText w:val="%2."/>
      <w:lvlJc w:val="left"/>
      <w:pPr>
        <w:ind w:left="2874" w:hanging="360"/>
      </w:pPr>
    </w:lvl>
    <w:lvl w:ilvl="2" w:tplc="0405001B" w:tentative="1">
      <w:start w:val="1"/>
      <w:numFmt w:val="lowerRoman"/>
      <w:lvlText w:val="%3."/>
      <w:lvlJc w:val="right"/>
      <w:pPr>
        <w:ind w:left="3594" w:hanging="180"/>
      </w:pPr>
    </w:lvl>
    <w:lvl w:ilvl="3" w:tplc="0405000F" w:tentative="1">
      <w:start w:val="1"/>
      <w:numFmt w:val="decimal"/>
      <w:lvlText w:val="%4."/>
      <w:lvlJc w:val="left"/>
      <w:pPr>
        <w:ind w:left="4314" w:hanging="360"/>
      </w:pPr>
    </w:lvl>
    <w:lvl w:ilvl="4" w:tplc="04050019" w:tentative="1">
      <w:start w:val="1"/>
      <w:numFmt w:val="lowerLetter"/>
      <w:lvlText w:val="%5."/>
      <w:lvlJc w:val="left"/>
      <w:pPr>
        <w:ind w:left="5034" w:hanging="360"/>
      </w:pPr>
    </w:lvl>
    <w:lvl w:ilvl="5" w:tplc="0405001B" w:tentative="1">
      <w:start w:val="1"/>
      <w:numFmt w:val="lowerRoman"/>
      <w:lvlText w:val="%6."/>
      <w:lvlJc w:val="right"/>
      <w:pPr>
        <w:ind w:left="5754" w:hanging="180"/>
      </w:pPr>
    </w:lvl>
    <w:lvl w:ilvl="6" w:tplc="0405000F" w:tentative="1">
      <w:start w:val="1"/>
      <w:numFmt w:val="decimal"/>
      <w:lvlText w:val="%7."/>
      <w:lvlJc w:val="left"/>
      <w:pPr>
        <w:ind w:left="6474" w:hanging="360"/>
      </w:pPr>
    </w:lvl>
    <w:lvl w:ilvl="7" w:tplc="04050019" w:tentative="1">
      <w:start w:val="1"/>
      <w:numFmt w:val="lowerLetter"/>
      <w:lvlText w:val="%8."/>
      <w:lvlJc w:val="left"/>
      <w:pPr>
        <w:ind w:left="7194" w:hanging="360"/>
      </w:pPr>
    </w:lvl>
    <w:lvl w:ilvl="8" w:tplc="040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488E3861"/>
    <w:multiLevelType w:val="hybridMultilevel"/>
    <w:tmpl w:val="5E78BAB2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94" w:hanging="360"/>
      </w:pPr>
    </w:lvl>
    <w:lvl w:ilvl="2" w:tplc="0405001B" w:tentative="1">
      <w:start w:val="1"/>
      <w:numFmt w:val="lowerRoman"/>
      <w:lvlText w:val="%3."/>
      <w:lvlJc w:val="right"/>
      <w:pPr>
        <w:ind w:left="4314" w:hanging="180"/>
      </w:pPr>
    </w:lvl>
    <w:lvl w:ilvl="3" w:tplc="0405000F" w:tentative="1">
      <w:start w:val="1"/>
      <w:numFmt w:val="decimal"/>
      <w:lvlText w:val="%4."/>
      <w:lvlJc w:val="left"/>
      <w:pPr>
        <w:ind w:left="5034" w:hanging="360"/>
      </w:pPr>
    </w:lvl>
    <w:lvl w:ilvl="4" w:tplc="04050019" w:tentative="1">
      <w:start w:val="1"/>
      <w:numFmt w:val="lowerLetter"/>
      <w:lvlText w:val="%5."/>
      <w:lvlJc w:val="left"/>
      <w:pPr>
        <w:ind w:left="5754" w:hanging="360"/>
      </w:p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40"/>
    <w:rsid w:val="00085620"/>
    <w:rsid w:val="000925C1"/>
    <w:rsid w:val="001605EF"/>
    <w:rsid w:val="00160615"/>
    <w:rsid w:val="00190BF9"/>
    <w:rsid w:val="001D6577"/>
    <w:rsid w:val="001F5E88"/>
    <w:rsid w:val="002115BD"/>
    <w:rsid w:val="00240F6A"/>
    <w:rsid w:val="002C6427"/>
    <w:rsid w:val="003256E7"/>
    <w:rsid w:val="00411031"/>
    <w:rsid w:val="004770E0"/>
    <w:rsid w:val="004A6022"/>
    <w:rsid w:val="00552472"/>
    <w:rsid w:val="00564AD8"/>
    <w:rsid w:val="00566EEE"/>
    <w:rsid w:val="005A77EF"/>
    <w:rsid w:val="005B2B07"/>
    <w:rsid w:val="005C70DB"/>
    <w:rsid w:val="00600CA4"/>
    <w:rsid w:val="006371CA"/>
    <w:rsid w:val="00644F7C"/>
    <w:rsid w:val="006476C5"/>
    <w:rsid w:val="00743725"/>
    <w:rsid w:val="00751C1B"/>
    <w:rsid w:val="007B6A29"/>
    <w:rsid w:val="00801D98"/>
    <w:rsid w:val="00877896"/>
    <w:rsid w:val="0088154D"/>
    <w:rsid w:val="008A3189"/>
    <w:rsid w:val="00912804"/>
    <w:rsid w:val="0095642A"/>
    <w:rsid w:val="00960820"/>
    <w:rsid w:val="00966A22"/>
    <w:rsid w:val="009B0301"/>
    <w:rsid w:val="00A349BE"/>
    <w:rsid w:val="00A660F6"/>
    <w:rsid w:val="00AC3CDC"/>
    <w:rsid w:val="00BE5B6B"/>
    <w:rsid w:val="00D30C40"/>
    <w:rsid w:val="00D313F7"/>
    <w:rsid w:val="00D44000"/>
    <w:rsid w:val="00D8238F"/>
    <w:rsid w:val="00DC3526"/>
    <w:rsid w:val="00DD65F2"/>
    <w:rsid w:val="00E5352C"/>
    <w:rsid w:val="00EB69EC"/>
    <w:rsid w:val="00EC4C54"/>
    <w:rsid w:val="00F06CD3"/>
    <w:rsid w:val="00F21B06"/>
    <w:rsid w:val="00F65E38"/>
    <w:rsid w:val="00F9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C1D2D35-A718-4D74-8B81-9EC7AABF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B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30C4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30C40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743725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37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37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372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526"/>
  </w:style>
  <w:style w:type="paragraph" w:styleId="Zpat">
    <w:name w:val="footer"/>
    <w:basedOn w:val="Normln"/>
    <w:link w:val="ZpatChar"/>
    <w:uiPriority w:val="99"/>
    <w:unhideWhenUsed/>
    <w:rsid w:val="00DC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526"/>
  </w:style>
  <w:style w:type="paragraph" w:customStyle="1" w:styleId="Texttabulka">
    <w:name w:val="Text tabulka"/>
    <w:basedOn w:val="Nadpis4"/>
    <w:rsid w:val="005B2B07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5B2B07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B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42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6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2017-11-14T12:23:00Z</cp:lastPrinted>
  <dcterms:created xsi:type="dcterms:W3CDTF">2018-02-13T15:34:00Z</dcterms:created>
  <dcterms:modified xsi:type="dcterms:W3CDTF">2018-02-13T15:34:00Z</dcterms:modified>
</cp:coreProperties>
</file>