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8B" w:rsidRPr="008637D9" w:rsidRDefault="001C378B">
      <w:pPr>
        <w:pStyle w:val="Zkladntext"/>
        <w:rPr>
          <w:rFonts w:ascii="Calibri" w:hAnsi="Calibri"/>
          <w:sz w:val="28"/>
        </w:rPr>
      </w:pPr>
      <w:r w:rsidRPr="008637D9">
        <w:rPr>
          <w:rFonts w:ascii="Calibri" w:hAnsi="Calibri"/>
          <w:sz w:val="28"/>
        </w:rPr>
        <w:t>Čestné prohlášení o bezdlužnosti organizace vůči orgánům státní správy, zdravotní pojišťovně, orgánům sociálního zabezpečení a vůči územním samosprávným celkům</w:t>
      </w:r>
      <w:r w:rsidR="003307B3">
        <w:rPr>
          <w:rFonts w:ascii="Calibri" w:hAnsi="Calibri"/>
          <w:sz w:val="28"/>
        </w:rPr>
        <w:t xml:space="preserve"> a rozpočtové kázni</w:t>
      </w:r>
    </w:p>
    <w:p w:rsidR="001C378B" w:rsidRPr="002563FA" w:rsidRDefault="001C378B">
      <w:pPr>
        <w:pStyle w:val="Zkladntext2"/>
        <w:rPr>
          <w:rFonts w:ascii="Calibri" w:hAnsi="Calibri"/>
          <w:i w:val="0"/>
        </w:rPr>
      </w:pPr>
      <w:r w:rsidRPr="002563FA">
        <w:rPr>
          <w:rFonts w:ascii="Calibri" w:hAnsi="Calibri"/>
          <w:i w:val="0"/>
        </w:rPr>
        <w:t>(povinná příloha k Žádosti o poskytnutí státní dotace</w:t>
      </w:r>
      <w:r w:rsidR="00643F2E" w:rsidRPr="002563FA">
        <w:rPr>
          <w:rFonts w:ascii="Calibri" w:hAnsi="Calibri"/>
          <w:i w:val="0"/>
        </w:rPr>
        <w:t xml:space="preserve"> </w:t>
      </w:r>
      <w:r w:rsidR="002563FA" w:rsidRPr="002563FA">
        <w:rPr>
          <w:rFonts w:ascii="Calibri" w:hAnsi="Calibri"/>
          <w:i w:val="0"/>
        </w:rPr>
        <w:t>P</w:t>
      </w:r>
      <w:r w:rsidR="00643F2E" w:rsidRPr="002563FA">
        <w:rPr>
          <w:rFonts w:ascii="Calibri" w:hAnsi="Calibri"/>
          <w:i w:val="0"/>
        </w:rPr>
        <w:t xml:space="preserve">rogramu </w:t>
      </w:r>
      <w:r w:rsidR="00EF7E26">
        <w:rPr>
          <w:rFonts w:ascii="Calibri" w:hAnsi="Calibri"/>
          <w:i w:val="0"/>
        </w:rPr>
        <w:t>Organizace sportu</w:t>
      </w:r>
      <w:r w:rsidR="00643F2E" w:rsidRPr="002563FA">
        <w:rPr>
          <w:rFonts w:ascii="Calibri" w:hAnsi="Calibri"/>
          <w:i w:val="0"/>
        </w:rPr>
        <w:t>)</w:t>
      </w:r>
      <w:r w:rsidRPr="002563FA">
        <w:rPr>
          <w:rFonts w:ascii="Calibri" w:hAnsi="Calibri"/>
          <w:i w:val="0"/>
        </w:rPr>
        <w:t xml:space="preserve"> </w:t>
      </w:r>
    </w:p>
    <w:p w:rsidR="00643F2E" w:rsidRPr="008637D9" w:rsidRDefault="00643F2E" w:rsidP="00643F2E">
      <w:pPr>
        <w:pStyle w:val="Zkladntext2"/>
        <w:jc w:val="left"/>
        <w:rPr>
          <w:rFonts w:ascii="Calibri" w:hAnsi="Calibri"/>
        </w:rPr>
      </w:pPr>
      <w:r w:rsidRPr="008637D9">
        <w:rPr>
          <w:rFonts w:ascii="Calibri" w:hAnsi="Calibri"/>
        </w:rPr>
        <w:t xml:space="preserve">                                  </w:t>
      </w:r>
    </w:p>
    <w:p w:rsidR="001C378B" w:rsidRPr="008637D9" w:rsidRDefault="001C378B">
      <w:pPr>
        <w:pStyle w:val="Zkladntext2"/>
        <w:rPr>
          <w:rFonts w:ascii="Calibri" w:hAnsi="Calibri"/>
        </w:rPr>
      </w:pPr>
    </w:p>
    <w:p w:rsidR="001C378B" w:rsidRPr="009F5D85" w:rsidRDefault="001C378B" w:rsidP="005C07D2">
      <w:pPr>
        <w:rPr>
          <w:rFonts w:ascii="Calibri" w:hAnsi="Calibri"/>
          <w:b/>
          <w:bCs/>
        </w:rPr>
      </w:pPr>
    </w:p>
    <w:p w:rsidR="001C378B" w:rsidRPr="002563FA" w:rsidRDefault="001C378B">
      <w:pPr>
        <w:pStyle w:val="Nadpis2"/>
        <w:rPr>
          <w:rFonts w:ascii="Calibri" w:hAnsi="Calibri"/>
          <w:sz w:val="22"/>
          <w:u w:val="single"/>
        </w:rPr>
      </w:pPr>
      <w:r w:rsidRPr="009F5D85">
        <w:rPr>
          <w:rFonts w:ascii="Calibri" w:hAnsi="Calibri"/>
          <w:i w:val="0"/>
          <w:sz w:val="22"/>
        </w:rPr>
        <w:t>Předkládající organizace</w:t>
      </w:r>
      <w:r w:rsidR="002563FA" w:rsidRPr="009F5D85">
        <w:rPr>
          <w:rFonts w:ascii="Calibri" w:hAnsi="Calibri"/>
          <w:i w:val="0"/>
          <w:sz w:val="22"/>
        </w:rPr>
        <w:t>:</w:t>
      </w:r>
    </w:p>
    <w:tbl>
      <w:tblPr>
        <w:tblpPr w:leftFromText="141" w:rightFromText="141" w:vertAnchor="text" w:tblpY="6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2563FA" w:rsidRDefault="002563FA">
      <w:pPr>
        <w:rPr>
          <w:rFonts w:ascii="Calibri" w:hAnsi="Calibri"/>
          <w:b/>
          <w:bCs/>
          <w:sz w:val="22"/>
        </w:rPr>
      </w:pPr>
    </w:p>
    <w:p w:rsidR="001C378B" w:rsidRDefault="001C378B">
      <w:pPr>
        <w:pStyle w:val="Nadpis2"/>
        <w:rPr>
          <w:rFonts w:ascii="Calibri" w:hAnsi="Calibri"/>
          <w:i w:val="0"/>
          <w:sz w:val="22"/>
        </w:rPr>
      </w:pPr>
      <w:r w:rsidRPr="002563FA">
        <w:rPr>
          <w:rFonts w:ascii="Calibri" w:hAnsi="Calibri"/>
          <w:i w:val="0"/>
          <w:sz w:val="22"/>
        </w:rPr>
        <w:t>Statutární orgán</w:t>
      </w:r>
      <w:r w:rsidR="009F5D85">
        <w:rPr>
          <w:rFonts w:ascii="Calibri" w:hAnsi="Calibri"/>
          <w:i w:val="0"/>
          <w:sz w:val="22"/>
        </w:rPr>
        <w:t>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9F5D85" w:rsidRPr="009F5D85" w:rsidTr="008564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D669F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Příjmení, jméno, titul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D669F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</w:tbl>
    <w:p w:rsidR="009F5D85" w:rsidRPr="009F5D85" w:rsidRDefault="009F5D85" w:rsidP="009F5D85"/>
    <w:p w:rsidR="009F5D85" w:rsidRDefault="009F5D85" w:rsidP="009F5D85">
      <w:pPr>
        <w:pStyle w:val="Nadpis2"/>
        <w:rPr>
          <w:rFonts w:ascii="Calibri" w:hAnsi="Calibri"/>
          <w:i w:val="0"/>
          <w:sz w:val="22"/>
        </w:rPr>
      </w:pPr>
      <w:r>
        <w:rPr>
          <w:rFonts w:ascii="Calibri" w:hAnsi="Calibri"/>
          <w:i w:val="0"/>
          <w:sz w:val="22"/>
        </w:rPr>
        <w:t>Projekt: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50"/>
      </w:tblGrid>
      <w:tr w:rsidR="009F5D85" w:rsidRPr="009F5D85" w:rsidTr="008564DA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D669F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předkládaného projektu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D669F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</w:tbl>
    <w:p w:rsidR="001C378B" w:rsidRPr="002563FA" w:rsidRDefault="001C378B">
      <w:pPr>
        <w:rPr>
          <w:rFonts w:ascii="Calibri" w:hAnsi="Calibri"/>
          <w:b/>
          <w:bCs/>
          <w:i/>
          <w:iCs/>
          <w:sz w:val="22"/>
        </w:rPr>
      </w:pPr>
    </w:p>
    <w:p w:rsidR="009F5D85" w:rsidRDefault="009F5D85">
      <w:pPr>
        <w:rPr>
          <w:rFonts w:ascii="Calibri" w:hAnsi="Calibri"/>
          <w:b/>
          <w:bCs/>
          <w:sz w:val="22"/>
        </w:rPr>
      </w:pPr>
    </w:p>
    <w:tbl>
      <w:tblPr>
        <w:tblpPr w:leftFromText="141" w:rightFromText="141" w:vertAnchor="text" w:tblpY="-7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65008B" w:rsidRPr="002563FA" w:rsidTr="002C7A1A">
        <w:trPr>
          <w:trHeight w:val="5660"/>
        </w:trPr>
        <w:tc>
          <w:tcPr>
            <w:tcW w:w="9209" w:type="dxa"/>
          </w:tcPr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Default="0065008B" w:rsidP="00990AEF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</w:rPr>
            </w:pPr>
            <w:r w:rsidRPr="002563FA">
              <w:rPr>
                <w:rFonts w:ascii="Calibri" w:hAnsi="Calibri"/>
                <w:b/>
                <w:bCs/>
                <w:sz w:val="22"/>
              </w:rPr>
              <w:t>Prohlašuji, že organizace ke dni podání žádosti nemá žádné závazky po lhůtě splatnosti ve vztahu ke státnímu rozpočtu, státnímu fondu, zdravotní pojišťovně, orgánům sociálního zabezpečení, rozpočtu územního samosprávného celku.</w:t>
            </w:r>
          </w:p>
          <w:p w:rsidR="005C07D2" w:rsidRDefault="005C07D2" w:rsidP="005C07D2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Dále prohlašuji, že se organizace nedopustila porušení rozpočtové kázně u dotace jí poskytnuté v roce 2016 a finanční úřad nerozhodl o tom, že došlo k porušení rozpočtové kázně</w:t>
            </w:r>
          </w:p>
          <w:p w:rsidR="0065008B" w:rsidRPr="002563FA" w:rsidRDefault="0065008B" w:rsidP="0065008B">
            <w:pPr>
              <w:spacing w:line="360" w:lineRule="auto"/>
              <w:rPr>
                <w:rFonts w:ascii="Calibri" w:hAnsi="Calibri"/>
                <w:b/>
                <w:bCs/>
                <w:sz w:val="22"/>
              </w:rPr>
            </w:pPr>
          </w:p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Pr="00B70583" w:rsidRDefault="0065008B" w:rsidP="006500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B2B07">
              <w:t>V</w:t>
            </w:r>
            <w:r w:rsidRPr="00B70583">
              <w:rPr>
                <w:rFonts w:ascii="Calibri" w:hAnsi="Calibri"/>
                <w:sz w:val="22"/>
                <w:szCs w:val="22"/>
              </w:rPr>
              <w:t>………………….. dne……………………….</w:t>
            </w:r>
          </w:p>
          <w:p w:rsidR="0065008B" w:rsidRPr="00B70583" w:rsidRDefault="0065008B" w:rsidP="006500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5008B" w:rsidRPr="00B70583" w:rsidRDefault="0065008B" w:rsidP="006500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5008B" w:rsidRPr="00B70583" w:rsidRDefault="0065008B" w:rsidP="006500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5008B" w:rsidRPr="00B70583" w:rsidRDefault="0065008B" w:rsidP="0065008B">
            <w:pPr>
              <w:pStyle w:val="Nzev"/>
              <w:ind w:left="5529"/>
              <w:rPr>
                <w:rFonts w:ascii="Calibri" w:hAnsi="Calibri"/>
                <w:b w:val="0"/>
                <w:sz w:val="22"/>
                <w:szCs w:val="22"/>
              </w:rPr>
            </w:pPr>
            <w:r w:rsidRPr="00B70583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………………………………………………………….</w:t>
            </w:r>
          </w:p>
          <w:p w:rsidR="0065008B" w:rsidRPr="00B70583" w:rsidRDefault="0065008B" w:rsidP="0065008B">
            <w:pPr>
              <w:pStyle w:val="Nzev"/>
              <w:ind w:left="5529"/>
              <w:rPr>
                <w:rFonts w:ascii="Calibri" w:hAnsi="Calibri"/>
                <w:b w:val="0"/>
                <w:sz w:val="22"/>
                <w:szCs w:val="22"/>
              </w:rPr>
            </w:pPr>
            <w:r w:rsidRPr="00B70583">
              <w:rPr>
                <w:rFonts w:ascii="Calibri" w:hAnsi="Calibri"/>
                <w:b w:val="0"/>
                <w:sz w:val="22"/>
                <w:szCs w:val="22"/>
              </w:rPr>
              <w:t>Osoba oprávněná jednat za příjemce</w:t>
            </w:r>
          </w:p>
          <w:p w:rsidR="0065008B" w:rsidRPr="00B70583" w:rsidRDefault="0065008B" w:rsidP="0065008B">
            <w:pPr>
              <w:pStyle w:val="Nzev"/>
              <w:ind w:left="5529"/>
              <w:rPr>
                <w:rFonts w:ascii="Calibri" w:hAnsi="Calibri"/>
                <w:b w:val="0"/>
                <w:sz w:val="22"/>
                <w:szCs w:val="22"/>
              </w:rPr>
            </w:pPr>
            <w:r w:rsidRPr="00B70583">
              <w:rPr>
                <w:rFonts w:ascii="Calibri" w:hAnsi="Calibri"/>
                <w:b w:val="0"/>
                <w:sz w:val="22"/>
                <w:szCs w:val="22"/>
              </w:rPr>
              <w:t>razítko, podpis</w:t>
            </w:r>
          </w:p>
          <w:p w:rsidR="0065008B" w:rsidRPr="002563FA" w:rsidRDefault="0065008B" w:rsidP="0065008B">
            <w:pPr>
              <w:rPr>
                <w:rFonts w:ascii="Calibri" w:hAnsi="Calibri"/>
                <w:sz w:val="22"/>
              </w:rPr>
            </w:pPr>
          </w:p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="001C378B" w:rsidRPr="008637D9" w:rsidRDefault="001C378B" w:rsidP="009F5D85">
      <w:pPr>
        <w:rPr>
          <w:rFonts w:ascii="Calibri" w:hAnsi="Calibri"/>
          <w:b/>
          <w:bCs/>
        </w:rPr>
      </w:pPr>
    </w:p>
    <w:sectPr w:rsidR="001C378B" w:rsidRPr="008637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064" w:rsidRDefault="00F10064" w:rsidP="00740354">
      <w:r>
        <w:separator/>
      </w:r>
    </w:p>
  </w:endnote>
  <w:endnote w:type="continuationSeparator" w:id="0">
    <w:p w:rsidR="00F10064" w:rsidRDefault="00F10064" w:rsidP="0074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6A2" w:rsidRDefault="007616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6A2" w:rsidRDefault="007616A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6A2" w:rsidRDefault="007616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064" w:rsidRDefault="00F10064" w:rsidP="00740354">
      <w:r>
        <w:separator/>
      </w:r>
    </w:p>
  </w:footnote>
  <w:footnote w:type="continuationSeparator" w:id="0">
    <w:p w:rsidR="00F10064" w:rsidRDefault="00F10064" w:rsidP="00740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6A2" w:rsidRDefault="007616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DF9" w:rsidRDefault="00EE0DF9" w:rsidP="00EE0DF9">
    <w:pPr>
      <w:pStyle w:val="Zhlav"/>
      <w:jc w:val="right"/>
      <w:rPr>
        <w:i/>
        <w:sz w:val="20"/>
      </w:rPr>
    </w:pPr>
    <w:bookmarkStart w:id="0" w:name="_GoBack"/>
    <w:bookmarkEnd w:id="0"/>
  </w:p>
  <w:p w:rsidR="005B5C8D" w:rsidRDefault="00EF7E26" w:rsidP="00EE0DF9">
    <w:pPr>
      <w:pStyle w:val="Zhlav"/>
      <w:jc w:val="right"/>
      <w:rPr>
        <w:i/>
        <w:sz w:val="20"/>
      </w:rPr>
    </w:pPr>
    <w:r>
      <w:rPr>
        <w:i/>
        <w:sz w:val="20"/>
      </w:rPr>
      <w:t>Příloha č. 1</w:t>
    </w:r>
    <w:r w:rsidR="005B5C8D" w:rsidRPr="0082638B">
      <w:rPr>
        <w:i/>
        <w:sz w:val="20"/>
      </w:rPr>
      <w:t xml:space="preserve"> </w:t>
    </w:r>
  </w:p>
  <w:p w:rsidR="00EF7E26" w:rsidRPr="0082638B" w:rsidRDefault="00EF7E26" w:rsidP="005B5C8D">
    <w:pPr>
      <w:pStyle w:val="Zhlav"/>
      <w:jc w:val="right"/>
      <w:rPr>
        <w:i/>
        <w:sz w:val="20"/>
      </w:rPr>
    </w:pPr>
  </w:p>
  <w:p w:rsidR="00740354" w:rsidRPr="005B5C8D" w:rsidRDefault="00740354" w:rsidP="005B5C8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6A2" w:rsidRDefault="007616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10"/>
    <w:rsid w:val="0003377D"/>
    <w:rsid w:val="00037670"/>
    <w:rsid w:val="00044A1D"/>
    <w:rsid w:val="00044EB1"/>
    <w:rsid w:val="000959F7"/>
    <w:rsid w:val="000B357C"/>
    <w:rsid w:val="000F1957"/>
    <w:rsid w:val="00175C97"/>
    <w:rsid w:val="001866D7"/>
    <w:rsid w:val="001C378B"/>
    <w:rsid w:val="00250692"/>
    <w:rsid w:val="002563FA"/>
    <w:rsid w:val="00292FBB"/>
    <w:rsid w:val="002C7A1A"/>
    <w:rsid w:val="002F5E44"/>
    <w:rsid w:val="003307B3"/>
    <w:rsid w:val="00415EB8"/>
    <w:rsid w:val="0044593A"/>
    <w:rsid w:val="004924F1"/>
    <w:rsid w:val="00573F16"/>
    <w:rsid w:val="005B345D"/>
    <w:rsid w:val="005B5C8D"/>
    <w:rsid w:val="005C07D2"/>
    <w:rsid w:val="00612784"/>
    <w:rsid w:val="00643F2E"/>
    <w:rsid w:val="0065008B"/>
    <w:rsid w:val="006729F2"/>
    <w:rsid w:val="006C61CD"/>
    <w:rsid w:val="0070553F"/>
    <w:rsid w:val="00740354"/>
    <w:rsid w:val="007616A2"/>
    <w:rsid w:val="008564DA"/>
    <w:rsid w:val="008637D9"/>
    <w:rsid w:val="00912F94"/>
    <w:rsid w:val="009754E1"/>
    <w:rsid w:val="00990AEF"/>
    <w:rsid w:val="009C03DA"/>
    <w:rsid w:val="009F5D85"/>
    <w:rsid w:val="00A27C40"/>
    <w:rsid w:val="00A423FD"/>
    <w:rsid w:val="00A43C50"/>
    <w:rsid w:val="00A769CD"/>
    <w:rsid w:val="00A80F37"/>
    <w:rsid w:val="00A81E91"/>
    <w:rsid w:val="00B70583"/>
    <w:rsid w:val="00B8691B"/>
    <w:rsid w:val="00BC6E11"/>
    <w:rsid w:val="00BE5CD0"/>
    <w:rsid w:val="00C06096"/>
    <w:rsid w:val="00CA2030"/>
    <w:rsid w:val="00CA75BC"/>
    <w:rsid w:val="00CC2B72"/>
    <w:rsid w:val="00CF2410"/>
    <w:rsid w:val="00D011F7"/>
    <w:rsid w:val="00D669F1"/>
    <w:rsid w:val="00DA6943"/>
    <w:rsid w:val="00DA7C1C"/>
    <w:rsid w:val="00DC050A"/>
    <w:rsid w:val="00E147B3"/>
    <w:rsid w:val="00E24168"/>
    <w:rsid w:val="00E321D5"/>
    <w:rsid w:val="00E73816"/>
    <w:rsid w:val="00EE0DF9"/>
    <w:rsid w:val="00EF7E26"/>
    <w:rsid w:val="00F10064"/>
    <w:rsid w:val="00F302AC"/>
    <w:rsid w:val="00F32816"/>
    <w:rsid w:val="00F66233"/>
    <w:rsid w:val="00F875CB"/>
    <w:rsid w:val="00FB23BF"/>
    <w:rsid w:val="00FB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E01F0-11A5-43C6-B350-F107BD10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 w:line="36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F5D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Zkladntext2">
    <w:name w:val="Body Text 2"/>
    <w:basedOn w:val="Normln"/>
    <w:pPr>
      <w:jc w:val="center"/>
    </w:pPr>
    <w:rPr>
      <w:i/>
      <w:iCs/>
    </w:rPr>
  </w:style>
  <w:style w:type="paragraph" w:styleId="Textbubliny">
    <w:name w:val="Balloon Text"/>
    <w:basedOn w:val="Normln"/>
    <w:link w:val="TextbublinyChar"/>
    <w:rsid w:val="00643F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43F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7403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0354"/>
    <w:rPr>
      <w:sz w:val="24"/>
      <w:szCs w:val="24"/>
    </w:rPr>
  </w:style>
  <w:style w:type="paragraph" w:styleId="Zpat">
    <w:name w:val="footer"/>
    <w:basedOn w:val="Normln"/>
    <w:link w:val="ZpatChar"/>
    <w:rsid w:val="007403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40354"/>
    <w:rPr>
      <w:sz w:val="24"/>
      <w:szCs w:val="24"/>
    </w:rPr>
  </w:style>
  <w:style w:type="paragraph" w:customStyle="1" w:styleId="Texttabulka">
    <w:name w:val="Text tabulka"/>
    <w:basedOn w:val="Nadpis4"/>
    <w:rsid w:val="009F5D85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Nadpis4tabulka">
    <w:name w:val="Nadpis 4_tabulka"/>
    <w:basedOn w:val="Nadpis4"/>
    <w:rsid w:val="009F5D85"/>
    <w:pPr>
      <w:spacing w:before="120" w:after="0"/>
    </w:pPr>
    <w:rPr>
      <w:rFonts w:ascii="Arial Narrow" w:hAnsi="Arial Narrow"/>
      <w:sz w:val="22"/>
      <w:szCs w:val="24"/>
    </w:rPr>
  </w:style>
  <w:style w:type="character" w:customStyle="1" w:styleId="Nadpis4Char">
    <w:name w:val="Nadpis 4 Char"/>
    <w:link w:val="Nadpis4"/>
    <w:semiHidden/>
    <w:rsid w:val="009F5D85"/>
    <w:rPr>
      <w:rFonts w:ascii="Calibri" w:eastAsia="Times New Roman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qFormat/>
    <w:rsid w:val="00A423F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A423F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DEAE7-707D-4AF3-A388-8FB151BF9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9128B4-B48B-46E7-8A5A-3895F1EDB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A7EE99A-0631-44D3-8B8F-52843CAAAA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B57520-D1E0-4172-AD7F-30CEFE121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bezdlužnosti organizace vůči orgánům státní správy, zdravotní pojišťovně, orgánům sociálního zabezpečení a</vt:lpstr>
    </vt:vector>
  </TitlesOfParts>
  <Company>MZ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bezdlužnosti organizace vůči orgánům státní správy, zdravotní pojišťovně, orgánům sociálního zabezpečení a</dc:title>
  <dc:subject/>
  <dc:creator>Sedláček Jozef</dc:creator>
  <cp:keywords/>
  <dc:description/>
  <cp:lastModifiedBy>Vozobulová Petra</cp:lastModifiedBy>
  <cp:revision>3</cp:revision>
  <cp:lastPrinted>2017-11-14T12:47:00Z</cp:lastPrinted>
  <dcterms:created xsi:type="dcterms:W3CDTF">2018-02-13T15:30:00Z</dcterms:created>
  <dcterms:modified xsi:type="dcterms:W3CDTF">2018-02-13T15:31:00Z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Poradi">
    <vt:lpwstr>4</vt:lpwstr>
  </property>
</Properties>
</file>