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78B" w:rsidRPr="008637D9" w:rsidRDefault="001C378B">
      <w:pPr>
        <w:pStyle w:val="Zkladntext"/>
        <w:rPr>
          <w:rFonts w:ascii="Calibri" w:hAnsi="Calibri"/>
          <w:sz w:val="28"/>
        </w:rPr>
      </w:pPr>
      <w:r w:rsidRPr="008637D9">
        <w:rPr>
          <w:rFonts w:ascii="Calibri" w:hAnsi="Calibri"/>
          <w:sz w:val="28"/>
        </w:rPr>
        <w:t xml:space="preserve">Čestné prohlášení </w:t>
      </w:r>
    </w:p>
    <w:p w:rsidR="001C378B" w:rsidRPr="002563FA" w:rsidRDefault="001C378B">
      <w:pPr>
        <w:pStyle w:val="Zkladntext2"/>
        <w:rPr>
          <w:rFonts w:ascii="Calibri" w:hAnsi="Calibri"/>
          <w:i w:val="0"/>
        </w:rPr>
      </w:pPr>
      <w:r w:rsidRPr="002563FA">
        <w:rPr>
          <w:rFonts w:ascii="Calibri" w:hAnsi="Calibri"/>
          <w:i w:val="0"/>
        </w:rPr>
        <w:t>(povinná příloha k Žádosti o poskytnutí státní dotace</w:t>
      </w:r>
      <w:r w:rsidR="00643F2E" w:rsidRPr="002563FA">
        <w:rPr>
          <w:rFonts w:ascii="Calibri" w:hAnsi="Calibri"/>
          <w:i w:val="0"/>
        </w:rPr>
        <w:t xml:space="preserve"> </w:t>
      </w:r>
      <w:r w:rsidR="002563FA" w:rsidRPr="002563FA">
        <w:rPr>
          <w:rFonts w:ascii="Calibri" w:hAnsi="Calibri"/>
          <w:i w:val="0"/>
        </w:rPr>
        <w:t>P</w:t>
      </w:r>
      <w:r w:rsidR="00643F2E" w:rsidRPr="002563FA">
        <w:rPr>
          <w:rFonts w:ascii="Calibri" w:hAnsi="Calibri"/>
          <w:i w:val="0"/>
        </w:rPr>
        <w:t xml:space="preserve">rogramu </w:t>
      </w:r>
      <w:r w:rsidR="00067F51">
        <w:rPr>
          <w:rFonts w:ascii="Calibri" w:hAnsi="Calibri"/>
          <w:i w:val="0"/>
        </w:rPr>
        <w:t>Organizace sportu</w:t>
      </w:r>
      <w:r w:rsidR="00643F2E" w:rsidRPr="002563FA">
        <w:rPr>
          <w:rFonts w:ascii="Calibri" w:hAnsi="Calibri"/>
          <w:i w:val="0"/>
        </w:rPr>
        <w:t>)</w:t>
      </w:r>
      <w:r w:rsidRPr="002563FA">
        <w:rPr>
          <w:rFonts w:ascii="Calibri" w:hAnsi="Calibri"/>
          <w:i w:val="0"/>
        </w:rPr>
        <w:t xml:space="preserve"> </w:t>
      </w:r>
    </w:p>
    <w:p w:rsidR="00643F2E" w:rsidRPr="008637D9" w:rsidRDefault="00643F2E" w:rsidP="00643F2E">
      <w:pPr>
        <w:pStyle w:val="Zkladntext2"/>
        <w:jc w:val="left"/>
        <w:rPr>
          <w:rFonts w:ascii="Calibri" w:hAnsi="Calibri"/>
        </w:rPr>
      </w:pPr>
      <w:r w:rsidRPr="008637D9">
        <w:rPr>
          <w:rFonts w:ascii="Calibri" w:hAnsi="Calibri"/>
        </w:rPr>
        <w:t xml:space="preserve">                                  </w:t>
      </w:r>
    </w:p>
    <w:p w:rsidR="001C378B" w:rsidRPr="008637D9" w:rsidRDefault="001C378B" w:rsidP="002819FD">
      <w:pPr>
        <w:rPr>
          <w:rFonts w:ascii="Calibri" w:hAnsi="Calibri"/>
          <w:b/>
          <w:bCs/>
        </w:rPr>
      </w:pPr>
    </w:p>
    <w:p w:rsidR="001C378B" w:rsidRPr="009F5D85" w:rsidRDefault="001C378B">
      <w:pPr>
        <w:jc w:val="center"/>
        <w:rPr>
          <w:rFonts w:ascii="Calibri" w:hAnsi="Calibri"/>
          <w:b/>
          <w:bCs/>
        </w:rPr>
      </w:pPr>
    </w:p>
    <w:p w:rsidR="001C378B" w:rsidRPr="002563FA" w:rsidRDefault="001C378B">
      <w:pPr>
        <w:pStyle w:val="Nadpis2"/>
        <w:rPr>
          <w:rFonts w:ascii="Calibri" w:hAnsi="Calibri"/>
          <w:sz w:val="22"/>
          <w:u w:val="single"/>
        </w:rPr>
      </w:pPr>
      <w:r w:rsidRPr="009F5D85">
        <w:rPr>
          <w:rFonts w:ascii="Calibri" w:hAnsi="Calibri"/>
          <w:i w:val="0"/>
          <w:sz w:val="22"/>
        </w:rPr>
        <w:t>Předkládající organizace</w:t>
      </w:r>
      <w:r w:rsidR="002563FA" w:rsidRPr="009F5D85">
        <w:rPr>
          <w:rFonts w:ascii="Calibri" w:hAnsi="Calibri"/>
          <w:i w:val="0"/>
          <w:sz w:val="22"/>
        </w:rPr>
        <w:t>:</w:t>
      </w:r>
    </w:p>
    <w:tbl>
      <w:tblPr>
        <w:tblpPr w:leftFromText="141" w:rightFromText="141" w:vertAnchor="text" w:tblpY="63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="009F5D85" w:rsidRPr="009F5D85" w:rsidTr="009F5D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9F5D85" w:rsidRPr="009F5D85" w:rsidRDefault="009F5D85" w:rsidP="009F5D85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9F5D85">
              <w:rPr>
                <w:rFonts w:ascii="Calibri" w:hAnsi="Calibri"/>
                <w:sz w:val="19"/>
                <w:szCs w:val="19"/>
              </w:rPr>
              <w:t>Příjemce dotace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85" w:rsidRPr="009F5D85" w:rsidRDefault="009F5D85" w:rsidP="009F5D85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9F5D85" w:rsidRPr="009F5D85" w:rsidTr="009F5D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9F5D85" w:rsidRPr="009F5D85" w:rsidRDefault="009F5D85" w:rsidP="009F5D85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9F5D85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85" w:rsidRPr="009F5D85" w:rsidRDefault="009F5D85" w:rsidP="009F5D85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9F5D85" w:rsidRPr="009F5D85" w:rsidTr="009F5D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9F5D85" w:rsidRPr="009F5D85" w:rsidRDefault="009F5D85" w:rsidP="009F5D85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9F5D85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85" w:rsidRPr="009F5D85" w:rsidRDefault="009F5D85" w:rsidP="009F5D8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9F5D85" w:rsidRPr="009F5D85" w:rsidTr="009F5D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9F5D85" w:rsidRPr="009F5D85" w:rsidRDefault="009F5D85" w:rsidP="009F5D85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9F5D85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85" w:rsidRPr="009F5D85" w:rsidRDefault="009F5D85" w:rsidP="009F5D8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9F5D85" w:rsidRPr="009F5D85" w:rsidTr="009F5D85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9F5D85" w:rsidRPr="009F5D85" w:rsidRDefault="009F5D85" w:rsidP="009F5D85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9F5D85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85" w:rsidRPr="009F5D85" w:rsidRDefault="009F5D85" w:rsidP="009F5D85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2563FA" w:rsidRDefault="002563FA">
      <w:pPr>
        <w:rPr>
          <w:rFonts w:ascii="Calibri" w:hAnsi="Calibri"/>
          <w:b/>
          <w:bCs/>
          <w:sz w:val="22"/>
        </w:rPr>
      </w:pPr>
    </w:p>
    <w:p w:rsidR="001C378B" w:rsidRDefault="001C378B">
      <w:pPr>
        <w:pStyle w:val="Nadpis2"/>
        <w:rPr>
          <w:rFonts w:ascii="Calibri" w:hAnsi="Calibri"/>
          <w:i w:val="0"/>
          <w:sz w:val="22"/>
        </w:rPr>
      </w:pPr>
      <w:r w:rsidRPr="002563FA">
        <w:rPr>
          <w:rFonts w:ascii="Calibri" w:hAnsi="Calibri"/>
          <w:i w:val="0"/>
          <w:sz w:val="22"/>
        </w:rPr>
        <w:t>Statutární orgán</w:t>
      </w:r>
      <w:r w:rsidR="009F5D85">
        <w:rPr>
          <w:rFonts w:ascii="Calibri" w:hAnsi="Calibri"/>
          <w:i w:val="0"/>
          <w:sz w:val="22"/>
        </w:rPr>
        <w:t>: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="009F5D85" w:rsidRPr="009F5D85" w:rsidTr="008564D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9F5D85" w:rsidRPr="009F5D85" w:rsidRDefault="009F5D85" w:rsidP="00D669F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Příjmení, jméno, titul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85" w:rsidRPr="009F5D85" w:rsidRDefault="009F5D85" w:rsidP="00D669F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</w:tbl>
    <w:p w:rsidR="009F5D85" w:rsidRPr="009F5D85" w:rsidRDefault="009F5D85" w:rsidP="009F5D85"/>
    <w:p w:rsidR="009F5D85" w:rsidRDefault="009F5D85" w:rsidP="009F5D85">
      <w:pPr>
        <w:pStyle w:val="Nadpis2"/>
        <w:rPr>
          <w:rFonts w:ascii="Calibri" w:hAnsi="Calibri"/>
          <w:i w:val="0"/>
          <w:sz w:val="22"/>
        </w:rPr>
      </w:pPr>
      <w:r>
        <w:rPr>
          <w:rFonts w:ascii="Calibri" w:hAnsi="Calibri"/>
          <w:i w:val="0"/>
          <w:sz w:val="22"/>
        </w:rPr>
        <w:t>Projekt: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50"/>
      </w:tblGrid>
      <w:tr w:rsidR="009F5D85" w:rsidRPr="009F5D85" w:rsidTr="008564DA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9F5D85" w:rsidRPr="009F5D85" w:rsidRDefault="009F5D85" w:rsidP="00D669F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předkládaného projektu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D85" w:rsidRPr="009F5D85" w:rsidRDefault="009F5D85" w:rsidP="00D669F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</w:tbl>
    <w:p w:rsidR="001C378B" w:rsidRPr="002563FA" w:rsidRDefault="001C378B">
      <w:pPr>
        <w:rPr>
          <w:rFonts w:ascii="Calibri" w:hAnsi="Calibri"/>
          <w:b/>
          <w:bCs/>
          <w:i/>
          <w:iCs/>
          <w:sz w:val="22"/>
        </w:rPr>
      </w:pPr>
    </w:p>
    <w:p w:rsidR="009F5D85" w:rsidRDefault="009F5D85">
      <w:pPr>
        <w:rPr>
          <w:rFonts w:ascii="Calibri" w:hAnsi="Calibri"/>
          <w:b/>
          <w:bCs/>
          <w:sz w:val="22"/>
        </w:rPr>
      </w:pPr>
    </w:p>
    <w:tbl>
      <w:tblPr>
        <w:tblpPr w:leftFromText="141" w:rightFromText="141" w:vertAnchor="text" w:tblpY="-7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65008B" w:rsidRPr="002563FA" w:rsidTr="002C7A1A">
        <w:trPr>
          <w:trHeight w:val="5660"/>
        </w:trPr>
        <w:tc>
          <w:tcPr>
            <w:tcW w:w="9209" w:type="dxa"/>
          </w:tcPr>
          <w:p w:rsidR="0065008B" w:rsidRPr="002563FA" w:rsidRDefault="0065008B" w:rsidP="0065008B">
            <w:pPr>
              <w:rPr>
                <w:rFonts w:ascii="Calibri" w:hAnsi="Calibri"/>
                <w:b/>
                <w:bCs/>
                <w:sz w:val="22"/>
              </w:rPr>
            </w:pPr>
          </w:p>
          <w:p w:rsidR="0065008B" w:rsidRPr="002563FA" w:rsidRDefault="0065008B" w:rsidP="0065008B">
            <w:pPr>
              <w:rPr>
                <w:rFonts w:ascii="Calibri" w:hAnsi="Calibri"/>
                <w:b/>
                <w:bCs/>
                <w:sz w:val="22"/>
              </w:rPr>
            </w:pPr>
          </w:p>
          <w:p w:rsidR="0065008B" w:rsidRDefault="0065008B" w:rsidP="00990AEF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</w:rPr>
            </w:pPr>
            <w:r w:rsidRPr="002563FA">
              <w:rPr>
                <w:rFonts w:ascii="Calibri" w:hAnsi="Calibri"/>
                <w:b/>
                <w:bCs/>
                <w:sz w:val="22"/>
              </w:rPr>
              <w:t xml:space="preserve">Prohlašuji, že organizace </w:t>
            </w:r>
            <w:r w:rsidR="00504FAF">
              <w:rPr>
                <w:rFonts w:ascii="Calibri" w:hAnsi="Calibri"/>
                <w:b/>
                <w:bCs/>
                <w:sz w:val="22"/>
              </w:rPr>
              <w:t>v uplynulých třech letech opakovaně nebo závažným způsobem neporušila pravidla boje proti dopingu, a že závažným způsobem neohrozila naplňování programu prevence ovlivňování výsledků sportovních soutěží.</w:t>
            </w:r>
          </w:p>
          <w:p w:rsidR="0065008B" w:rsidRDefault="0065008B" w:rsidP="0065008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819FD" w:rsidRDefault="002819FD" w:rsidP="0065008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04FAF" w:rsidRDefault="00504FAF" w:rsidP="0065008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504FAF" w:rsidRPr="002563FA" w:rsidRDefault="00504FAF" w:rsidP="0065008B">
            <w:pPr>
              <w:rPr>
                <w:rFonts w:ascii="Calibri" w:hAnsi="Calibri"/>
                <w:b/>
                <w:bCs/>
                <w:sz w:val="22"/>
              </w:rPr>
            </w:pPr>
          </w:p>
          <w:p w:rsidR="0065008B" w:rsidRPr="00B70583" w:rsidRDefault="0065008B" w:rsidP="0065008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B2B07">
              <w:t>V</w:t>
            </w:r>
            <w:r w:rsidRPr="00B70583">
              <w:rPr>
                <w:rFonts w:ascii="Calibri" w:hAnsi="Calibri"/>
                <w:sz w:val="22"/>
                <w:szCs w:val="22"/>
              </w:rPr>
              <w:t>………………</w:t>
            </w:r>
            <w:proofErr w:type="gramStart"/>
            <w:r w:rsidRPr="00B70583">
              <w:rPr>
                <w:rFonts w:ascii="Calibri" w:hAnsi="Calibri"/>
                <w:sz w:val="22"/>
                <w:szCs w:val="22"/>
              </w:rPr>
              <w:t>….. dne</w:t>
            </w:r>
            <w:proofErr w:type="gramEnd"/>
            <w:r w:rsidRPr="00B70583">
              <w:rPr>
                <w:rFonts w:ascii="Calibri" w:hAnsi="Calibri"/>
                <w:sz w:val="22"/>
                <w:szCs w:val="22"/>
              </w:rPr>
              <w:t>……………………….</w:t>
            </w:r>
          </w:p>
          <w:p w:rsidR="0065008B" w:rsidRPr="00B70583" w:rsidRDefault="0065008B" w:rsidP="0065008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65008B" w:rsidRDefault="0065008B" w:rsidP="0065008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819FD" w:rsidRPr="00B70583" w:rsidRDefault="002819FD" w:rsidP="0065008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65008B" w:rsidRPr="00B70583" w:rsidRDefault="0065008B" w:rsidP="0065008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65008B" w:rsidRPr="00B70583" w:rsidRDefault="0065008B" w:rsidP="0065008B">
            <w:pPr>
              <w:pStyle w:val="Nzev"/>
              <w:ind w:left="5529"/>
              <w:rPr>
                <w:rFonts w:ascii="Calibri" w:hAnsi="Calibri"/>
                <w:b w:val="0"/>
                <w:sz w:val="22"/>
                <w:szCs w:val="22"/>
              </w:rPr>
            </w:pPr>
            <w:r w:rsidRPr="00B70583">
              <w:rPr>
                <w:rFonts w:ascii="Calibri" w:hAnsi="Calibri"/>
                <w:b w:val="0"/>
                <w:sz w:val="22"/>
                <w:szCs w:val="22"/>
              </w:rPr>
              <w:t>………………………………………………………….</w:t>
            </w:r>
          </w:p>
          <w:p w:rsidR="0065008B" w:rsidRPr="00B70583" w:rsidRDefault="0065008B" w:rsidP="0065008B">
            <w:pPr>
              <w:pStyle w:val="Nzev"/>
              <w:ind w:left="5529"/>
              <w:rPr>
                <w:rFonts w:ascii="Calibri" w:hAnsi="Calibri"/>
                <w:b w:val="0"/>
                <w:sz w:val="22"/>
                <w:szCs w:val="22"/>
              </w:rPr>
            </w:pPr>
            <w:r w:rsidRPr="00B70583">
              <w:rPr>
                <w:rFonts w:ascii="Calibri" w:hAnsi="Calibri"/>
                <w:b w:val="0"/>
                <w:sz w:val="22"/>
                <w:szCs w:val="22"/>
              </w:rPr>
              <w:t>Osoba oprávněná jednat za příjemce</w:t>
            </w:r>
          </w:p>
          <w:p w:rsidR="0065008B" w:rsidRPr="00B70583" w:rsidRDefault="0065008B" w:rsidP="0065008B">
            <w:pPr>
              <w:pStyle w:val="Nzev"/>
              <w:ind w:left="5529"/>
              <w:rPr>
                <w:rFonts w:ascii="Calibri" w:hAnsi="Calibri"/>
                <w:b w:val="0"/>
                <w:sz w:val="22"/>
                <w:szCs w:val="22"/>
              </w:rPr>
            </w:pPr>
            <w:r w:rsidRPr="00B70583">
              <w:rPr>
                <w:rFonts w:ascii="Calibri" w:hAnsi="Calibri"/>
                <w:b w:val="0"/>
                <w:sz w:val="22"/>
                <w:szCs w:val="22"/>
              </w:rPr>
              <w:t>razítko, podpis</w:t>
            </w:r>
          </w:p>
          <w:p w:rsidR="0065008B" w:rsidRPr="002563FA" w:rsidRDefault="0065008B" w:rsidP="0065008B">
            <w:pPr>
              <w:rPr>
                <w:rFonts w:ascii="Calibri" w:hAnsi="Calibri"/>
                <w:sz w:val="22"/>
              </w:rPr>
            </w:pPr>
          </w:p>
          <w:p w:rsidR="0065008B" w:rsidRPr="002563FA" w:rsidRDefault="0065008B" w:rsidP="0065008B">
            <w:pPr>
              <w:rPr>
                <w:rFonts w:ascii="Calibri" w:hAnsi="Calibri"/>
                <w:b/>
                <w:bCs/>
                <w:sz w:val="22"/>
              </w:rPr>
            </w:pPr>
          </w:p>
          <w:p w:rsidR="0065008B" w:rsidRPr="002563FA" w:rsidRDefault="0065008B" w:rsidP="0065008B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</w:tbl>
    <w:p w:rsidR="001C378B" w:rsidRPr="008637D9" w:rsidRDefault="001C378B" w:rsidP="009F5D85">
      <w:pPr>
        <w:rPr>
          <w:rFonts w:ascii="Calibri" w:hAnsi="Calibri"/>
          <w:b/>
          <w:bCs/>
        </w:rPr>
      </w:pPr>
    </w:p>
    <w:sectPr w:rsidR="001C378B" w:rsidRPr="008637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A5D" w:rsidRDefault="00812A5D" w:rsidP="00740354">
      <w:r>
        <w:separator/>
      </w:r>
    </w:p>
  </w:endnote>
  <w:endnote w:type="continuationSeparator" w:id="0">
    <w:p w:rsidR="00812A5D" w:rsidRDefault="00812A5D" w:rsidP="0074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A34" w:rsidRDefault="00980A3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A34" w:rsidRDefault="00980A3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A34" w:rsidRDefault="00980A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A5D" w:rsidRDefault="00812A5D" w:rsidP="00740354">
      <w:r>
        <w:separator/>
      </w:r>
    </w:p>
  </w:footnote>
  <w:footnote w:type="continuationSeparator" w:id="0">
    <w:p w:rsidR="00812A5D" w:rsidRDefault="00812A5D" w:rsidP="00740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A34" w:rsidRDefault="00980A3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A0" w:rsidRDefault="00F320A0" w:rsidP="00F320A0">
    <w:pPr>
      <w:pStyle w:val="Zhlav"/>
      <w:jc w:val="right"/>
      <w:rPr>
        <w:i/>
        <w:sz w:val="20"/>
      </w:rPr>
    </w:pPr>
    <w:bookmarkStart w:id="0" w:name="_GoBack"/>
    <w:bookmarkEnd w:id="0"/>
  </w:p>
  <w:p w:rsidR="005B5C8D" w:rsidRPr="0082638B" w:rsidRDefault="00DC522A" w:rsidP="005B5C8D">
    <w:pPr>
      <w:pStyle w:val="Zhlav"/>
      <w:jc w:val="right"/>
      <w:rPr>
        <w:i/>
        <w:sz w:val="20"/>
      </w:rPr>
    </w:pPr>
    <w:r>
      <w:rPr>
        <w:i/>
        <w:sz w:val="20"/>
      </w:rPr>
      <w:t>P</w:t>
    </w:r>
    <w:r w:rsidR="005B5C8D" w:rsidRPr="0082638B">
      <w:rPr>
        <w:i/>
        <w:sz w:val="20"/>
      </w:rPr>
      <w:t xml:space="preserve">říloha č. </w:t>
    </w:r>
    <w:r w:rsidR="00044EB1">
      <w:rPr>
        <w:i/>
        <w:sz w:val="20"/>
      </w:rPr>
      <w:t>2</w:t>
    </w:r>
  </w:p>
  <w:p w:rsidR="00740354" w:rsidRPr="005B5C8D" w:rsidRDefault="00740354" w:rsidP="005B5C8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A34" w:rsidRDefault="00980A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10"/>
    <w:rsid w:val="0003377D"/>
    <w:rsid w:val="00044EB1"/>
    <w:rsid w:val="00067F51"/>
    <w:rsid w:val="000959F7"/>
    <w:rsid w:val="000F1957"/>
    <w:rsid w:val="001B19D1"/>
    <w:rsid w:val="001C378B"/>
    <w:rsid w:val="00202A8A"/>
    <w:rsid w:val="00250692"/>
    <w:rsid w:val="002563FA"/>
    <w:rsid w:val="002819FD"/>
    <w:rsid w:val="002C7A1A"/>
    <w:rsid w:val="002F5E44"/>
    <w:rsid w:val="003307B3"/>
    <w:rsid w:val="003506F5"/>
    <w:rsid w:val="0041316A"/>
    <w:rsid w:val="00415EB8"/>
    <w:rsid w:val="0044593A"/>
    <w:rsid w:val="004468E1"/>
    <w:rsid w:val="00457D9F"/>
    <w:rsid w:val="0047266A"/>
    <w:rsid w:val="004842FB"/>
    <w:rsid w:val="004924F1"/>
    <w:rsid w:val="00504FAF"/>
    <w:rsid w:val="005062E3"/>
    <w:rsid w:val="0055340A"/>
    <w:rsid w:val="00573F16"/>
    <w:rsid w:val="0059536B"/>
    <w:rsid w:val="005A533A"/>
    <w:rsid w:val="005B345D"/>
    <w:rsid w:val="005B5C8D"/>
    <w:rsid w:val="00643F2E"/>
    <w:rsid w:val="0065008B"/>
    <w:rsid w:val="00664C76"/>
    <w:rsid w:val="006C4BAC"/>
    <w:rsid w:val="0070158E"/>
    <w:rsid w:val="0070553F"/>
    <w:rsid w:val="00740354"/>
    <w:rsid w:val="00812A5D"/>
    <w:rsid w:val="008564DA"/>
    <w:rsid w:val="008637D9"/>
    <w:rsid w:val="0088394E"/>
    <w:rsid w:val="00906B15"/>
    <w:rsid w:val="00912F94"/>
    <w:rsid w:val="00941B07"/>
    <w:rsid w:val="00980A34"/>
    <w:rsid w:val="00985422"/>
    <w:rsid w:val="00990AEF"/>
    <w:rsid w:val="00996A70"/>
    <w:rsid w:val="009F5D85"/>
    <w:rsid w:val="00A27C40"/>
    <w:rsid w:val="00A423FD"/>
    <w:rsid w:val="00A43C50"/>
    <w:rsid w:val="00A50FA8"/>
    <w:rsid w:val="00A80F37"/>
    <w:rsid w:val="00A9034B"/>
    <w:rsid w:val="00B70583"/>
    <w:rsid w:val="00B707BA"/>
    <w:rsid w:val="00B8691B"/>
    <w:rsid w:val="00BC6E11"/>
    <w:rsid w:val="00C06096"/>
    <w:rsid w:val="00C56E42"/>
    <w:rsid w:val="00CA2030"/>
    <w:rsid w:val="00CF2410"/>
    <w:rsid w:val="00D106CF"/>
    <w:rsid w:val="00D41516"/>
    <w:rsid w:val="00D669F1"/>
    <w:rsid w:val="00DA6943"/>
    <w:rsid w:val="00DC522A"/>
    <w:rsid w:val="00E147B3"/>
    <w:rsid w:val="00E73816"/>
    <w:rsid w:val="00F302AC"/>
    <w:rsid w:val="00F320A0"/>
    <w:rsid w:val="00F64423"/>
    <w:rsid w:val="00FB7ABE"/>
    <w:rsid w:val="00FE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E01F0-11A5-43C6-B350-F107BD10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 w:line="360" w:lineRule="auto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F5D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bCs/>
    </w:rPr>
  </w:style>
  <w:style w:type="paragraph" w:styleId="Zkladntext2">
    <w:name w:val="Body Text 2"/>
    <w:basedOn w:val="Normln"/>
    <w:pPr>
      <w:jc w:val="center"/>
    </w:pPr>
    <w:rPr>
      <w:i/>
      <w:iCs/>
    </w:rPr>
  </w:style>
  <w:style w:type="paragraph" w:styleId="Textbubliny">
    <w:name w:val="Balloon Text"/>
    <w:basedOn w:val="Normln"/>
    <w:link w:val="TextbublinyChar"/>
    <w:rsid w:val="00643F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43F2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74035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0354"/>
    <w:rPr>
      <w:sz w:val="24"/>
      <w:szCs w:val="24"/>
    </w:rPr>
  </w:style>
  <w:style w:type="paragraph" w:styleId="Zpat">
    <w:name w:val="footer"/>
    <w:basedOn w:val="Normln"/>
    <w:link w:val="ZpatChar"/>
    <w:rsid w:val="0074035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40354"/>
    <w:rPr>
      <w:sz w:val="24"/>
      <w:szCs w:val="24"/>
    </w:rPr>
  </w:style>
  <w:style w:type="paragraph" w:customStyle="1" w:styleId="Texttabulka">
    <w:name w:val="Text tabulka"/>
    <w:basedOn w:val="Nadpis4"/>
    <w:rsid w:val="009F5D85"/>
    <w:pPr>
      <w:keepNext w:val="0"/>
      <w:spacing w:before="120" w:after="0"/>
    </w:pPr>
    <w:rPr>
      <w:rFonts w:ascii="Arial Narrow" w:hAnsi="Arial Narrow"/>
      <w:b w:val="0"/>
      <w:bCs w:val="0"/>
      <w:sz w:val="20"/>
      <w:szCs w:val="20"/>
    </w:rPr>
  </w:style>
  <w:style w:type="paragraph" w:customStyle="1" w:styleId="Nadpis4tabulka">
    <w:name w:val="Nadpis 4_tabulka"/>
    <w:basedOn w:val="Nadpis4"/>
    <w:rsid w:val="009F5D85"/>
    <w:pPr>
      <w:spacing w:before="120" w:after="0"/>
    </w:pPr>
    <w:rPr>
      <w:rFonts w:ascii="Arial Narrow" w:hAnsi="Arial Narrow"/>
      <w:sz w:val="22"/>
      <w:szCs w:val="24"/>
    </w:rPr>
  </w:style>
  <w:style w:type="character" w:customStyle="1" w:styleId="Nadpis4Char">
    <w:name w:val="Nadpis 4 Char"/>
    <w:link w:val="Nadpis4"/>
    <w:semiHidden/>
    <w:rsid w:val="009F5D85"/>
    <w:rPr>
      <w:rFonts w:ascii="Calibri" w:eastAsia="Times New Roman" w:hAnsi="Calibri" w:cs="Times New Roman"/>
      <w:b/>
      <w:bCs/>
      <w:sz w:val="28"/>
      <w:szCs w:val="28"/>
    </w:rPr>
  </w:style>
  <w:style w:type="paragraph" w:styleId="Nzev">
    <w:name w:val="Title"/>
    <w:basedOn w:val="Normln"/>
    <w:link w:val="NzevChar"/>
    <w:qFormat/>
    <w:rsid w:val="00A423F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A423FD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F2DEAE7-707D-4AF3-A388-8FB151BF94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B57520-D1E0-4172-AD7F-30CEFE121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EE99A-0631-44D3-8B8F-52843CAAAA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E9128B4-B48B-46E7-8A5A-3895F1EDB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bezdlužnosti organizace vůči orgánům státní správy, zdravotní pojišťovně, orgánům sociálního zabezpečení a</vt:lpstr>
    </vt:vector>
  </TitlesOfParts>
  <Company>MZ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bezdlužnosti organizace vůči orgánům státní správy, zdravotní pojišťovně, orgánům sociálního zabezpečení a</dc:title>
  <dc:subject/>
  <dc:creator>Sedláček Jozef</dc:creator>
  <cp:keywords/>
  <dc:description/>
  <cp:lastModifiedBy>Vozobulová Petra</cp:lastModifiedBy>
  <cp:revision>3</cp:revision>
  <cp:lastPrinted>2017-11-14T12:47:00Z</cp:lastPrinted>
  <dcterms:created xsi:type="dcterms:W3CDTF">2018-02-13T15:33:00Z</dcterms:created>
  <dcterms:modified xsi:type="dcterms:W3CDTF">2018-02-13T15:33:00Z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Poradi">
    <vt:lpwstr>4</vt:lpwstr>
  </property>
</Properties>
</file>