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F4" w:rsidRPr="001745F4" w:rsidRDefault="001745F4" w:rsidP="001745F4">
      <w:pPr>
        <w:spacing w:after="0" w:line="240" w:lineRule="auto"/>
        <w:jc w:val="center"/>
        <w:rPr>
          <w:rFonts w:ascii="Arial" w:hAnsi="Arial" w:cs="Arial"/>
        </w:rPr>
      </w:pPr>
    </w:p>
    <w:p w:rsidR="001745F4" w:rsidRPr="001745F4" w:rsidRDefault="001745F4" w:rsidP="001745F4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bookmarkStart w:id="0" w:name="_GoBack"/>
      <w:bookmarkEnd w:id="0"/>
    </w:p>
    <w:p w:rsidR="001745F4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745F4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745F4">
        <w:rPr>
          <w:rFonts w:ascii="Arial" w:hAnsi="Arial" w:cs="Arial"/>
          <w:b/>
          <w:bCs/>
        </w:rPr>
        <w:t>ČESTNÉ PROHLÁŠENÍ O SVÉPRÁVNOSTI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4DE"/>
    <w:rsid w:val="000A296B"/>
    <w:rsid w:val="001745F4"/>
    <w:rsid w:val="0026789D"/>
    <w:rsid w:val="003254EF"/>
    <w:rsid w:val="00341F4F"/>
    <w:rsid w:val="00373A08"/>
    <w:rsid w:val="00383244"/>
    <w:rsid w:val="003D08E3"/>
    <w:rsid w:val="005734DE"/>
    <w:rsid w:val="005C253D"/>
    <w:rsid w:val="005F726C"/>
    <w:rsid w:val="00636A70"/>
    <w:rsid w:val="00671B53"/>
    <w:rsid w:val="00776128"/>
    <w:rsid w:val="007A211E"/>
    <w:rsid w:val="007D3433"/>
    <w:rsid w:val="007E46C0"/>
    <w:rsid w:val="009564FC"/>
    <w:rsid w:val="00A01EF0"/>
    <w:rsid w:val="00A95E4F"/>
    <w:rsid w:val="00AC044B"/>
    <w:rsid w:val="00C9037A"/>
    <w:rsid w:val="00CB550D"/>
    <w:rsid w:val="00D74B59"/>
    <w:rsid w:val="00DA6C84"/>
    <w:rsid w:val="00E7714C"/>
    <w:rsid w:val="00F421A1"/>
    <w:rsid w:val="00F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8DF6D-09D4-421A-8814-983066AD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Řezníčková Pavla</cp:lastModifiedBy>
  <cp:revision>11</cp:revision>
  <dcterms:created xsi:type="dcterms:W3CDTF">2015-04-27T05:48:00Z</dcterms:created>
  <dcterms:modified xsi:type="dcterms:W3CDTF">2015-06-30T07:17:00Z</dcterms:modified>
</cp:coreProperties>
</file>