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CB" w:rsidRDefault="006342CB" w:rsidP="006342CB">
      <w:pPr>
        <w:pStyle w:val="Zkladntextodsazen"/>
        <w:ind w:firstLine="0"/>
        <w:jc w:val="left"/>
        <w:rPr>
          <w:rFonts w:eastAsia="Calibri"/>
          <w:b/>
        </w:rPr>
      </w:pPr>
      <w:r>
        <w:tab/>
      </w:r>
      <w:r>
        <w:rPr>
          <w:rFonts w:eastAsia="Calibri"/>
          <w:b/>
        </w:rPr>
        <w:t xml:space="preserve">                                                                                                                     </w:t>
      </w:r>
    </w:p>
    <w:p w:rsidR="006342CB" w:rsidRDefault="006342CB" w:rsidP="006342CB">
      <w:pPr>
        <w:spacing w:after="160" w:line="254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Závěrečná zpráva o věcném plnění projektu</w:t>
      </w:r>
    </w:p>
    <w:p w:rsidR="006342CB" w:rsidRDefault="006342CB" w:rsidP="006342CB">
      <w:pPr>
        <w:spacing w:after="160" w:line="254" w:lineRule="auto"/>
        <w:rPr>
          <w:rFonts w:eastAsia="Calibri"/>
          <w:sz w:val="22"/>
          <w:szCs w:val="22"/>
        </w:rPr>
      </w:pPr>
    </w:p>
    <w:p w:rsidR="006342CB" w:rsidRDefault="006342CB" w:rsidP="006342CB">
      <w:pPr>
        <w:spacing w:after="160" w:line="254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organizace:</w:t>
      </w:r>
    </w:p>
    <w:p w:rsidR="006342CB" w:rsidRDefault="006342CB" w:rsidP="006342CB">
      <w:pPr>
        <w:spacing w:after="160" w:line="254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projektu:</w:t>
      </w:r>
    </w:p>
    <w:p w:rsidR="006342CB" w:rsidRDefault="006342CB" w:rsidP="006342CB">
      <w:pPr>
        <w:spacing w:after="160" w:line="254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rozhodnutí:</w:t>
      </w:r>
    </w:p>
    <w:p w:rsidR="006342CB" w:rsidRDefault="006342CB" w:rsidP="006342CB">
      <w:pPr>
        <w:spacing w:line="254" w:lineRule="auto"/>
        <w:rPr>
          <w:rFonts w:eastAsia="Calibri"/>
          <w:sz w:val="22"/>
          <w:szCs w:val="22"/>
        </w:rPr>
      </w:pPr>
    </w:p>
    <w:p w:rsidR="006342CB" w:rsidRDefault="006342CB" w:rsidP="006342CB">
      <w:pPr>
        <w:numPr>
          <w:ilvl w:val="0"/>
          <w:numId w:val="3"/>
        </w:numPr>
        <w:spacing w:line="256" w:lineRule="auto"/>
        <w:rPr>
          <w:b/>
        </w:rPr>
      </w:pPr>
      <w:r>
        <w:rPr>
          <w:b/>
        </w:rPr>
        <w:t>Anotace soutěže</w:t>
      </w:r>
    </w:p>
    <w:p w:rsidR="006342CB" w:rsidRDefault="006342CB" w:rsidP="006342CB">
      <w:pPr>
        <w:spacing w:line="254" w:lineRule="auto"/>
        <w:ind w:left="36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Shrňte stručně zaměření a obsah soutěže. </w:t>
      </w:r>
    </w:p>
    <w:p w:rsidR="006342CB" w:rsidRDefault="006342CB" w:rsidP="006342CB">
      <w:pPr>
        <w:spacing w:line="254" w:lineRule="auto"/>
        <w:ind w:left="360"/>
        <w:rPr>
          <w:rFonts w:eastAsia="Calibri"/>
          <w:sz w:val="22"/>
          <w:szCs w:val="22"/>
        </w:rPr>
      </w:pPr>
    </w:p>
    <w:p w:rsidR="006342CB" w:rsidRDefault="006342CB" w:rsidP="006342CB">
      <w:pPr>
        <w:numPr>
          <w:ilvl w:val="0"/>
          <w:numId w:val="3"/>
        </w:numPr>
        <w:spacing w:line="256" w:lineRule="auto"/>
        <w:rPr>
          <w:b/>
        </w:rPr>
      </w:pPr>
      <w:r>
        <w:rPr>
          <w:b/>
        </w:rPr>
        <w:t>Cíle a priority soutěže</w:t>
      </w:r>
    </w:p>
    <w:p w:rsidR="006342CB" w:rsidRDefault="006342CB" w:rsidP="006342CB">
      <w:pPr>
        <w:spacing w:line="254" w:lineRule="auto"/>
        <w:ind w:left="360"/>
        <w:rPr>
          <w:rFonts w:eastAsia="Calibri"/>
          <w:sz w:val="22"/>
          <w:szCs w:val="22"/>
        </w:rPr>
      </w:pPr>
    </w:p>
    <w:p w:rsidR="006342CB" w:rsidRDefault="006342CB" w:rsidP="006342CB">
      <w:pPr>
        <w:numPr>
          <w:ilvl w:val="0"/>
          <w:numId w:val="3"/>
        </w:numPr>
        <w:spacing w:line="256" w:lineRule="auto"/>
      </w:pPr>
      <w:r>
        <w:rPr>
          <w:b/>
        </w:rPr>
        <w:t>Obsah soutěže, témata a použité metody či přístupy</w:t>
      </w:r>
    </w:p>
    <w:p w:rsidR="006342CB" w:rsidRDefault="006342CB" w:rsidP="006342CB">
      <w:pPr>
        <w:spacing w:line="254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 přípravu a průběh soutěže.</w:t>
      </w:r>
    </w:p>
    <w:p w:rsidR="006342CB" w:rsidRDefault="006342CB" w:rsidP="006342CB">
      <w:pPr>
        <w:spacing w:line="254" w:lineRule="auto"/>
        <w:ind w:left="360"/>
        <w:rPr>
          <w:rFonts w:eastAsia="Calibri"/>
          <w:sz w:val="22"/>
          <w:szCs w:val="22"/>
        </w:rPr>
      </w:pPr>
    </w:p>
    <w:p w:rsidR="006342CB" w:rsidRDefault="006342CB" w:rsidP="006342CB">
      <w:pPr>
        <w:numPr>
          <w:ilvl w:val="0"/>
          <w:numId w:val="3"/>
        </w:numPr>
        <w:spacing w:line="256" w:lineRule="auto"/>
        <w:rPr>
          <w:b/>
        </w:rPr>
      </w:pPr>
      <w:r>
        <w:rPr>
          <w:b/>
        </w:rPr>
        <w:t>Zapojení pedagogů a odborných partnerů do soutěže</w:t>
      </w:r>
    </w:p>
    <w:p w:rsidR="006342CB" w:rsidRDefault="006342CB" w:rsidP="006342CB">
      <w:pPr>
        <w:spacing w:line="254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byli do aktivit zapojeni pedagogové a odborní partneři.</w:t>
      </w:r>
    </w:p>
    <w:p w:rsidR="006342CB" w:rsidRDefault="006342CB" w:rsidP="006342CB">
      <w:pPr>
        <w:spacing w:line="254" w:lineRule="auto"/>
        <w:rPr>
          <w:rFonts w:eastAsia="Calibri"/>
          <w:sz w:val="22"/>
          <w:szCs w:val="22"/>
        </w:rPr>
      </w:pPr>
    </w:p>
    <w:p w:rsidR="006342CB" w:rsidRDefault="006342CB" w:rsidP="006342CB">
      <w:pPr>
        <w:numPr>
          <w:ilvl w:val="0"/>
          <w:numId w:val="3"/>
        </w:numPr>
        <w:spacing w:line="256" w:lineRule="auto"/>
        <w:rPr>
          <w:b/>
        </w:rPr>
      </w:pPr>
      <w:r>
        <w:rPr>
          <w:b/>
        </w:rPr>
        <w:t xml:space="preserve">Dopad soutěže a odborné výstupy: </w:t>
      </w:r>
    </w:p>
    <w:p w:rsidR="006342CB" w:rsidRDefault="006342CB" w:rsidP="006342CB">
      <w:pPr>
        <w:spacing w:line="256" w:lineRule="auto"/>
        <w:ind w:left="720"/>
        <w:contextualSpacing/>
        <w:rPr>
          <w:b/>
        </w:rPr>
      </w:pPr>
    </w:p>
    <w:p w:rsidR="006342CB" w:rsidRDefault="006342CB" w:rsidP="006342CB">
      <w:pPr>
        <w:numPr>
          <w:ilvl w:val="0"/>
          <w:numId w:val="3"/>
        </w:numPr>
        <w:spacing w:line="256" w:lineRule="auto"/>
        <w:rPr>
          <w:b/>
        </w:rPr>
      </w:pPr>
      <w:r>
        <w:rPr>
          <w:b/>
        </w:rPr>
        <w:t>Viditelnost soutěže a využití výsledků soutěže:</w:t>
      </w:r>
    </w:p>
    <w:p w:rsidR="006342CB" w:rsidRDefault="006342CB" w:rsidP="006342CB">
      <w:pPr>
        <w:spacing w:line="254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 jste informovali o vaší soutěži veřejnost, popř. média (u tištěných článků připojte jejich kopii, u elektronických uveďte odkaz). Popište také, jak využíváte anebo šíříte zkušenosti získané na soutěži.</w:t>
      </w:r>
    </w:p>
    <w:p w:rsidR="006342CB" w:rsidRDefault="006342CB" w:rsidP="006342CB">
      <w:pPr>
        <w:spacing w:line="254" w:lineRule="auto"/>
        <w:rPr>
          <w:rFonts w:eastAsia="Calibri"/>
          <w:sz w:val="22"/>
          <w:szCs w:val="22"/>
        </w:rPr>
      </w:pPr>
    </w:p>
    <w:p w:rsidR="006342CB" w:rsidRDefault="006342CB" w:rsidP="006342CB">
      <w:pPr>
        <w:numPr>
          <w:ilvl w:val="0"/>
          <w:numId w:val="3"/>
        </w:numPr>
        <w:spacing w:line="256" w:lineRule="auto"/>
        <w:rPr>
          <w:b/>
        </w:rPr>
      </w:pPr>
      <w:r>
        <w:rPr>
          <w:b/>
        </w:rPr>
        <w:t>Vyhodnocení soutěže a návazné aktivity</w:t>
      </w:r>
    </w:p>
    <w:p w:rsidR="006342CB" w:rsidRDefault="006342CB" w:rsidP="006342CB">
      <w:pPr>
        <w:spacing w:line="254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jste vaši soutěž vyhodnocovali (průběžně i po jejím skončení) a shrňte jednotlivé výsledky hodnocení.</w:t>
      </w:r>
    </w:p>
    <w:p w:rsidR="006342CB" w:rsidRDefault="006342CB" w:rsidP="006342CB">
      <w:pPr>
        <w:spacing w:line="254" w:lineRule="auto"/>
        <w:rPr>
          <w:rFonts w:eastAsia="Calibri"/>
          <w:sz w:val="22"/>
          <w:szCs w:val="22"/>
        </w:rPr>
      </w:pPr>
    </w:p>
    <w:p w:rsidR="006342CB" w:rsidRDefault="006342CB" w:rsidP="006342CB">
      <w:pPr>
        <w:numPr>
          <w:ilvl w:val="0"/>
          <w:numId w:val="3"/>
        </w:numPr>
        <w:spacing w:line="256" w:lineRule="auto"/>
        <w:rPr>
          <w:b/>
        </w:rPr>
      </w:pPr>
      <w:r>
        <w:rPr>
          <w:b/>
        </w:rPr>
        <w:t>Statistické údaje</w:t>
      </w:r>
    </w:p>
    <w:p w:rsidR="006342CB" w:rsidRDefault="006342CB" w:rsidP="006342CB">
      <w:pPr>
        <w:spacing w:line="254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Uveďte počty účastníků</w:t>
      </w:r>
    </w:p>
    <w:p w:rsidR="006342CB" w:rsidRDefault="006342CB" w:rsidP="006342CB">
      <w:pPr>
        <w:spacing w:line="254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Uveďte počty doprovodu</w:t>
      </w:r>
    </w:p>
    <w:p w:rsidR="006342CB" w:rsidRDefault="006342CB" w:rsidP="006342CB">
      <w:pPr>
        <w:spacing w:line="254" w:lineRule="auto"/>
        <w:rPr>
          <w:rFonts w:eastAsia="Calibri"/>
          <w:sz w:val="22"/>
          <w:szCs w:val="22"/>
        </w:rPr>
      </w:pPr>
    </w:p>
    <w:p w:rsidR="006342CB" w:rsidRDefault="006342CB" w:rsidP="006342CB">
      <w:pPr>
        <w:spacing w:line="254" w:lineRule="auto"/>
        <w:rPr>
          <w:rFonts w:eastAsia="Calibri"/>
          <w:sz w:val="22"/>
          <w:szCs w:val="22"/>
        </w:rPr>
      </w:pPr>
    </w:p>
    <w:p w:rsidR="006342CB" w:rsidRDefault="006342CB" w:rsidP="006342CB">
      <w:pPr>
        <w:spacing w:line="254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Kontaktní osoba k věcnému plnění projektu (jméno, e-mail, příp. telefon):</w:t>
      </w:r>
    </w:p>
    <w:p w:rsidR="006342CB" w:rsidRDefault="006342CB" w:rsidP="006342CB">
      <w:pPr>
        <w:spacing w:line="254" w:lineRule="auto"/>
        <w:rPr>
          <w:rFonts w:eastAsia="Calibri"/>
          <w:sz w:val="22"/>
          <w:szCs w:val="22"/>
        </w:rPr>
      </w:pPr>
    </w:p>
    <w:p w:rsidR="006342CB" w:rsidRDefault="006342CB" w:rsidP="006342CB">
      <w:pPr>
        <w:spacing w:line="254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Podpis:</w:t>
      </w:r>
    </w:p>
    <w:p w:rsidR="006342CB" w:rsidRDefault="006342CB" w:rsidP="006342CB">
      <w:pPr>
        <w:pStyle w:val="Zkladntextodsazen"/>
        <w:ind w:firstLine="0"/>
        <w:jc w:val="center"/>
      </w:pPr>
      <w:bookmarkStart w:id="0" w:name="_GoBack"/>
      <w:bookmarkEnd w:id="0"/>
    </w:p>
    <w:sectPr w:rsidR="0063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DE2" w:rsidRDefault="00966DE2" w:rsidP="006342CB">
      <w:r>
        <w:separator/>
      </w:r>
    </w:p>
  </w:endnote>
  <w:endnote w:type="continuationSeparator" w:id="0">
    <w:p w:rsidR="00966DE2" w:rsidRDefault="00966DE2" w:rsidP="0063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DE2" w:rsidRDefault="00966DE2" w:rsidP="006342CB">
      <w:r>
        <w:separator/>
      </w:r>
    </w:p>
  </w:footnote>
  <w:footnote w:type="continuationSeparator" w:id="0">
    <w:p w:rsidR="00966DE2" w:rsidRDefault="00966DE2" w:rsidP="0063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CB"/>
    <w:rsid w:val="006342CB"/>
    <w:rsid w:val="00966DE2"/>
    <w:rsid w:val="00E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37EF2-61F0-46E6-895F-43E6291B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4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42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42C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6342C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42CB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6342C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342CB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2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2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342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342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342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342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6342CB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342CB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6342CB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342CB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42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2CB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6342C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342CB"/>
    <w:pPr>
      <w:ind w:left="720"/>
      <w:contextualSpacing/>
    </w:pPr>
  </w:style>
  <w:style w:type="paragraph" w:customStyle="1" w:styleId="Text">
    <w:name w:val="Text"/>
    <w:basedOn w:val="Normln"/>
    <w:rsid w:val="006342CB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6342CB"/>
    <w:rPr>
      <w:rFonts w:ascii="Arial Narrow" w:hAnsi="Arial Narrow"/>
    </w:rPr>
  </w:style>
  <w:style w:type="paragraph" w:customStyle="1" w:styleId="Texttabulka">
    <w:name w:val="Text tabulka"/>
    <w:basedOn w:val="Nadpis4"/>
    <w:rsid w:val="006342CB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6342CB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2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Froulík Jaroslav</cp:lastModifiedBy>
  <cp:revision>1</cp:revision>
  <dcterms:created xsi:type="dcterms:W3CDTF">2018-05-21T10:44:00Z</dcterms:created>
  <dcterms:modified xsi:type="dcterms:W3CDTF">2018-05-21T10:48:00Z</dcterms:modified>
</cp:coreProperties>
</file>