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14" name="Obrázek 14" descr="http://efin.reformy-msmt.cz/components/com_docman/themes/default/images/icons/32x32/f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fin.reformy-msmt.cz/components/com_docman/themes/default/images/icons/32x32/fold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EFIN – Soubory ke stažení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Kategorie</w:t>
      </w: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13" name="Obrázek 13" descr="METODIKA EFI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TODIKA EFI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7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METODIKA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( 16</w:t>
        </w:r>
        <w:proofErr w:type="gram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p w:rsid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8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Přílohy METODIKY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( 4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  <w:proofErr w:type="gramEnd"/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9" w:tooltip="Analýza 1 EFI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Analýza 1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10/18/2012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nejlepších zkušeností, vhodných přístupů a principů efektivního řízení vybraných organizací v neziskovém sektoru a veřejné správě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Zpracovatel: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Advisory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 r. o.</w:t>
      </w:r>
    </w:p>
    <w:p w:rsidR="00B61308" w:rsidRPr="00B61308" w:rsidRDefault="00B61308" w:rsidP="001B0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3" name="Obrázek 23" descr="Analýza 2 E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nalýza 2 EF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ooltip="Analýza 2 EFI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Analýza 2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10/17/2012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4.16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nejlepších zkušeností, vhodných přístupů a principů efektivního řízení na vzorových institucích terciárního vzdělávání v zahraničí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Zpracovatel: Sdružení CS-PROJECT s. r. o. a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Spiralis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o. s.</w:t>
      </w:r>
    </w:p>
    <w:p w:rsidR="00B61308" w:rsidRPr="00B61308" w:rsidRDefault="00B61308" w:rsidP="001B0D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2" name="Obrázek 22" descr="Analýza 3 E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nalýza 3 EF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ooltip="Analýza 3 EFI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Analýza 3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10/16/2012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15.28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Metodika tvorby a řízení štíhlých procesů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Zpracovatel: API – Akademie produktivity a inovací, s.r.o.</w:t>
      </w:r>
    </w:p>
    <w:p w:rsidR="00B61308" w:rsidRPr="00B61308" w:rsidRDefault="00B61308" w:rsidP="001B0D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1" name="Obrázek 21" descr="Závěrečná zpráva z procesních analýz E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Závěrečná zpráva z procesních analýz EF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ooltip="Závěrečná zpráva z procesních analýz EFI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Závěrečná zpráva z procesních analýz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10/15/2012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3.72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zpráva z procesních analýz EFIN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Zpracovatel: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Advisory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</w:p>
    <w:p w:rsidR="00B61308" w:rsidRPr="00B61308" w:rsidRDefault="00B61308" w:rsidP="001B0D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20" name="Obrázek 20" descr="METODIKA EFIN – jednotlivé sešity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ETODIKA EFIN – jednotlivé sešity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23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METODIKA EFIN – jednotlivé sešity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( 7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  <w:proofErr w:type="gramEnd"/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24" w:tooltip="1_Úvodní část METODIKY EFI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1_Úvodní část METODIKY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10/12/2012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600.38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Úvodní část představuje velmi stručně projekt EFIN, vymezuje pojem efektivní instituce v pojetí projektu a popisuje vymezení a strukturu METODIKY EFIN. Dále obsahuje seznam zkratek a použitých pojmů, seznam použité literatury a zdrojů a také seznam doporučené literatury a dalších zdrojů.</w:t>
      </w:r>
    </w:p>
    <w:p w:rsidR="00B61308" w:rsidRPr="00B61308" w:rsidRDefault="00B61308" w:rsidP="001B0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9" name="Obrázek 29" descr="2a_Analytická část pro VEŘEJNÉ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2a_Analytická část pro VEŘEJNÉ VYSOKÉ ŠKOL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tooltip="2a_Analytická část pro VEŘEJNÉ VYSOKÉ ŠKOLY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2a_Analytická část pro VEŘEJNÉ VYSOKÉ ŠKOLY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10/11/2012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Analytická část umožní instituci prostřednictvím vyplnění jednoduchého dotazníku ve formě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tabulky (součást příloh) zjistit, na jaké úrovni vyspělosti se nachází ve vybraných oblastech tzv. DESATERA: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strategické a dlouhodobé řízení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pravidla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operativní řízení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a řízení rizik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projektové řízení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procesní řízení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finance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majetek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informační a komunikační technologie</w:t>
      </w:r>
    </w:p>
    <w:p w:rsidR="00B61308" w:rsidRPr="00B61308" w:rsidRDefault="00B61308" w:rsidP="001B0D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lidské zdroje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61308" w:rsidRPr="00B61308" w:rsidRDefault="00B61308" w:rsidP="00B6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V úvodu je obsažen podrobný popis, jak vlastní analytickou práci v instituci provést, včetně návrhů na složení a organizaci týmů, které budou v každé instituci analýzu dle DESATERA realizovat.</w:t>
      </w:r>
    </w:p>
    <w:p w:rsidR="00B61308" w:rsidRPr="00B61308" w:rsidRDefault="00B61308" w:rsidP="001B0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8" name="Obrázek 28" descr="2b_Analytická část pro SOUKROMÉ VYSOKÉ ŠKO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2b_Analytická část pro SOUKROMÉ VYSOKÉ ŠKOLY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ooltip="2b_Analytická část pro SOUKROMÉ VYSOKÉ ŠKOLY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2b_Analytická část pro SOUKROMÉ VYSOKÉ ŠKOLY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10/10/2012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 MB</w:t>
            </w:r>
          </w:p>
        </w:tc>
      </w:tr>
    </w:tbl>
    <w:p w:rsidR="00B61308" w:rsidRPr="00B61308" w:rsidRDefault="00B61308" w:rsidP="001B0D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7" name="Obrázek 27" descr="2c_Analytická část pro VYŠŠÍ ODBORNÉ ŠKO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2c_Analytická část pro VYŠŠÍ ODBORNÉ ŠKOLY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tooltip="2c_Analytická část pro VYŠŠÍ ODBORNÉ ŠKOLY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2c_Analytická část pro VYŠŠÍ ODBORNÉ ŠKOLY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10/09/2012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 MB</w:t>
            </w:r>
          </w:p>
        </w:tc>
      </w:tr>
    </w:tbl>
    <w:p w:rsidR="00B61308" w:rsidRPr="00B61308" w:rsidRDefault="00B61308" w:rsidP="001B0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6" name="Obrázek 26" descr="2d_Analytická část pro VEŘEJNÉ VÝZKUMNÉ INSTIT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2d_Analytická část pro VEŘEJNÉ VÝZKUMNÉ INSTITU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ooltip="2d_Analytická část pro VEŘEJNÉ VÝZKUMNÉ INSTITUCE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2d_Analytická část pro VEŘEJNÉ VÝZKUMNÉ INSTITUCE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10/08/2012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 MB</w:t>
            </w:r>
          </w:p>
        </w:tc>
      </w:tr>
    </w:tbl>
    <w:p w:rsidR="00B61308" w:rsidRPr="00B61308" w:rsidRDefault="00B61308" w:rsidP="001B0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3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5" name="Obrázek 25" descr="3_Návrhová část METODIKY EF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3_Návrhová část METODIKY EFIN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tooltip="3_Návrhová část METODIKY EFIN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3_Návrhová část METODIKY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10/07/2012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Návrhová část je uvedena návodem, jak s touto částí pracovat. Následují části věnované příkladům dobré praxe, členěné podle oblastí DESATERA, a vybraným ukazatelům. Obě části obsahují jak doporučení obecná (vhodná pro každý typ instituce), tak doporučení specifická, která jsou určena jednotlivým typům institucí.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Jako poslední jsou v návrhové části stručně popsány další možné přístupy, které mohou instituce použít v rámci zlepšení svých administrativních a podpůrných procesů (EFQM,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Six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Sigma, principy štíhlé administrativy atd.).</w:t>
      </w:r>
    </w:p>
    <w:p w:rsidR="00B61308" w:rsidRPr="00B61308" w:rsidRDefault="00B61308" w:rsidP="001B0D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4" name="Obrázek 24" descr="4_Přílohy METODIKY EF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4_Přílohy METODIKY EFIN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ooltip="4_Přílohy METODIKY EFIN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4_Přílohy METODIKY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10/06/2012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 jsou tvořeny třemi materiály:</w:t>
      </w:r>
    </w:p>
    <w:p w:rsidR="00B61308" w:rsidRPr="00B61308" w:rsidRDefault="00B61308" w:rsidP="001B0D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projektu EFIN</w:t>
      </w:r>
    </w:p>
    <w:p w:rsidR="00B61308" w:rsidRPr="00B61308" w:rsidRDefault="00B61308" w:rsidP="001B0D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Zkušenosti z ČVUT V PRAZE – případová studie</w:t>
      </w:r>
    </w:p>
    <w:p w:rsidR="00B61308" w:rsidRPr="00B61308" w:rsidRDefault="00B61308" w:rsidP="001B0D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Principy štíhlé instituce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19" name="Obrázek 19" descr="Tabulky pro sebehodnocení institucí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abulky pro sebehodnocení institucí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44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Tabulky pro sebehodnocení institucí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( 4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  <w:proofErr w:type="gramEnd"/>
    </w:p>
    <w:p w:rsidR="00B61308" w:rsidRPr="00B61308" w:rsidRDefault="00B61308" w:rsidP="00B613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Dokumenty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Dokumenty</w:t>
      </w: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Řadit </w:t>
      </w:r>
      <w:proofErr w:type="gram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: </w:t>
      </w:r>
      <w:hyperlink r:id="rId4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Název</w:t>
        </w:r>
        <w:proofErr w:type="gramEnd"/>
      </w:hyperlink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|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Datum uveřejnění 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| </w:t>
      </w:r>
      <w:hyperlink r:id="rId4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Četnost stáhnutí</w:t>
        </w:r>
      </w:hyperlink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4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[ Vzestupně ]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lastRenderedPageBreak/>
        <w:drawing>
          <wp:inline distT="0" distB="0" distL="0" distR="0">
            <wp:extent cx="304800" cy="304800"/>
            <wp:effectExtent l="0" t="0" r="0" b="0"/>
            <wp:docPr id="33" name="Obrázek 33" descr="A_Tabulky pro sebehodnocení pro VEŘEJNÉ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_Tabulky pro sebehodnocení pro VEŘEJNÉ VYSOKÉ ŠKOLY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" w:tooltip="A_Tabulky pro sebehodnocení pro VEŘEJNÉ VYSOKÉ ŠKOLY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A_Tabulky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pro sebehodnocení pro VEŘEJNÉ VYSOKÉ ŠKOLY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10/18/2012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608.5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je určený k internímu použití při provádění sebehodnocení instituce. Dotazník je zpracovaný v podobě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excelovského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souboru, každá z analyzovaných oblastí je umístěna na samostatném listu. První list „Úvod" obsahuje přehled všech sledovaných oblastí, ke každé z nich je uvedena stručná charakteristika a jsou zde rovněž uvedena hlavní pravidla pro vyplnění dotazníku.</w:t>
      </w:r>
    </w:p>
    <w:p w:rsidR="00B61308" w:rsidRPr="00B61308" w:rsidRDefault="00B61308" w:rsidP="001B0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304800" cy="304800"/>
            <wp:effectExtent l="0" t="0" r="0" b="0"/>
            <wp:docPr id="32" name="Obrázek 32" descr="B_Tabulky pro sebehodnocení pro SOUKROMÉ VYSOKÉ ŠKO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_Tabulky pro sebehodnocení pro SOUKROMÉ VYSOKÉ ŠKOLY 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ooltip="B_Tabulky pro sebehodnocení pro SOUKROMÉ VYSOKÉ ŠKOLY 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B_Tabulky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pro sebehodnocení pro SOUKROMÉ VYSOKÉ ŠKOLY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10/17/2012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572.5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je určený k internímu použití při provádění sebehodnocení instituce. Dotazník je zpracovaný v podobě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excelovského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souboru, každá z analyzovaných oblastí je umístěna na samostatném listu. První list „Úvod" obsahuje přehled všech sledovaných oblastí, ke každé z nich je uvedena stručná charakteristika a jsou zde rovněž uvedena hlavní pravidla pro vyplnění dotazníku.</w:t>
      </w:r>
    </w:p>
    <w:p w:rsidR="00B61308" w:rsidRPr="00B61308" w:rsidRDefault="00B61308" w:rsidP="001B0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304800" cy="304800"/>
            <wp:effectExtent l="0" t="0" r="0" b="0"/>
            <wp:docPr id="31" name="Obrázek 31" descr="C_Tabulky pro sebehodnocení pro VYŠŠÍ ODBORNÉ ŠKO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_Tabulky pro sebehodnocení pro VYŠŠÍ ODBORNÉ ŠKOLY 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" w:tooltip="C_Tabulky pro sebehodnocení pro VYŠŠÍ ODBORNÉ ŠKOLY 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C_Tabulky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pro sebehodnocení pro VYŠŠÍ ODBORNÉ ŠKOLY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10/16/2012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553.5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je určený k internímu použití při provádění sebehodnocení instituce. Dotazník je zpracovaný v podobě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excelovského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souboru, každá z analyzovaných oblastí je umístěna na samostatném listu. První list „Úvod" obsahuje přehled všech sledovaných oblastí, ke každé z nich je uvedena stručná charakteristika a jsou zde rovněž uvedena hlavní pravidla pro vyplnění dotazníku.</w:t>
      </w:r>
    </w:p>
    <w:p w:rsidR="00B61308" w:rsidRPr="00B61308" w:rsidRDefault="00B61308" w:rsidP="001B0D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304800" cy="304800"/>
            <wp:effectExtent l="0" t="0" r="0" b="0"/>
            <wp:docPr id="30" name="Obrázek 30" descr="D_Tabulky pro sebehodnocení pro VEŘEJNÉ VÝZKUMNÉ INSTIT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_Tabulky pro sebehodnocení pro VEŘEJNÉ VÝZKUMNÉ INSTITUC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ooltip="D_Tabulky pro sebehodnocení pro VEŘEJNÉ VÝZKUMNÉ INSTITUCE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D_Tabulky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pro sebehodnocení pro VEŘEJNÉ VÝZKUMNÉ INSTITUCE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10/15/2012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615.5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Dotazník je určený k internímu použití při provádění sebehodnocení instituce. Dotazník je zpracovaný v podobě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excelovského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souboru, každá z analyzovaných oblastí je umístěna na samostatném listu. První list „Úvod" obsahuje přehled všech sledovaných oblastí, ke každé z nich je uvedena stručná charakteristika a jsou zde rovněž uvedena hlavní pravidla pro vyplnění dotazníku.</w:t>
      </w:r>
    </w:p>
    <w:p w:rsidR="00B61308" w:rsidRPr="00B61308" w:rsidRDefault="00B61308" w:rsidP="001B0D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18" name="Obrázek 18" descr="METODIKA E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ETODIKA EFIN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ooltip="METODIKA EFI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METODIKA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10/12/2012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21.61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Zde si můžete stáhnout celou METODIKU EFIN najednou se všemi jejími částmi a přílohami. Pokud je tento soubor pro vaše připojení příliš velký, výše je METODIKA EFIN ke stažení také po jednotlivých částech.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cílem předkládané METODIKY je poskytnout cílové skupině institucí terciárního vzdělávání (VOŠ, VŠ), veřejným výzkumným institucím (v. v. i) či jiným výzkumným organizacím další z možných nástrojů, jak zlepšit (zefektivnit) své administrativní a podpůrné procesy.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Metodika se skládá ze čtyř základních částí, které jsou vzájemně provázané. Klíčovou je druhá, analytická část, která se dále člení do DESATERA pro jednotlivé instituce: veřejné vysoké školy (VVŠ) včetně státních vysokých škol, soukromé vysoké školy (SVŠ), vyšší odborné školy (VOŠ) a veřejné výzkumné instituce (v. v. i.).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3566160" cy="4114800"/>
            <wp:effectExtent l="0" t="0" r="0" b="0"/>
            <wp:docPr id="17" name="Obrázek 17" descr="Struktura METODIKY E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truktura METODIKY EFIN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61308" w:rsidRPr="00B61308" w:rsidRDefault="00B61308" w:rsidP="001B0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12" name="Obrázek 12" descr="Konference - Závěrečná konference projektu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nference - Závěrečná konference projektu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67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Konference - Závěrečná konference projektu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( 6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  <w:proofErr w:type="gramEnd"/>
    </w:p>
    <w:p w:rsid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 konference EFIN, Praha 2012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68" w:tooltip="EFIN prezentace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prezentace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10/23/2012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978.32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projektového týmu EFIN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 - Shrnutí tří let trvání projektu, představení Metodiky EFIN</w:t>
      </w:r>
    </w:p>
    <w:p w:rsidR="00B61308" w:rsidRPr="00B61308" w:rsidRDefault="00B61308" w:rsidP="001B0D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lastRenderedPageBreak/>
        <w:drawing>
          <wp:inline distT="0" distB="0" distL="0" distR="0">
            <wp:extent cx="457200" cy="457200"/>
            <wp:effectExtent l="0" t="0" r="0" b="0"/>
            <wp:docPr id="38" name="Obrázek 38" descr="Prezentace - Dušan Dost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rezentace - Dušan Dostá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1" w:tooltip="Prezentace - Dušan Dostál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- Dušan Dostál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10/22/2012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Dušana Dostála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(API - Akademie produktivity a inovací, s.r.o.)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 - Principy štíhlé instituce</w:t>
      </w:r>
    </w:p>
    <w:p w:rsidR="00B61308" w:rsidRPr="00B61308" w:rsidRDefault="00B61308" w:rsidP="001B0D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37" name="Obrázek 37" descr="Prezentace - Alexandra den Hei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rezentace - Alexandra den Heij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ooltip="Prezentace - Alexandra den Heijer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- Alexandra den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Heijer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10/21/2012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Alexandry den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Heijer</w:t>
      </w:r>
      <w:proofErr w:type="spellEnd"/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(Nizozemí, Delft University of Technology)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-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Managing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campus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theory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practice</w:t>
      </w:r>
      <w:proofErr w:type="spellEnd"/>
    </w:p>
    <w:p w:rsidR="00B61308" w:rsidRPr="00B61308" w:rsidRDefault="00B61308" w:rsidP="001B0DF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36" name="Obrázek 36" descr="Prezentace - Dennis Du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rezentace - Dennis Dun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7" w:tooltip="Prezentace - Dennis Dun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- Dennis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Dunn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10/20/2012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Dennise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Dunna</w:t>
      </w:r>
      <w:proofErr w:type="spellEnd"/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(Velká Británie, Manchester Metropolitan University)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- LEAN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Principles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2012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Olympic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Games</w:t>
      </w:r>
      <w:proofErr w:type="spellEnd"/>
    </w:p>
    <w:p w:rsidR="00B61308" w:rsidRPr="00B61308" w:rsidRDefault="00B61308" w:rsidP="001B0DF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lastRenderedPageBreak/>
        <w:drawing>
          <wp:inline distT="0" distB="0" distL="0" distR="0">
            <wp:extent cx="457200" cy="457200"/>
            <wp:effectExtent l="0" t="0" r="0" b="0"/>
            <wp:docPr id="35" name="Obrázek 35" descr="Prezentace - Jon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Prezentace - Jon Fi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ooltip="Prezentace - Jon File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Prezentace - Jon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File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10/19/2012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Jona Fila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(Nizozemí, University of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Twente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-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Leading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managing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effective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institutions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increasingly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competitive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global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</w:t>
      </w:r>
      <w:proofErr w:type="spellEnd"/>
    </w:p>
    <w:p w:rsidR="00B61308" w:rsidRPr="00B61308" w:rsidRDefault="00B61308" w:rsidP="001B0DF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34" name="Obrázek 34" descr="EFIN Program závěrečné k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EFIN Program závěrečné konfer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3" w:tooltip="EFIN Program závěrečné konference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Program závěrečné konference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07/17/2012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471.09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a program závěrečné konference EFIN, která se bude konat 11. 10. 2012 v Praze na AMU, Praha 1</w:t>
      </w:r>
    </w:p>
    <w:p w:rsidR="00B61308" w:rsidRPr="00B61308" w:rsidRDefault="00B61308" w:rsidP="001B0DF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11" name="Obrázek 11" descr="Konference 2010 - Začínáme v terénu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nference 2010 - Začínáme v terénu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87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Konference 2010 - Začínáme v terénu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( 1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  <w:proofErr w:type="gramEnd"/>
    </w:p>
    <w:p w:rsid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Konference EFIN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88" w:tooltip="Program konference EFIN - Začínáme v terénu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Program konference EFIN - Začínáme v terénu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10/06/2011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386.75 kB</w:t>
            </w:r>
          </w:p>
        </w:tc>
      </w:tr>
    </w:tbl>
    <w:p w:rsidR="00B61308" w:rsidRPr="00B61308" w:rsidRDefault="00B61308" w:rsidP="001B0DF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>
            <wp:extent cx="304800" cy="304800"/>
            <wp:effectExtent l="0" t="0" r="0" b="0"/>
            <wp:docPr id="10" name="Obrázek 10" descr="Vzdělávací workshopy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zdělávací workshopy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92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Vzdělávací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workshopy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( 19</w:t>
        </w:r>
        <w:proofErr w:type="gram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 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p w:rsid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Zde naleznete pozvánky na vzdělávací workshopy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93" w:tooltip="Vzdelavaci workshop Metodika EFIN pro verejne VS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Vzdelavaci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workshop Metodika EFIN pro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verejne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VS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10/18/2012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409.82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na téma "METODIKA EFIN PRO VEŘEJNÉ VYSOKÉ ŠKOLY", který se bude konat 23. října 2012 v Praze.</w:t>
      </w:r>
    </w:p>
    <w:p w:rsidR="00B61308" w:rsidRPr="00B61308" w:rsidRDefault="00B61308" w:rsidP="001B0DF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2" name="Obrázek 52" descr="Vzdelavaci workshop Metodika EFIN pro soukrome 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Vzdelavaci workshop Metodika EFIN pro soukrome V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ooltip="Vzdelavaci workshop Metodika EFIN pro soukrome VS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Vzdelavaci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workshop Metodika EFIN pro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soukrome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VS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10/11/2012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416.29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na téma "METODIKA EFIN PRO SOUKROMÉ VYSOKÉ ŠKOLY", který se bude konat 16. října 2012 v Praze.</w:t>
      </w:r>
    </w:p>
    <w:p w:rsidR="00B61308" w:rsidRPr="00B61308" w:rsidRDefault="00B61308" w:rsidP="001B0DF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1" name="Obrázek 51" descr="Vzdelavaci workshop Metodika EFIN pro V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Vzdelavaci workshop Metodika EFIN pro VV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9" w:tooltip="Vzdelavaci workshop Metodika EFIN pro VVI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Vzdelavaci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workshop Metodika EFIN pro VVI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09/24/2012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397.6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na téma "METODIKA EFIN PRO VEŘEJNÉ VÝZKUMNÉ INSTITUCE", který se bude konat 25. září 2012 v Praze.</w:t>
      </w:r>
    </w:p>
    <w:p w:rsidR="00B61308" w:rsidRPr="00B61308" w:rsidRDefault="00B61308" w:rsidP="001B0DF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0" name="Obrázek 50" descr="Vzdelavaci workshop Metodika EFIN pro 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Vzdelavaci workshop Metodika EFIN pro V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ooltip="Vzdelavaci workshop Metodika EFIN pro VOS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Vzdelavaci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workshop Metodika EFIN pro VOS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08/20/2012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401.69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Pozvánka na vzdělávací workshop na téma "METODIKA EFIN PRO VYŠŠÍ ODBORNÉ ŠKOLY", který se bude konat 11. září 2012 v Praze.</w:t>
      </w:r>
    </w:p>
    <w:p w:rsidR="00B61308" w:rsidRPr="00B61308" w:rsidRDefault="00B61308" w:rsidP="001B0DF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9" name="Obrázek 49" descr="EFIN workshopy Metodika podzim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EFIN workshopy Metodika podzim 20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5" w:tooltip="EFIN workshopy Metodika podzim 2012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workshopy Metodika podzim 2012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07/24/2012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podzimní sérii vzdělávacích workshopů k METODICE EFIN</w:t>
      </w:r>
    </w:p>
    <w:p w:rsidR="00B61308" w:rsidRPr="00B61308" w:rsidRDefault="00B61308" w:rsidP="001B0DF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8" name="Obrázek 48" descr="EFIN VW Efektivní projektové říz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EFIN VW Efektivní projektové řízen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ooltip="EFIN VW Efektivní projektové řízen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VW Efektivní projektové řízení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05/19/2012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414.91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projektové řízení", který se bude konat 14. června 2012 v Praze.</w:t>
      </w:r>
    </w:p>
    <w:p w:rsidR="00B61308" w:rsidRPr="00B61308" w:rsidRDefault="00B61308" w:rsidP="001B0DF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7" name="Obrázek 47" descr="EFIN VW pozvanka verejne zaka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EFIN VW pozvanka verejne zakaz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1" w:tooltip="EFIN VW pozvanka verejne zakazky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VW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pozvanka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verejne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zakazky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04/30/2012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406.19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zadávání veřejných zakázek", který se bude konat 31. května 2012 v Ústí nad Labem.</w:t>
      </w:r>
    </w:p>
    <w:p w:rsidR="00B61308" w:rsidRPr="00B61308" w:rsidRDefault="00B61308" w:rsidP="001B0DF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6" name="Obrázek 46" descr="EFIN VW Efektivní zaměstnava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FIN VW Efektivní zaměstnavat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ooltip="EFIN VW Efektivní zaměstnavatel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VW Efektivní zaměstnavatel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04/23/2012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407.07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Pozvánka na vzdělávací workshop EFIN na téma "Efektivní zaměstnavatel", který se bude konat 24. května 2012 v Praze.</w:t>
      </w:r>
    </w:p>
    <w:p w:rsidR="00B61308" w:rsidRPr="00B61308" w:rsidRDefault="00B61308" w:rsidP="001B0DF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5" name="Obrázek 45" descr="EFIN VW Veřejné zak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FIN VW Veřejné zakáz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7" w:tooltip="EFIN VW Veřejné zakázky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VW Veřejné zakázky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03/23/2012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410.34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zadávání veřejných zakázek", který se bude konat 26. dubna 2012 v Brně.</w:t>
      </w:r>
    </w:p>
    <w:p w:rsidR="00B61308" w:rsidRPr="00B61308" w:rsidRDefault="00B61308" w:rsidP="001B0D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4" name="Obrázek 44" descr="EFIN VW Efektivní říz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FIN VW Efektivní řízen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ooltip="EFIN VW Efektivní řízen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VW Efektivní řízení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02/28/2012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441.49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řízení", který se bude konat 29. března 2012 v Praze.</w:t>
      </w:r>
    </w:p>
    <w:p w:rsidR="00B61308" w:rsidRPr="00B61308" w:rsidRDefault="00B61308" w:rsidP="001B0D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3" name="Obrázek 43" descr="EFIN VW Efektivní 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EFIN VW Efektivní IC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3" w:tooltip="EFIN VW Efektivní ICT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VW Efektivní ICT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01/26/2012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408.5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Pozvánka na vzdělávací workshop EFIN na téma "Efektivní instituce", který se bude konat 26. ledna 2012 v Praze.</w:t>
      </w:r>
    </w:p>
    <w:p w:rsidR="00B61308" w:rsidRPr="00B61308" w:rsidRDefault="00B61308" w:rsidP="001B0DF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2" name="Obrázek 42" descr="EFIN vzdělávací workshopy | rok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EFIN vzdělávací workshopy | rok 20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ooltip="EFIN vzdělávací workshopy | rok 2012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vzdělávací workshopy | rok 2012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01/05/2012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324.32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 vzdělávacích workshopů, které projekt EFIN plánuje realizovat v roce 2012.</w:t>
      </w:r>
    </w:p>
    <w:p w:rsidR="00B61308" w:rsidRPr="00B61308" w:rsidRDefault="00B61308" w:rsidP="001B0DF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1" name="Obrázek 41" descr="Efektivní procesní řízení - Lean admin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Efektivní procesní řízení - Lean administra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9" w:tooltip="Efektivní procesní řízení - Lean administratio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Efektivní procesní řízení -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Lean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administration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11/15/2011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419.56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Efektivní procesní řízení - zaměřeno na "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Lean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administration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" se bude konat ve čtvrtek 8. prosince od 13:00 hodin v Tyršově domě, Újezd 42, Praha 1.</w:t>
      </w:r>
    </w:p>
    <w:p w:rsidR="00B61308" w:rsidRPr="00B61308" w:rsidRDefault="00B61308" w:rsidP="001B0DF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0" name="Obrázek 40" descr="Efektivní instit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Efektivní institu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ooltip="Efektivní instituce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Efektivní instituce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10/31/2011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453.59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Vzdělávací workshop projektu EFIN na téma "Efektivní instituce" se bude konat ve středu 23. listopadu od 13:00 hodin v Hotelu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Arigone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, Univerzitní 20, Olomouc.</w:t>
      </w:r>
    </w:p>
    <w:p w:rsidR="00B61308" w:rsidRPr="00B61308" w:rsidRDefault="00B61308" w:rsidP="001B0DF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39" name="Obrázek 39" descr="Efektivní řízení zdroj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Efektivní řízení zdrojů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5" w:tooltip="Efektivní řízení zdrojů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Efektivní řízení zdrojů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10/28/2011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488.21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Vzdělávací workshop projektu EFIN na téma "Efektivní řízení zdrojů" se bude konat ve čtvrtek 10. listopadu od 13:00 hodin v Konferenčním centru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Těšnov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5, Praha 1.</w:t>
      </w:r>
    </w:p>
    <w:p w:rsidR="00B61308" w:rsidRPr="00B61308" w:rsidRDefault="00B61308" w:rsidP="001B0DF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38" w:tooltip="Efektivní řízení projektů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Efektivní řízení projektů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10/10/2011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440.8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 řízení projektů"</w:t>
      </w:r>
    </w:p>
    <w:p w:rsidR="00B61308" w:rsidRPr="00B61308" w:rsidRDefault="00B61308" w:rsidP="001B0DF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5" name="Obrázek 55" descr="Efektivní zadávání veřejných zak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Efektivní zadávání veřejných zakáz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1" w:tooltip="Efektivní zadávání veřejných zakázek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Efektivní zadávání veřejných zakázek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10/04/2011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405.33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 zadávání veřejných zakázek"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20. 10. 2011, Praha</w:t>
      </w:r>
    </w:p>
    <w:p w:rsidR="00B61308" w:rsidRPr="00B61308" w:rsidRDefault="00B61308" w:rsidP="001B0DF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4" name="Obrázek 54" descr="Efektivní I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Efektivní ICT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ooltip="Efektivní ICT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Efektivní ICT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09/13/2011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435.25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 ICT"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6. 10. 2011</w:t>
      </w:r>
    </w:p>
    <w:p w:rsidR="00B61308" w:rsidRPr="00B61308" w:rsidRDefault="00B61308" w:rsidP="001B0DF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3" name="Obrázek 53" descr="Efektivní řízení lidských zdroj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Efektivní řízení lidských zdrojů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7" w:tooltip="Efektivní řízení lidských zdrojů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Efektivní řízení lidských zdrojů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05/20/2011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438.51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workshop projektu EFIN na téma "Efektivní řízení lidských zdrojů"</w:t>
      </w:r>
    </w:p>
    <w:p w:rsidR="00B61308" w:rsidRPr="00B61308" w:rsidRDefault="00B61308" w:rsidP="001B0DF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>
            <wp:extent cx="304800" cy="304800"/>
            <wp:effectExtent l="0" t="0" r="0" b="0"/>
            <wp:docPr id="9" name="Obrázek 9" descr="Analýza 2 (CS-PROJECT)">
              <a:hlinkClick xmlns:a="http://schemas.openxmlformats.org/drawingml/2006/main" r:id="rId1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alýza 2 (CS-PROJECT)">
                      <a:hlinkClick r:id="rId1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51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Analýza 2 (CS-PROJECT)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( 10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  <w:proofErr w:type="gramEnd"/>
    </w:p>
    <w:p w:rsid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nejlepších zkušeností, vhodných přístupů a principů efektivního řízení na vzorových institucích terciárního vzdělávání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zahraničí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52" w:tooltip="EFIN Analýza 2_CS PROJECT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Analýza 2_CS PROJECT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04/28/2010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Zde si můžete stáhnout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text Analýzy 2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. Níže naleznete jednotlivé kapitoly pro snadnější stahování.</w:t>
      </w:r>
    </w:p>
    <w:p w:rsidR="00B61308" w:rsidRPr="00B61308" w:rsidRDefault="00B61308" w:rsidP="001B0DF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4" name="Obrázek 64" descr=" 10 Doporuč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 10 Doporučen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5" w:tooltip=" 10 Doporučen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10 Doporučení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213.24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10: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 vyplývající z dobré praxe zahraničních univerzit</w:t>
      </w:r>
    </w:p>
    <w:p w:rsidR="00B61308" w:rsidRPr="00B61308" w:rsidRDefault="00B61308" w:rsidP="001B0DF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3" name="Obrázek 63" descr="9 Srovnání řízení zahraničních a českých institu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9 Srovnání řízení zahraničních a českých instituc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8" w:tooltip="9 Srovnání řízení zahraničních a českých instituc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9 Srovnání řízení zahraničních a českých institucí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244.36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Kapitola 9: 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Srovnání přístupů řízení zahraničních a českých institucí terciárního vzdělávání</w:t>
      </w:r>
    </w:p>
    <w:p w:rsidR="00B61308" w:rsidRPr="00B61308" w:rsidRDefault="00B61308" w:rsidP="001B0DF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2" name="Obrázek 62" descr="8 Shrnutí řízení zahraničních univerz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8 Shrnutí řízení zahraničních univerzi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1" w:tooltip="8 Shrnutí řízení zahraničních univerzit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8 Shrnutí řízení zahraničních univerzit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374.35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Kapitola 8: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Shrnutí přístupů a principů řízení zahraničních univerzit</w:t>
      </w:r>
    </w:p>
    <w:p w:rsidR="00B61308" w:rsidRPr="00B61308" w:rsidRDefault="00B61308" w:rsidP="001B0DF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1" name="Obrázek 61" descr="7 Příklady dobré praxe v zahranič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7 Příklady dobré praxe v zahranič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4" w:tooltip="7 Příklady dobré praxe v zahranič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7 Příklady dobré praxe v zahraničí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7: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Příklady dobré praxe v zahraničí</w:t>
      </w:r>
    </w:p>
    <w:p w:rsidR="00B61308" w:rsidRPr="00B61308" w:rsidRDefault="00B61308" w:rsidP="001B0DF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0" name="Obrázek 60" descr="6 Přístupy a principy řízení v zahranič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6 Přístupy a principy řízení v zahranič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7" w:tooltip="6 Přístupy a principy řízení v zahranič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6 Přístupy a principy řízení v zahraničí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51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1014.58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6: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Přístupy a principy řízení vysokých škol v zahraničí</w:t>
      </w:r>
    </w:p>
    <w:p w:rsidR="00B61308" w:rsidRPr="00B61308" w:rsidRDefault="00B61308" w:rsidP="001B0DF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9" name="Obrázek 59" descr="5 Situace v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5 Situace v Č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0" w:tooltip="5 Situace v ČR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5 Situace v ČR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513.3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5: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Situace v oblasti řízení institucí terciárního vzdělávání v ČR</w:t>
      </w:r>
    </w:p>
    <w:p w:rsidR="00B61308" w:rsidRPr="00B61308" w:rsidRDefault="00B61308" w:rsidP="001B0DFF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8" name="Obrázek 58" descr="4 Metodol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4 Metodolog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3" w:tooltip="4 Metodologie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4 Metodologie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210.72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4: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Metodologie</w:t>
      </w:r>
    </w:p>
    <w:p w:rsidR="00B61308" w:rsidRPr="00B61308" w:rsidRDefault="00B61308" w:rsidP="001B0DFF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7" name="Obrázek 57" descr="1, 2, 3_Úvod, východiska a cíl analýz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1, 2, 3_Úvod, východiska a cíl analýzy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6" w:tooltip="1, 2, 3_Úvod, východiska a cíl analýzy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1, 2, 3_Úvod, východiska a cíl analýzy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153.57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1: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2: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Východiska analýzy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3: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 analýzy zahraničních institucí terciárního vzdělávání</w:t>
      </w:r>
    </w:p>
    <w:p w:rsidR="00B61308" w:rsidRPr="00B61308" w:rsidRDefault="00B61308" w:rsidP="001B0DF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56" name="Obrázek 56" descr="0 Obs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0 Obsa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9" w:tooltip="0 Obsah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0 Obsah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232 </w:t>
            </w:r>
            <w:proofErr w:type="spellStart"/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Bytes</w:t>
            </w:r>
            <w:proofErr w:type="spellEnd"/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Úvodní strana a obsah studie</w:t>
      </w:r>
    </w:p>
    <w:p w:rsidR="00B61308" w:rsidRPr="00B61308" w:rsidRDefault="00B61308" w:rsidP="001B0DF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8" name="Obrázek 8" descr="Analýza 1 (Deloitte)">
              <a:hlinkClick xmlns:a="http://schemas.openxmlformats.org/drawingml/2006/main" r:id="rId1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alýza 1 (Deloitte)">
                      <a:hlinkClick r:id="rId1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83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Analýza 1 (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Deloitte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)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( 9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  <w:proofErr w:type="gramEnd"/>
    </w:p>
    <w:p w:rsid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nejlepších zkušeností, vhodných přístupů a principů efektivního řízení vybraných organizací v neziskovém sektoru a veřejné správě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184" w:tooltip="Obsah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Obsah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05/27/2010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253.16 kB</w:t>
            </w:r>
          </w:p>
        </w:tc>
      </w:tr>
    </w:tbl>
    <w:p w:rsidR="00B61308" w:rsidRPr="00B61308" w:rsidRDefault="00B61308" w:rsidP="001B0DF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lastRenderedPageBreak/>
        <w:drawing>
          <wp:inline distT="0" distB="0" distL="0" distR="0">
            <wp:extent cx="457200" cy="457200"/>
            <wp:effectExtent l="0" t="0" r="0" b="0"/>
            <wp:docPr id="72" name="Obrázek 72" descr="Příklady úspěšných přístupů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Příklady úspěšných přístupů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7" w:tooltip="Příklady úspěšných přístupů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Příklady úspěšných přístupů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04/14/2010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200.88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Kapitola přináší příklady úspěšných přístupů z praxe přehledným způsobem v podobě projektových karet.</w:t>
      </w:r>
    </w:p>
    <w:p w:rsidR="00B61308" w:rsidRPr="00B61308" w:rsidRDefault="00B61308" w:rsidP="001B0DF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71" name="Obrázek 71" descr="Závěry a shrnu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Závěry a shrnut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0" w:tooltip="Závěry a shrnut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Závěry a shrnutí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04/14/2010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214.85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Přehledným způsobem shrnuje identifikované zobecňující principy dobré praxe aplikovatelné pro efektivní řízení v terciárním vzdělávání a vymezuje základní předpoklady pro vytvoření efektivní organizace.</w:t>
      </w:r>
    </w:p>
    <w:p w:rsidR="00B61308" w:rsidRPr="00B61308" w:rsidRDefault="00B61308" w:rsidP="001B0DF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70" name="Obrázek 70" descr="Vzájemné porovnání analyzovaných organiza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Vzájemné porovnání analyzovaných organizac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3" w:tooltip="Vzájemné porovnání analyzovaných organizac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Vzájemné porovnání analyzovaných organizací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04/14/2010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256.87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Kapitola kromě vymezení přístupu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vztahu k použité metodice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Capability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Maturity Modelu a představení metodiky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Capability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Maturity Modelu pro organizace působící ve veřejném sektoru obsahuje především vyhodnocení jednotlivých typů analyzovaných organizací, vč. jejich následného porovnání (opět prostřednictvím CMM).</w:t>
      </w:r>
    </w:p>
    <w:p w:rsidR="00B61308" w:rsidRPr="00B61308" w:rsidRDefault="00B61308" w:rsidP="001B0DF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9" name="Obrázek 69" descr="Hlavní zjištění analýzy typu 3 (Kulturní org.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lavní zjištění analýzy typu 3 (Kulturní org.)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6" w:tooltip="Hlavní zjištění analýzy typu 3 (Kulturní org.) 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Hlavní zjištění analýzy typu 3 (Kulturní </w:t>
        </w:r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org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.)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04/14/2010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135.55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Kapitola uvádí hlavní zjištění analýzy efektivnosti vnitřního fungování vybraných organizací poskytujících kulturní služby pro veřejnost v prostředí České republiky. Analýza se týkala stejných oblastí jako analýza typu 1 (Zdravotní pojišťovny).</w:t>
      </w:r>
    </w:p>
    <w:p w:rsidR="00B61308" w:rsidRPr="00B61308" w:rsidRDefault="00B61308" w:rsidP="001B0DF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8" name="Obrázek 68" descr="Hlavní zjištění analýzy typu 2 (Nemocni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lavní zjištění analýzy typu 2 (Nemocnice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9" w:tooltip="Hlavní zjištění analýzy typu 2 (Nemocnice)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Hlavní zjištění analýzy typu 2 (Nemocnice)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04/14/2010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148.8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Kapitola uvádí hlavní zjištění analýzy efektivnosti vnitřního fungování nemocnic v prostředí České republiky. Analýza se týkala stejných oblastí jako analýza typu 1 (Zdravotní pojišťovny).</w:t>
      </w:r>
    </w:p>
    <w:p w:rsidR="00B61308" w:rsidRPr="00B61308" w:rsidRDefault="00B61308" w:rsidP="001B0DFF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7" name="Obrázek 67" descr="Podobnost analyzovaných organizací s V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Podobnost analyzovaných organizací s VŠ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2" w:tooltip="Podobnost analyzovaných organizací s VŠ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Podobnost analyzovaných organizací s VŠ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04/14/2010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227.75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rámci této kapitoly je představen použitý přístup k volbě vhodných typů organizací. Zvolená rovina relevance umožňuje (při zvolené míře detailu) využít zjištěných poznatků ve vybraných oblastech pro řízení a podpůrné činnosti vysokých škol (např. tedy v oblasti lidských zdrojů byl z důvodu následné relevance zkoumán způsob řízení pouze personálu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technicko-hospodářského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charakteru a nikoli personálu vykonávajícího hlavní činnost - vyučujících).</w:t>
      </w:r>
    </w:p>
    <w:p w:rsidR="00B61308" w:rsidRPr="00B61308" w:rsidRDefault="00B61308" w:rsidP="001B0DF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6" name="Obrázek 66" descr="Ú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Úvo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5" w:tooltip="Úvod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Úvod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04/14/2010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229.15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Daná kapitola přináší definování zadání analýzy 1 a její ukotvení v rámci projektu EFIN, vymezení jejího účel a východisek a dále stručné představení přístupu řešitelského přístupu společnosti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. Na závěr je doplněna o přehledové tabulky použitých zkratek a pojmů.</w:t>
      </w:r>
    </w:p>
    <w:p w:rsidR="00B61308" w:rsidRPr="00B61308" w:rsidRDefault="00B61308" w:rsidP="001B0DF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5" name="Obrázek 65" descr="Manažerské shrnu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Manažerské shrnutí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8" w:tooltip="Manažerské shrnutí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Manažerské shrnutí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04/14/2010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241.46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Shrnutí studie, hlavní zjištění a možnosti provázání na další kroky v rámci projektu EFIN.</w:t>
      </w:r>
    </w:p>
    <w:p w:rsidR="00B61308" w:rsidRPr="00B61308" w:rsidRDefault="00B61308" w:rsidP="001B0DF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7" name="Obrázek 7" descr="Workshop 31. 3. 2010">
              <a:hlinkClick xmlns:a="http://schemas.openxmlformats.org/drawingml/2006/main" r:id="rId2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orkshop 31. 3. 2010">
                      <a:hlinkClick r:id="rId2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212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Workshop 31. 3. 2010 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 xml:space="preserve">( 5 </w:t>
        </w:r>
        <w:proofErr w:type="gram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Soubory )</w:t>
        </w:r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</w:t>
        </w:r>
      </w:hyperlink>
      <w:proofErr w:type="gramEnd"/>
    </w:p>
    <w:p w:rsid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workshopu</w:t>
      </w:r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213" w:tooltip="S-PROJECT: EFIN Analýza 2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S-PROJECT: EFIN Analýza 2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04/02/2010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270 </w:t>
            </w:r>
            <w:proofErr w:type="spellStart"/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Bytes</w:t>
            </w:r>
            <w:proofErr w:type="spellEnd"/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výsledků Analýzy 2 -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analýzy zkušeností a vhodných přístupů a principů efektivního řízení institucí terciárního vzdělávání v zahraničí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. Tato analýza je druhým výstupem první klíčové aktivity projektu EFIN. Společně s Analýzou 1 bude sloužit jako odrazový můstek pro další kroky projektu EFIN. Analýzu 2 zpracovali a na workshopu představili zástupci firmy CS-PROJECT.</w:t>
      </w:r>
    </w:p>
    <w:p w:rsidR="00B61308" w:rsidRPr="00B61308" w:rsidRDefault="00B61308" w:rsidP="001B0DF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5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76" name="Obrázek 76" descr="Deloitte: EFIN Analýz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Deloitte: EFIN Analýz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6" w:tooltip="Deloitte: EFIN Analýza 1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Deloitte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: EFIN Analýza 1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04/02/2010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267 </w:t>
            </w:r>
            <w:proofErr w:type="spellStart"/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Bytes</w:t>
            </w:r>
            <w:proofErr w:type="spellEnd"/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výsledků Analýzy 1 -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analýzy nejlepších zkušeností, vhodných přístupů a principů efektivního řízení vybraných organizací v ČR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analýza je jedním ze dvou výstupů první klíčové aktivity projektu EFIN. Společně s Analýzou 2 bude sloužit jako odrazový můstek pro další kroky projektu EFIN. Analýzu 1 zpracovali a na workshopu prezentovali zástupci firmy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61308" w:rsidRPr="00B61308" w:rsidRDefault="00B61308" w:rsidP="001B0DF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75" name="Obrázek 75" descr="Představení projektu E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Představení projektu EF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9" w:tooltip="Představení projektu EFI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Představení projektu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04/02/2010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490.64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Úvodní prezentace k prvnímu veřejnému workshopu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IPn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EFIN. Hlavní odborný garant projektu EFIN Josef Basl představil projekt EFIN a jeho zasazení do struktury projektů reformy terciárního vzdělávání.</w:t>
      </w:r>
    </w:p>
    <w:p w:rsidR="00B61308" w:rsidRPr="00B61308" w:rsidRDefault="00B61308" w:rsidP="001B0DF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74" name="Obrázek 74" descr="Procesní analýzy E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Procesní analýzy EF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2" w:tooltip="Procesní analýzy EFIN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Procesní analýzy EFIN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04/01/2010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383.66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klíčové aktivity "Příprava a realizace procesních analýz" na workshopu 31. 3. 2010. Součástí prezentace je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způsobu, jakým se může instituce zúčastnit procesních analýz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tím se aktivně zapojit do projektu EFIN.</w:t>
      </w:r>
    </w:p>
    <w:p w:rsidR="00B61308" w:rsidRPr="00B61308" w:rsidRDefault="00B61308" w:rsidP="001B0DFF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73" name="Obrázek 73" descr="EFIN Metod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EFIN Metodi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5" w:tooltip="EFIN Metodika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Metodika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04/01/2010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800.28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aktuálního stavu druhé klíčové aktivity projektu EFIN. Hlavní odborný garant projektu Josef Basl a expert projektu Eva Šimková představili účastníkům workshopu současnou podobu metodiky, která bude v budoucnu sloužit institucím terciárního vzdělávání k 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nalezení co nejefektivnějšího způsobu fungování organizace se zaměřením na zdroje a řízení podpůrných procesů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61308" w:rsidRPr="00B61308" w:rsidRDefault="00B61308" w:rsidP="001B0DF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B61308" w:rsidRPr="00B61308" w:rsidRDefault="00B61308" w:rsidP="00B613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Dokumenty</w:t>
      </w:r>
    </w:p>
    <w:p w:rsidR="00B61308" w:rsidRPr="00B61308" w:rsidRDefault="00B61308" w:rsidP="00B61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Řadit </w:t>
      </w:r>
      <w:proofErr w:type="gram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: </w:t>
      </w:r>
      <w:hyperlink r:id="rId22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Název</w:t>
        </w:r>
        <w:proofErr w:type="gramEnd"/>
      </w:hyperlink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|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Datum uveřejnění 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| </w:t>
      </w:r>
      <w:hyperlink r:id="rId22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Četnost stáhnutí</w:t>
        </w:r>
      </w:hyperlink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3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[ Vzestupně ]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6" name="Obrázek 6" descr="Metodika tvorby a řízení štíhlých proce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todika tvorby a řízení štíhlých procesů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1" w:tooltip="Metodika tvorby a řízení štíhlých procesů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Metodika tvorby a řízení štíhlých procesů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09/08/2012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15.28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Jak zavést principy "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Lean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v institucích terciárního vzdělávání a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vědecko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výzkumných institucích? </w:t>
      </w:r>
      <w:r w:rsidRPr="00B613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Metodika tvorby a řízení štíhlých procesů</w:t>
      </w: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pomůže najít cestu.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Metodika byla zpracována v rámci projektu EFIN, zpracovatelem je firma API - Akademie produktivity a inovací, s.r.o.</w:t>
      </w:r>
    </w:p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Stejně jako mnohé instituce obchodní, servisní, tak i vzdělávací a výzkumné instituce se potýkají s robustními a přebujelými procesy. To s sebou přináší základní problémy, jako jsou vysoké náklady, nekvalitní výstupy z procesů, dlouhá doba reakce na požadavky okolí, neschopnost rychle a efektivně implementovat změny v instituci a procesech. Toto všechno znamená ztrátu konkurenceschopnosti a atraktivity instituce. V poslední době se například oblast vzdělávání stává prostředím vysoce konkurenčním. Je to dáno vzrůstajícími požadavky na vzdělání, omezenými finančními zdroji a demografickým vývojem. Instituce, které nebudou umět zareagovat na tuto situaci, se budou s největší pravděpodobností potýkat s velkými existenčními </w:t>
      </w:r>
      <w:proofErr w:type="gramStart"/>
      <w:r w:rsidRPr="00B6130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problémy...</w:t>
      </w:r>
      <w:proofErr w:type="gramEnd"/>
    </w:p>
    <w:p w:rsidR="00B61308" w:rsidRPr="00B61308" w:rsidRDefault="00B61308" w:rsidP="001B0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2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609600" cy="609600"/>
            <wp:effectExtent l="0" t="0" r="0" b="0"/>
            <wp:docPr id="5" name="Obrázek 5" descr="Obrázek k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ázek konference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5" w:tooltip="Obrázek konference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Obrázek konference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07/18/2012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135.88 kB</w:t>
            </w:r>
          </w:p>
        </w:tc>
      </w:tr>
    </w:tbl>
    <w:p w:rsidR="00B61308" w:rsidRPr="00B61308" w:rsidRDefault="00B61308" w:rsidP="001B0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Náhled </w:t>
        </w:r>
      </w:hyperlink>
    </w:p>
    <w:p w:rsidR="00B61308" w:rsidRPr="00B61308" w:rsidRDefault="00B61308" w:rsidP="001B0D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8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4" name="Obrázek 4" descr="EFIN ZÁVĚREČNÁ ZPRÁVA Z PROCESNÍCH ANALÝ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FIN ZÁVĚREČNÁ ZPRÁVA Z PROCESNÍCH ANALÝ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9" w:tooltip="EFIN ZÁVĚREČNÁ ZPRÁVA Z PROCESNÍCH ANALÝZ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ZÁVĚREČNÁ ZPRÁVA Z PROCESNÍCH ANALÝZ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01/11/2012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Závěrečná zpráva z procesních analýz EFIN</w:t>
      </w:r>
    </w:p>
    <w:p w:rsidR="00B61308" w:rsidRPr="00B61308" w:rsidRDefault="00B61308" w:rsidP="001B0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1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3" name="Obrázek 3" descr="Deloitte prezentace konference | Olomouc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loitte prezentace konference | Olomouc 20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2" w:tooltip="Deloitte prezentace konference | Olomouc 2011" w:history="1">
        <w:proofErr w:type="spellStart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>Deloitte</w:t>
        </w:r>
        <w:proofErr w:type="spellEnd"/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 prezentace konference | Olomouc 2011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12/13/2011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297.9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realizátora procesních analýz firmy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Deloitte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Advisory</w:t>
      </w:r>
      <w:proofErr w:type="spellEnd"/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, s.r.o. z průběžné konference projektu EFIN konané dne 24. listopadu v Olomouci</w:t>
      </w:r>
    </w:p>
    <w:p w:rsidR="00B61308" w:rsidRPr="00B61308" w:rsidRDefault="00B61308" w:rsidP="001B0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3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4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2" name="Obrázek 2" descr="EFIN prezentace konference Olomouc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FIN prezentace konference Olomouc 20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5" w:tooltip="EFIN prezentace konference Olomouc 2011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 prezentace konference Olomouc 2011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12/13/2011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 MB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hlavních odborných garantů EFIN z průběžné konference projektu konané dne 24. listopadu v Olomouci</w:t>
      </w:r>
    </w:p>
    <w:p w:rsidR="00B61308" w:rsidRPr="00B61308" w:rsidRDefault="00B61308" w:rsidP="001B0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6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7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B61308" w:rsidRPr="00B61308" w:rsidRDefault="00B61308" w:rsidP="00B6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6130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cs-CZ"/>
        </w:rPr>
        <w:drawing>
          <wp:inline distT="0" distB="0" distL="0" distR="0">
            <wp:extent cx="457200" cy="457200"/>
            <wp:effectExtent l="0" t="0" r="0" b="0"/>
            <wp:docPr id="1" name="Obrázek 1" descr="EFIN_Program-konference-Olomouc_2011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FIN_Program-konference-Olomouc_2011_fin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8" w:tooltip="EFIN_Program-konference-Olomouc_2011_final" w:history="1">
        <w:r w:rsidRPr="00B6130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cs-CZ"/>
          </w:rPr>
          <w:t xml:space="preserve">EFIN_Program-konference-Olomouc_2011_final 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24"/>
      </w:tblGrid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uveřejnění: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10/18/2011</w:t>
            </w:r>
          </w:p>
        </w:tc>
      </w:tr>
      <w:tr w:rsidR="00B61308" w:rsidRPr="00B61308" w:rsidTr="00B61308">
        <w:trPr>
          <w:tblCellSpacing w:w="0" w:type="dxa"/>
        </w:trPr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Velikost souboru:</w:t>
            </w:r>
          </w:p>
        </w:tc>
        <w:tc>
          <w:tcPr>
            <w:tcW w:w="0" w:type="auto"/>
            <w:vAlign w:val="center"/>
            <w:hideMark/>
          </w:tcPr>
          <w:p w:rsidR="00B61308" w:rsidRPr="00B61308" w:rsidRDefault="00B61308" w:rsidP="00B6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13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360.97 kB</w:t>
            </w:r>
          </w:p>
        </w:tc>
      </w:tr>
    </w:tbl>
    <w:p w:rsidR="00B61308" w:rsidRPr="00B61308" w:rsidRDefault="00B61308" w:rsidP="00B61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308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průběžné konference EFIN s názvem „Zkušenosti z procesních analýz"</w:t>
      </w:r>
    </w:p>
    <w:p w:rsidR="00B61308" w:rsidRPr="00B61308" w:rsidRDefault="00B61308" w:rsidP="001B0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49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Stáhnout </w:t>
        </w:r>
      </w:hyperlink>
    </w:p>
    <w:p w:rsidR="00B61308" w:rsidRPr="00B61308" w:rsidRDefault="00B61308" w:rsidP="001B0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50" w:history="1">
        <w:r w:rsidRPr="00B613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Vlastnosti souboru </w:t>
        </w:r>
      </w:hyperlink>
    </w:p>
    <w:p w:rsidR="005121DD" w:rsidRDefault="005121DD"/>
    <w:sectPr w:rsidR="0051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22CC"/>
    <w:multiLevelType w:val="multilevel"/>
    <w:tmpl w:val="60C4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1B4B"/>
    <w:multiLevelType w:val="multilevel"/>
    <w:tmpl w:val="854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10109"/>
    <w:multiLevelType w:val="multilevel"/>
    <w:tmpl w:val="EEC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9504A"/>
    <w:multiLevelType w:val="multilevel"/>
    <w:tmpl w:val="0032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31660"/>
    <w:multiLevelType w:val="multilevel"/>
    <w:tmpl w:val="5152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102AA"/>
    <w:multiLevelType w:val="multilevel"/>
    <w:tmpl w:val="E0C8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77C6D"/>
    <w:multiLevelType w:val="multilevel"/>
    <w:tmpl w:val="7630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E3DF4"/>
    <w:multiLevelType w:val="multilevel"/>
    <w:tmpl w:val="0FC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E617A"/>
    <w:multiLevelType w:val="multilevel"/>
    <w:tmpl w:val="BF1C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B2AE2"/>
    <w:multiLevelType w:val="multilevel"/>
    <w:tmpl w:val="96B0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36472"/>
    <w:multiLevelType w:val="multilevel"/>
    <w:tmpl w:val="6EC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2E44B4"/>
    <w:multiLevelType w:val="multilevel"/>
    <w:tmpl w:val="BF0E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A1434"/>
    <w:multiLevelType w:val="multilevel"/>
    <w:tmpl w:val="629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21238"/>
    <w:multiLevelType w:val="multilevel"/>
    <w:tmpl w:val="429E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8828BF"/>
    <w:multiLevelType w:val="multilevel"/>
    <w:tmpl w:val="A944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15E13"/>
    <w:multiLevelType w:val="multilevel"/>
    <w:tmpl w:val="76E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03360"/>
    <w:multiLevelType w:val="multilevel"/>
    <w:tmpl w:val="41EC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AE3EE7"/>
    <w:multiLevelType w:val="multilevel"/>
    <w:tmpl w:val="A90A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8E3C45"/>
    <w:multiLevelType w:val="multilevel"/>
    <w:tmpl w:val="A3D0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342AB"/>
    <w:multiLevelType w:val="multilevel"/>
    <w:tmpl w:val="CCFA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9723CC"/>
    <w:multiLevelType w:val="multilevel"/>
    <w:tmpl w:val="F43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4B1CD3"/>
    <w:multiLevelType w:val="multilevel"/>
    <w:tmpl w:val="FF6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186E08"/>
    <w:multiLevelType w:val="multilevel"/>
    <w:tmpl w:val="CBF6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1A5FDF"/>
    <w:multiLevelType w:val="multilevel"/>
    <w:tmpl w:val="695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5748FA"/>
    <w:multiLevelType w:val="multilevel"/>
    <w:tmpl w:val="CB2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95219E"/>
    <w:multiLevelType w:val="multilevel"/>
    <w:tmpl w:val="BC1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0C6991"/>
    <w:multiLevelType w:val="multilevel"/>
    <w:tmpl w:val="4FDC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CF7875"/>
    <w:multiLevelType w:val="multilevel"/>
    <w:tmpl w:val="C3EC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272EB0"/>
    <w:multiLevelType w:val="multilevel"/>
    <w:tmpl w:val="A0C0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9C048E"/>
    <w:multiLevelType w:val="multilevel"/>
    <w:tmpl w:val="C0A4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8149BA"/>
    <w:multiLevelType w:val="multilevel"/>
    <w:tmpl w:val="2F52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35BED"/>
    <w:multiLevelType w:val="multilevel"/>
    <w:tmpl w:val="938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FC5EBB"/>
    <w:multiLevelType w:val="multilevel"/>
    <w:tmpl w:val="F70A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A05CD9"/>
    <w:multiLevelType w:val="multilevel"/>
    <w:tmpl w:val="5A7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A965D2"/>
    <w:multiLevelType w:val="multilevel"/>
    <w:tmpl w:val="0A02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0700DF"/>
    <w:multiLevelType w:val="multilevel"/>
    <w:tmpl w:val="3888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7602F2"/>
    <w:multiLevelType w:val="multilevel"/>
    <w:tmpl w:val="59F6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7240B8"/>
    <w:multiLevelType w:val="multilevel"/>
    <w:tmpl w:val="132C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C11710"/>
    <w:multiLevelType w:val="multilevel"/>
    <w:tmpl w:val="D6C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F96636"/>
    <w:multiLevelType w:val="multilevel"/>
    <w:tmpl w:val="E7A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8332E6"/>
    <w:multiLevelType w:val="multilevel"/>
    <w:tmpl w:val="AE4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A42057"/>
    <w:multiLevelType w:val="multilevel"/>
    <w:tmpl w:val="BA54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495126"/>
    <w:multiLevelType w:val="multilevel"/>
    <w:tmpl w:val="A8DA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D611B"/>
    <w:multiLevelType w:val="multilevel"/>
    <w:tmpl w:val="1A52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2711A1"/>
    <w:multiLevelType w:val="multilevel"/>
    <w:tmpl w:val="E3D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981482"/>
    <w:multiLevelType w:val="multilevel"/>
    <w:tmpl w:val="D28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D4089E"/>
    <w:multiLevelType w:val="multilevel"/>
    <w:tmpl w:val="ABBA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E87FC3"/>
    <w:multiLevelType w:val="multilevel"/>
    <w:tmpl w:val="637E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1B3800"/>
    <w:multiLevelType w:val="multilevel"/>
    <w:tmpl w:val="145E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9B63E7"/>
    <w:multiLevelType w:val="multilevel"/>
    <w:tmpl w:val="DD9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592A7D"/>
    <w:multiLevelType w:val="multilevel"/>
    <w:tmpl w:val="7F46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0F2853"/>
    <w:multiLevelType w:val="multilevel"/>
    <w:tmpl w:val="4518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A61A0E"/>
    <w:multiLevelType w:val="multilevel"/>
    <w:tmpl w:val="691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860D34"/>
    <w:multiLevelType w:val="multilevel"/>
    <w:tmpl w:val="6D40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8408EC"/>
    <w:multiLevelType w:val="multilevel"/>
    <w:tmpl w:val="0CF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3164C6"/>
    <w:multiLevelType w:val="multilevel"/>
    <w:tmpl w:val="76A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046836"/>
    <w:multiLevelType w:val="multilevel"/>
    <w:tmpl w:val="644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1621C6"/>
    <w:multiLevelType w:val="multilevel"/>
    <w:tmpl w:val="E3A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D36323"/>
    <w:multiLevelType w:val="multilevel"/>
    <w:tmpl w:val="E28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B840F6"/>
    <w:multiLevelType w:val="multilevel"/>
    <w:tmpl w:val="D40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BF46C4"/>
    <w:multiLevelType w:val="multilevel"/>
    <w:tmpl w:val="02D8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2E79F0"/>
    <w:multiLevelType w:val="multilevel"/>
    <w:tmpl w:val="9D34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F0515A"/>
    <w:multiLevelType w:val="multilevel"/>
    <w:tmpl w:val="79C6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C552C8"/>
    <w:multiLevelType w:val="multilevel"/>
    <w:tmpl w:val="32E2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9901B2"/>
    <w:multiLevelType w:val="multilevel"/>
    <w:tmpl w:val="6A7E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DE767B"/>
    <w:multiLevelType w:val="multilevel"/>
    <w:tmpl w:val="4694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576C4C"/>
    <w:multiLevelType w:val="multilevel"/>
    <w:tmpl w:val="F0D2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B676F8"/>
    <w:multiLevelType w:val="multilevel"/>
    <w:tmpl w:val="94AA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A92B3F"/>
    <w:multiLevelType w:val="multilevel"/>
    <w:tmpl w:val="A554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4E6B26"/>
    <w:multiLevelType w:val="multilevel"/>
    <w:tmpl w:val="B50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96251F"/>
    <w:multiLevelType w:val="multilevel"/>
    <w:tmpl w:val="AFBA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98535C"/>
    <w:multiLevelType w:val="multilevel"/>
    <w:tmpl w:val="6AE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9678A1"/>
    <w:multiLevelType w:val="multilevel"/>
    <w:tmpl w:val="F65A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50"/>
  </w:num>
  <w:num w:numId="3">
    <w:abstractNumId w:val="28"/>
  </w:num>
  <w:num w:numId="4">
    <w:abstractNumId w:val="7"/>
  </w:num>
  <w:num w:numId="5">
    <w:abstractNumId w:val="0"/>
  </w:num>
  <w:num w:numId="6">
    <w:abstractNumId w:val="39"/>
  </w:num>
  <w:num w:numId="7">
    <w:abstractNumId w:val="62"/>
  </w:num>
  <w:num w:numId="8">
    <w:abstractNumId w:val="49"/>
  </w:num>
  <w:num w:numId="9">
    <w:abstractNumId w:val="10"/>
  </w:num>
  <w:num w:numId="10">
    <w:abstractNumId w:val="60"/>
  </w:num>
  <w:num w:numId="11">
    <w:abstractNumId w:val="15"/>
  </w:num>
  <w:num w:numId="12">
    <w:abstractNumId w:val="33"/>
  </w:num>
  <w:num w:numId="13">
    <w:abstractNumId w:val="16"/>
  </w:num>
  <w:num w:numId="14">
    <w:abstractNumId w:val="19"/>
  </w:num>
  <w:num w:numId="15">
    <w:abstractNumId w:val="38"/>
  </w:num>
  <w:num w:numId="16">
    <w:abstractNumId w:val="21"/>
  </w:num>
  <w:num w:numId="17">
    <w:abstractNumId w:val="57"/>
  </w:num>
  <w:num w:numId="18">
    <w:abstractNumId w:val="41"/>
  </w:num>
  <w:num w:numId="19">
    <w:abstractNumId w:val="5"/>
  </w:num>
  <w:num w:numId="20">
    <w:abstractNumId w:val="69"/>
  </w:num>
  <w:num w:numId="21">
    <w:abstractNumId w:val="66"/>
  </w:num>
  <w:num w:numId="22">
    <w:abstractNumId w:val="8"/>
  </w:num>
  <w:num w:numId="23">
    <w:abstractNumId w:val="48"/>
  </w:num>
  <w:num w:numId="24">
    <w:abstractNumId w:val="52"/>
  </w:num>
  <w:num w:numId="25">
    <w:abstractNumId w:val="9"/>
  </w:num>
  <w:num w:numId="26">
    <w:abstractNumId w:val="61"/>
  </w:num>
  <w:num w:numId="27">
    <w:abstractNumId w:val="67"/>
  </w:num>
  <w:num w:numId="28">
    <w:abstractNumId w:val="14"/>
  </w:num>
  <w:num w:numId="29">
    <w:abstractNumId w:val="72"/>
  </w:num>
  <w:num w:numId="30">
    <w:abstractNumId w:val="55"/>
  </w:num>
  <w:num w:numId="31">
    <w:abstractNumId w:val="22"/>
  </w:num>
  <w:num w:numId="32">
    <w:abstractNumId w:val="1"/>
  </w:num>
  <w:num w:numId="33">
    <w:abstractNumId w:val="34"/>
  </w:num>
  <w:num w:numId="34">
    <w:abstractNumId w:val="32"/>
  </w:num>
  <w:num w:numId="35">
    <w:abstractNumId w:val="54"/>
  </w:num>
  <w:num w:numId="36">
    <w:abstractNumId w:val="58"/>
  </w:num>
  <w:num w:numId="37">
    <w:abstractNumId w:val="53"/>
  </w:num>
  <w:num w:numId="38">
    <w:abstractNumId w:val="31"/>
  </w:num>
  <w:num w:numId="39">
    <w:abstractNumId w:val="63"/>
  </w:num>
  <w:num w:numId="40">
    <w:abstractNumId w:val="11"/>
  </w:num>
  <w:num w:numId="41">
    <w:abstractNumId w:val="26"/>
  </w:num>
  <w:num w:numId="42">
    <w:abstractNumId w:val="13"/>
  </w:num>
  <w:num w:numId="43">
    <w:abstractNumId w:val="68"/>
  </w:num>
  <w:num w:numId="44">
    <w:abstractNumId w:val="20"/>
  </w:num>
  <w:num w:numId="45">
    <w:abstractNumId w:val="71"/>
  </w:num>
  <w:num w:numId="46">
    <w:abstractNumId w:val="2"/>
  </w:num>
  <w:num w:numId="47">
    <w:abstractNumId w:val="24"/>
  </w:num>
  <w:num w:numId="48">
    <w:abstractNumId w:val="47"/>
  </w:num>
  <w:num w:numId="49">
    <w:abstractNumId w:val="17"/>
  </w:num>
  <w:num w:numId="50">
    <w:abstractNumId w:val="45"/>
  </w:num>
  <w:num w:numId="51">
    <w:abstractNumId w:val="4"/>
  </w:num>
  <w:num w:numId="52">
    <w:abstractNumId w:val="29"/>
  </w:num>
  <w:num w:numId="53">
    <w:abstractNumId w:val="46"/>
  </w:num>
  <w:num w:numId="54">
    <w:abstractNumId w:val="51"/>
  </w:num>
  <w:num w:numId="55">
    <w:abstractNumId w:val="59"/>
  </w:num>
  <w:num w:numId="56">
    <w:abstractNumId w:val="27"/>
  </w:num>
  <w:num w:numId="57">
    <w:abstractNumId w:val="25"/>
  </w:num>
  <w:num w:numId="58">
    <w:abstractNumId w:val="30"/>
  </w:num>
  <w:num w:numId="59">
    <w:abstractNumId w:val="43"/>
  </w:num>
  <w:num w:numId="60">
    <w:abstractNumId w:val="44"/>
  </w:num>
  <w:num w:numId="61">
    <w:abstractNumId w:val="3"/>
  </w:num>
  <w:num w:numId="62">
    <w:abstractNumId w:val="56"/>
  </w:num>
  <w:num w:numId="63">
    <w:abstractNumId w:val="23"/>
  </w:num>
  <w:num w:numId="64">
    <w:abstractNumId w:val="35"/>
  </w:num>
  <w:num w:numId="65">
    <w:abstractNumId w:val="18"/>
  </w:num>
  <w:num w:numId="66">
    <w:abstractNumId w:val="42"/>
  </w:num>
  <w:num w:numId="67">
    <w:abstractNumId w:val="6"/>
  </w:num>
  <w:num w:numId="68">
    <w:abstractNumId w:val="36"/>
  </w:num>
  <w:num w:numId="69">
    <w:abstractNumId w:val="70"/>
  </w:num>
  <w:num w:numId="70">
    <w:abstractNumId w:val="40"/>
  </w:num>
  <w:num w:numId="71">
    <w:abstractNumId w:val="12"/>
  </w:num>
  <w:num w:numId="72">
    <w:abstractNumId w:val="64"/>
  </w:num>
  <w:num w:numId="73">
    <w:abstractNumId w:val="6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8"/>
    <w:rsid w:val="001B0DFF"/>
    <w:rsid w:val="005121DD"/>
    <w:rsid w:val="00B6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A4BF-F2AB-4DF9-955B-1B2DEF7C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61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61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61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30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613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13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1308"/>
    <w:rPr>
      <w:color w:val="0000FF"/>
      <w:u w:val="single"/>
    </w:rPr>
  </w:style>
  <w:style w:type="character" w:customStyle="1" w:styleId="llnk">
    <w:name w:val="llnk"/>
    <w:basedOn w:val="Standardnpsmoodstavce"/>
    <w:rsid w:val="00B61308"/>
  </w:style>
  <w:style w:type="paragraph" w:customStyle="1" w:styleId="drobeni">
    <w:name w:val="drobeni"/>
    <w:basedOn w:val="Normln"/>
    <w:rsid w:val="00B6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1308"/>
    <w:rPr>
      <w:b/>
      <w:bCs/>
    </w:rPr>
  </w:style>
  <w:style w:type="character" w:styleId="Zdraznn">
    <w:name w:val="Emphasis"/>
    <w:basedOn w:val="Standardnpsmoodstavce"/>
    <w:uiPriority w:val="20"/>
    <w:qFormat/>
    <w:rsid w:val="00B61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6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1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9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0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58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2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1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5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4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4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6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2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4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2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58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fin.reformy-msmt.cz/download-document/efin_pozvanka_verejne-zakazky_120426" TargetMode="External"/><Relationship Id="rId21" Type="http://schemas.openxmlformats.org/officeDocument/2006/relationships/hyperlink" Target="http://efin.reformy-msmt.cz/view-document-details/zaverecna-zprava-z-procesnich-analyz-efin?tmpl=component" TargetMode="External"/><Relationship Id="rId42" Type="http://schemas.openxmlformats.org/officeDocument/2006/relationships/hyperlink" Target="http://efin.reformy-msmt.cz/download-document/4_prilohy-metodiky-efin" TargetMode="External"/><Relationship Id="rId63" Type="http://schemas.openxmlformats.org/officeDocument/2006/relationships/image" Target="media/image5.png"/><Relationship Id="rId84" Type="http://schemas.openxmlformats.org/officeDocument/2006/relationships/hyperlink" Target="http://efin.reformy-msmt.cz/download-document/efin_program-zaverecne-konference" TargetMode="External"/><Relationship Id="rId138" Type="http://schemas.openxmlformats.org/officeDocument/2006/relationships/hyperlink" Target="http://efin.reformy-msmt.cz/download-document/efektivni-rizeni-projektu" TargetMode="External"/><Relationship Id="rId159" Type="http://schemas.openxmlformats.org/officeDocument/2006/relationships/hyperlink" Target="http://efin.reformy-msmt.cz/download-document/9-srovnani-rizeni-zahranicnich-a-ceskych-instituci" TargetMode="External"/><Relationship Id="rId170" Type="http://schemas.openxmlformats.org/officeDocument/2006/relationships/hyperlink" Target="http://efin.reformy-msmt.cz/download-document/5-situace-v-%C4%8Dr" TargetMode="External"/><Relationship Id="rId191" Type="http://schemas.openxmlformats.org/officeDocument/2006/relationships/hyperlink" Target="http://efin.reformy-msmt.cz/download-document/zavery-a-shrnuti" TargetMode="External"/><Relationship Id="rId205" Type="http://schemas.openxmlformats.org/officeDocument/2006/relationships/hyperlink" Target="http://efin.reformy-msmt.cz/download-document/uvod" TargetMode="External"/><Relationship Id="rId226" Type="http://schemas.openxmlformats.org/officeDocument/2006/relationships/hyperlink" Target="http://efin.reformy-msmt.cz/download-document/efin-metodika" TargetMode="External"/><Relationship Id="rId247" Type="http://schemas.openxmlformats.org/officeDocument/2006/relationships/hyperlink" Target="http://efin.reformy-msmt.cz/view-document-details/efin-prezentace-konference-olomouc-2011?tmpl=component" TargetMode="External"/><Relationship Id="rId107" Type="http://schemas.openxmlformats.org/officeDocument/2006/relationships/hyperlink" Target="http://efin.reformy-msmt.cz/view-document-details/efin_vzdelavaci-workshopy_metodika_podzim-2012?tmpl=component" TargetMode="External"/><Relationship Id="rId11" Type="http://schemas.openxmlformats.org/officeDocument/2006/relationships/hyperlink" Target="http://efin.reformy-msmt.cz/view-document-details/analyza-1-efin?tmpl=component" TargetMode="External"/><Relationship Id="rId32" Type="http://schemas.openxmlformats.org/officeDocument/2006/relationships/hyperlink" Target="http://efin.reformy-msmt.cz/view-document-details/2b_analyticka-cast-pro-soukrome-vysoke-skoly?tmpl=component" TargetMode="External"/><Relationship Id="rId53" Type="http://schemas.openxmlformats.org/officeDocument/2006/relationships/hyperlink" Target="http://efin.reformy-msmt.cz/download-document/b_tabulky-pro-sebehodnoceni-pro-soukrome-vysoke-skoly" TargetMode="External"/><Relationship Id="rId74" Type="http://schemas.openxmlformats.org/officeDocument/2006/relationships/hyperlink" Target="http://efin.reformy-msmt.cz/download-document/efin_alexandradenheijer_prezentace" TargetMode="External"/><Relationship Id="rId128" Type="http://schemas.openxmlformats.org/officeDocument/2006/relationships/hyperlink" Target="http://efin.reformy-msmt.cz/view-document-details/efin-vzdelavaci-workshopy-%7C-rok-2012?tmpl=component" TargetMode="External"/><Relationship Id="rId149" Type="http://schemas.openxmlformats.org/officeDocument/2006/relationships/hyperlink" Target="http://efin.reformy-msmt.cz/view-document-details/efektivni-rizeni-lidskych-zdroju?tmpl=component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efin.reformy-msmt.cz/view-document-details/efin-pozvanka-na-workshop-k-metodice_vvs?tmpl=component" TargetMode="External"/><Relationship Id="rId160" Type="http://schemas.openxmlformats.org/officeDocument/2006/relationships/hyperlink" Target="http://efin.reformy-msmt.cz/view-document-details/9-srovnani-rizeni-zahranicnich-a-ceskych-instituci?tmpl=component" TargetMode="External"/><Relationship Id="rId181" Type="http://schemas.openxmlformats.org/officeDocument/2006/relationships/hyperlink" Target="http://efin.reformy-msmt.cz/view-document-details/0-obsah?tmpl=component" TargetMode="External"/><Relationship Id="rId216" Type="http://schemas.openxmlformats.org/officeDocument/2006/relationships/hyperlink" Target="http://efin.reformy-msmt.cz/download-document/deloitte-efin-analyza-1" TargetMode="External"/><Relationship Id="rId237" Type="http://schemas.openxmlformats.org/officeDocument/2006/relationships/hyperlink" Target="http://efin.reformy-msmt.cz/view-document/obrazek-konference" TargetMode="External"/><Relationship Id="rId22" Type="http://schemas.openxmlformats.org/officeDocument/2006/relationships/hyperlink" Target="http://efin.reformy-msmt.cz/efin-%E2%80%93-soubory-ke-stazeni/metodika-efin/metodika-efin-%E2%80%93-jednotlive-sesity/view-category" TargetMode="External"/><Relationship Id="rId43" Type="http://schemas.openxmlformats.org/officeDocument/2006/relationships/hyperlink" Target="http://efin.reformy-msmt.cz/efin-%E2%80%93-soubory-ke-stazeni/metodika-efin/tabulky-pro-sebehodnoceni-instituci/view-category" TargetMode="External"/><Relationship Id="rId64" Type="http://schemas.openxmlformats.org/officeDocument/2006/relationships/hyperlink" Target="http://efin.reformy-msmt.cz/download-document/metodika-efin" TargetMode="External"/><Relationship Id="rId118" Type="http://schemas.openxmlformats.org/officeDocument/2006/relationships/hyperlink" Target="http://efin.reformy-msmt.cz/download-document/efin_pozvanka_verejne-zakazky_120426" TargetMode="External"/><Relationship Id="rId139" Type="http://schemas.openxmlformats.org/officeDocument/2006/relationships/hyperlink" Target="http://efin.reformy-msmt.cz/download-document/efektivni-rizeni-projektu" TargetMode="External"/><Relationship Id="rId85" Type="http://schemas.openxmlformats.org/officeDocument/2006/relationships/hyperlink" Target="http://efin.reformy-msmt.cz/view-document-details/efin_program-zaverecne-konference?tmpl=component" TargetMode="External"/><Relationship Id="rId150" Type="http://schemas.openxmlformats.org/officeDocument/2006/relationships/hyperlink" Target="http://efin.reformy-msmt.cz/soubory-ke-stazeni/analyza-2-cs-project/" TargetMode="External"/><Relationship Id="rId171" Type="http://schemas.openxmlformats.org/officeDocument/2006/relationships/hyperlink" Target="http://efin.reformy-msmt.cz/download-document/5-situace-v-%C4%8Dr" TargetMode="External"/><Relationship Id="rId192" Type="http://schemas.openxmlformats.org/officeDocument/2006/relationships/hyperlink" Target="http://efin.reformy-msmt.cz/view-document-details/zavery-a-shrnuti?tmpl=component" TargetMode="External"/><Relationship Id="rId206" Type="http://schemas.openxmlformats.org/officeDocument/2006/relationships/hyperlink" Target="http://efin.reformy-msmt.cz/download-document/uvod" TargetMode="External"/><Relationship Id="rId227" Type="http://schemas.openxmlformats.org/officeDocument/2006/relationships/hyperlink" Target="http://efin.reformy-msmt.cz/view-document-details/efin-metodika?tmpl=component" TargetMode="External"/><Relationship Id="rId248" Type="http://schemas.openxmlformats.org/officeDocument/2006/relationships/hyperlink" Target="http://efin.reformy-msmt.cz/download-document/efin_program-konference-olomouc_2011_final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efin.reformy-msmt.cz/download-document/analyza-3-efin" TargetMode="External"/><Relationship Id="rId33" Type="http://schemas.openxmlformats.org/officeDocument/2006/relationships/hyperlink" Target="http://efin.reformy-msmt.cz/download-document/2c_analyticka-cast-pro-/vyssi-odborne-skoly" TargetMode="External"/><Relationship Id="rId38" Type="http://schemas.openxmlformats.org/officeDocument/2006/relationships/hyperlink" Target="http://efin.reformy-msmt.cz/view-document-details/2a_analyticka-cast-pro-ve%C5%99ejne-vyzkumne-instituce?tmpl=component" TargetMode="External"/><Relationship Id="rId59" Type="http://schemas.openxmlformats.org/officeDocument/2006/relationships/hyperlink" Target="http://efin.reformy-msmt.cz/download-document/d_tabulky-pro-sebehodnoceni-pro-ve%C5%99ejne-vyzkumne-instituce" TargetMode="External"/><Relationship Id="rId103" Type="http://schemas.openxmlformats.org/officeDocument/2006/relationships/hyperlink" Target="http://efin.reformy-msmt.cz/download-document/efin-vw_pozvanka_vos" TargetMode="External"/><Relationship Id="rId108" Type="http://schemas.openxmlformats.org/officeDocument/2006/relationships/hyperlink" Target="http://efin.reformy-msmt.cz/download-document/efin_pozvanka_efektivni-projektove-rizeni" TargetMode="External"/><Relationship Id="rId124" Type="http://schemas.openxmlformats.org/officeDocument/2006/relationships/hyperlink" Target="http://efin.reformy-msmt.cz/download-document/efin-vw-efektivni-instituce" TargetMode="External"/><Relationship Id="rId129" Type="http://schemas.openxmlformats.org/officeDocument/2006/relationships/hyperlink" Target="http://efin.reformy-msmt.cz/download-document/efektivni-procesni-rizeni-lean-administration" TargetMode="External"/><Relationship Id="rId54" Type="http://schemas.openxmlformats.org/officeDocument/2006/relationships/hyperlink" Target="http://efin.reformy-msmt.cz/view-document-details/b_tabulky-pro-sebehodnoceni-pro-soukrome-vysoke-skoly?tmpl=component" TargetMode="External"/><Relationship Id="rId70" Type="http://schemas.openxmlformats.org/officeDocument/2006/relationships/hyperlink" Target="http://efin.reformy-msmt.cz/view-document-details/efin_prezentace?tmpl=component" TargetMode="External"/><Relationship Id="rId75" Type="http://schemas.openxmlformats.org/officeDocument/2006/relationships/hyperlink" Target="http://efin.reformy-msmt.cz/download-document/efin_alexandradenheijer_prezentace" TargetMode="External"/><Relationship Id="rId91" Type="http://schemas.openxmlformats.org/officeDocument/2006/relationships/hyperlink" Target="http://efin.reformy-msmt.cz/soubory-ke-stazeni/vzdelavaci-workshopy/" TargetMode="External"/><Relationship Id="rId96" Type="http://schemas.openxmlformats.org/officeDocument/2006/relationships/hyperlink" Target="http://efin.reformy-msmt.cz/download-document/efin_metodika-pro-soukrome-vs" TargetMode="External"/><Relationship Id="rId140" Type="http://schemas.openxmlformats.org/officeDocument/2006/relationships/hyperlink" Target="http://efin.reformy-msmt.cz/view-document-details/efektivni-rizeni-projektu?tmpl=component" TargetMode="External"/><Relationship Id="rId145" Type="http://schemas.openxmlformats.org/officeDocument/2006/relationships/hyperlink" Target="http://efin.reformy-msmt.cz/download-document/efektivni-ict" TargetMode="External"/><Relationship Id="rId161" Type="http://schemas.openxmlformats.org/officeDocument/2006/relationships/hyperlink" Target="http://efin.reformy-msmt.cz/download-document/8-shrnuti-rizeni-zahranicnich-univerzit" TargetMode="External"/><Relationship Id="rId166" Type="http://schemas.openxmlformats.org/officeDocument/2006/relationships/hyperlink" Target="http://efin.reformy-msmt.cz/view-document-details/7-priklady-dobre-praxe-v-zahranici?tmpl=component" TargetMode="External"/><Relationship Id="rId182" Type="http://schemas.openxmlformats.org/officeDocument/2006/relationships/hyperlink" Target="http://efin.reformy-msmt.cz/soubory-ke-stazeni/analyza-1-deloitte/" TargetMode="External"/><Relationship Id="rId187" Type="http://schemas.openxmlformats.org/officeDocument/2006/relationships/hyperlink" Target="http://efin.reformy-msmt.cz/download-document/priklady-uspesnych-pristupu" TargetMode="External"/><Relationship Id="rId217" Type="http://schemas.openxmlformats.org/officeDocument/2006/relationships/hyperlink" Target="http://efin.reformy-msmt.cz/download-document/deloitte-efin-analyza-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fin.reformy-msmt.cz/efin-%E2%80%93-soubory-ke-stazeni/metodika-efin/view-category" TargetMode="External"/><Relationship Id="rId212" Type="http://schemas.openxmlformats.org/officeDocument/2006/relationships/hyperlink" Target="http://efin.reformy-msmt.cz/soubory-ke-stazeni/workshop-31.-3.-2010/" TargetMode="External"/><Relationship Id="rId233" Type="http://schemas.openxmlformats.org/officeDocument/2006/relationships/hyperlink" Target="http://efin.reformy-msmt.cz/view-document-details/metodika-tvorby-a-rizeni-stihlych-procesu?tmpl=component" TargetMode="External"/><Relationship Id="rId238" Type="http://schemas.openxmlformats.org/officeDocument/2006/relationships/hyperlink" Target="http://efin.reformy-msmt.cz/view-document-details/obrazek-konference?tmpl=component" TargetMode="External"/><Relationship Id="rId23" Type="http://schemas.openxmlformats.org/officeDocument/2006/relationships/hyperlink" Target="http://efin.reformy-msmt.cz/efin-%E2%80%93-soubory-ke-stazeni/metodika-efin/metodika-efin-%E2%80%93-jednotlive-sesity/view-category" TargetMode="External"/><Relationship Id="rId28" Type="http://schemas.openxmlformats.org/officeDocument/2006/relationships/hyperlink" Target="http://efin.reformy-msmt.cz/download-document/2a_analyticka-cast-pro-verejne-vysoke-skoly" TargetMode="External"/><Relationship Id="rId49" Type="http://schemas.openxmlformats.org/officeDocument/2006/relationships/hyperlink" Target="http://efin.reformy-msmt.cz/download-document/a_tabulky-pro-sebehodnoceni-pro-ve%C5%99ejne-vysoke-skoly" TargetMode="External"/><Relationship Id="rId114" Type="http://schemas.openxmlformats.org/officeDocument/2006/relationships/hyperlink" Target="http://efin.reformy-msmt.cz/download-document/efin_vw_efektivni-zamestnavatel_120524" TargetMode="External"/><Relationship Id="rId119" Type="http://schemas.openxmlformats.org/officeDocument/2006/relationships/hyperlink" Target="http://efin.reformy-msmt.cz/view-document-details/efin_pozvanka_verejne-zakazky_120426?tmpl=component" TargetMode="External"/><Relationship Id="rId44" Type="http://schemas.openxmlformats.org/officeDocument/2006/relationships/hyperlink" Target="http://efin.reformy-msmt.cz/efin-%E2%80%93-soubory-ke-stazeni/metodika-efin/tabulky-pro-sebehodnoceni-instituci/view-category" TargetMode="External"/><Relationship Id="rId60" Type="http://schemas.openxmlformats.org/officeDocument/2006/relationships/hyperlink" Target="http://efin.reformy-msmt.cz/view-document-details/d_tabulky-pro-sebehodnoceni-pro-ve%C5%99ejne-vyzkumne-instituce?tmpl=component" TargetMode="External"/><Relationship Id="rId65" Type="http://schemas.openxmlformats.org/officeDocument/2006/relationships/hyperlink" Target="http://efin.reformy-msmt.cz/view-document-details/metodika-efin?tmpl=component" TargetMode="External"/><Relationship Id="rId81" Type="http://schemas.openxmlformats.org/officeDocument/2006/relationships/hyperlink" Target="http://efin.reformy-msmt.cz/download-document/efin_jonfile" TargetMode="External"/><Relationship Id="rId86" Type="http://schemas.openxmlformats.org/officeDocument/2006/relationships/hyperlink" Target="http://efin.reformy-msmt.cz/soubory-ke-stazeni/konference-zaciname-v-terenu/" TargetMode="External"/><Relationship Id="rId130" Type="http://schemas.openxmlformats.org/officeDocument/2006/relationships/hyperlink" Target="http://efin.reformy-msmt.cz/download-document/efektivni-procesni-rizeni-lean-administration" TargetMode="External"/><Relationship Id="rId135" Type="http://schemas.openxmlformats.org/officeDocument/2006/relationships/hyperlink" Target="http://efin.reformy-msmt.cz/download-document/efektivni-rizeni-zdroju" TargetMode="External"/><Relationship Id="rId151" Type="http://schemas.openxmlformats.org/officeDocument/2006/relationships/hyperlink" Target="http://efin.reformy-msmt.cz/soubory-ke-stazeni/analyza-2-cs-project/" TargetMode="External"/><Relationship Id="rId156" Type="http://schemas.openxmlformats.org/officeDocument/2006/relationships/hyperlink" Target="http://efin.reformy-msmt.cz/download-document/10-doporuceni" TargetMode="External"/><Relationship Id="rId177" Type="http://schemas.openxmlformats.org/officeDocument/2006/relationships/hyperlink" Target="http://efin.reformy-msmt.cz/download-document/1-2-3_uvod-vychodiska-a-cil-analyzy" TargetMode="External"/><Relationship Id="rId198" Type="http://schemas.openxmlformats.org/officeDocument/2006/relationships/hyperlink" Target="http://efin.reformy-msmt.cz/view-document-details/hlavni-zjisteni-analyzy-typu-3-kulturni-org?tmpl=component" TargetMode="External"/><Relationship Id="rId172" Type="http://schemas.openxmlformats.org/officeDocument/2006/relationships/hyperlink" Target="http://efin.reformy-msmt.cz/view-document-details/5-situace-v-%C4%8Dr?tmpl=component" TargetMode="External"/><Relationship Id="rId193" Type="http://schemas.openxmlformats.org/officeDocument/2006/relationships/hyperlink" Target="http://efin.reformy-msmt.cz/download-document/vzajemne-porovnani-analyzovanych-organizaci" TargetMode="External"/><Relationship Id="rId202" Type="http://schemas.openxmlformats.org/officeDocument/2006/relationships/hyperlink" Target="http://efin.reformy-msmt.cz/download-document/podobnost-analyzovanych-organizaci-s-vs" TargetMode="External"/><Relationship Id="rId207" Type="http://schemas.openxmlformats.org/officeDocument/2006/relationships/hyperlink" Target="http://efin.reformy-msmt.cz/view-document-details/uvod?tmpl=component" TargetMode="External"/><Relationship Id="rId223" Type="http://schemas.openxmlformats.org/officeDocument/2006/relationships/hyperlink" Target="http://efin.reformy-msmt.cz/download-document/procesni-analyzy-efin" TargetMode="External"/><Relationship Id="rId228" Type="http://schemas.openxmlformats.org/officeDocument/2006/relationships/hyperlink" Target="http://efin.reformy-msmt.cz/soubory-ke-stazeni/?dir=DESC&amp;limit=15&amp;limitstart=0&amp;order=name" TargetMode="External"/><Relationship Id="rId244" Type="http://schemas.openxmlformats.org/officeDocument/2006/relationships/hyperlink" Target="http://efin.reformy-msmt.cz/view-document-details/deloitte-prezentace-konference-%7C-olomouc-2011?tmpl=component" TargetMode="External"/><Relationship Id="rId249" Type="http://schemas.openxmlformats.org/officeDocument/2006/relationships/hyperlink" Target="http://efin.reformy-msmt.cz/download-document/efin_program-konference-olomouc_2011_final" TargetMode="External"/><Relationship Id="rId13" Type="http://schemas.openxmlformats.org/officeDocument/2006/relationships/hyperlink" Target="http://efin.reformy-msmt.cz/download-document/analyza-2-efin" TargetMode="External"/><Relationship Id="rId18" Type="http://schemas.openxmlformats.org/officeDocument/2006/relationships/hyperlink" Target="http://efin.reformy-msmt.cz/view-document-details/analyza-3-efin?tmpl=component" TargetMode="External"/><Relationship Id="rId39" Type="http://schemas.openxmlformats.org/officeDocument/2006/relationships/hyperlink" Target="http://efin.reformy-msmt.cz/download-document/3_navrhova-cast-metodiky-efin" TargetMode="External"/><Relationship Id="rId109" Type="http://schemas.openxmlformats.org/officeDocument/2006/relationships/hyperlink" Target="http://efin.reformy-msmt.cz/download-document/efin_pozvanka_efektivni-projektove-rizeni" TargetMode="External"/><Relationship Id="rId34" Type="http://schemas.openxmlformats.org/officeDocument/2006/relationships/hyperlink" Target="http://efin.reformy-msmt.cz/download-document/2c_analyticka-cast-pro-/vyssi-odborne-skoly" TargetMode="External"/><Relationship Id="rId50" Type="http://schemas.openxmlformats.org/officeDocument/2006/relationships/hyperlink" Target="http://efin.reformy-msmt.cz/download-document/a_tabulky-pro-sebehodnoceni-pro-ve%C5%99ejne-vysoke-skoly" TargetMode="External"/><Relationship Id="rId55" Type="http://schemas.openxmlformats.org/officeDocument/2006/relationships/hyperlink" Target="http://efin.reformy-msmt.cz/download-document/c_tabulky-pro-sebehodnoceni-pro-vyssi-odborne-skoly" TargetMode="External"/><Relationship Id="rId76" Type="http://schemas.openxmlformats.org/officeDocument/2006/relationships/hyperlink" Target="http://efin.reformy-msmt.cz/view-document-details/efin_alexandradenheijer_prezentace?tmpl=component" TargetMode="External"/><Relationship Id="rId97" Type="http://schemas.openxmlformats.org/officeDocument/2006/relationships/hyperlink" Target="http://efin.reformy-msmt.cz/download-document/efin_metodika-pro-soukrome-vs" TargetMode="External"/><Relationship Id="rId104" Type="http://schemas.openxmlformats.org/officeDocument/2006/relationships/hyperlink" Target="http://efin.reformy-msmt.cz/view-document-details/efin-vw_pozvanka_vos?tmpl=component" TargetMode="External"/><Relationship Id="rId120" Type="http://schemas.openxmlformats.org/officeDocument/2006/relationships/hyperlink" Target="http://efin.reformy-msmt.cz/download-document/efin-vw-efektivni-rizeni" TargetMode="External"/><Relationship Id="rId125" Type="http://schemas.openxmlformats.org/officeDocument/2006/relationships/hyperlink" Target="http://efin.reformy-msmt.cz/view-document-details/efin-vw-efektivni-instituce?tmpl=component" TargetMode="External"/><Relationship Id="rId141" Type="http://schemas.openxmlformats.org/officeDocument/2006/relationships/hyperlink" Target="http://efin.reformy-msmt.cz/download-document/efektivni-zadavani-verejnych-zakazek" TargetMode="External"/><Relationship Id="rId146" Type="http://schemas.openxmlformats.org/officeDocument/2006/relationships/hyperlink" Target="http://efin.reformy-msmt.cz/view-document-details/efektivni-ict?tmpl=component" TargetMode="External"/><Relationship Id="rId167" Type="http://schemas.openxmlformats.org/officeDocument/2006/relationships/hyperlink" Target="http://efin.reformy-msmt.cz/download-document/6-pristupy-a-principy-rizeni-v-zahranici" TargetMode="External"/><Relationship Id="rId188" Type="http://schemas.openxmlformats.org/officeDocument/2006/relationships/hyperlink" Target="http://efin.reformy-msmt.cz/download-document/priklady-uspesnych-pristupu" TargetMode="External"/><Relationship Id="rId7" Type="http://schemas.openxmlformats.org/officeDocument/2006/relationships/hyperlink" Target="http://efin.reformy-msmt.cz/efin-%E2%80%93-soubory-ke-stazeni/metodika-efin/view-category" TargetMode="External"/><Relationship Id="rId71" Type="http://schemas.openxmlformats.org/officeDocument/2006/relationships/hyperlink" Target="http://efin.reformy-msmt.cz/download-document/efin_dusandostal_prezentace" TargetMode="External"/><Relationship Id="rId92" Type="http://schemas.openxmlformats.org/officeDocument/2006/relationships/hyperlink" Target="http://efin.reformy-msmt.cz/soubory-ke-stazeni/vzdelavaci-workshopy/" TargetMode="External"/><Relationship Id="rId162" Type="http://schemas.openxmlformats.org/officeDocument/2006/relationships/hyperlink" Target="http://efin.reformy-msmt.cz/download-document/8-shrnuti-rizeni-zahranicnich-univerzit" TargetMode="External"/><Relationship Id="rId183" Type="http://schemas.openxmlformats.org/officeDocument/2006/relationships/hyperlink" Target="http://efin.reformy-msmt.cz/soubory-ke-stazeni/analyza-1-deloitte/" TargetMode="External"/><Relationship Id="rId213" Type="http://schemas.openxmlformats.org/officeDocument/2006/relationships/hyperlink" Target="http://efin.reformy-msmt.cz/download-document/s-project-efin-analyza-2" TargetMode="External"/><Relationship Id="rId218" Type="http://schemas.openxmlformats.org/officeDocument/2006/relationships/hyperlink" Target="http://efin.reformy-msmt.cz/view-document-details/deloitte-efin-analyza-1?tmpl=component" TargetMode="External"/><Relationship Id="rId234" Type="http://schemas.openxmlformats.org/officeDocument/2006/relationships/image" Target="media/image6.png"/><Relationship Id="rId239" Type="http://schemas.openxmlformats.org/officeDocument/2006/relationships/hyperlink" Target="http://efin.reformy-msmt.cz/download-document/efin-zav%C4%9Bre%C4%8Dna-zprava-z-procesnich-analyz" TargetMode="External"/><Relationship Id="rId2" Type="http://schemas.openxmlformats.org/officeDocument/2006/relationships/styles" Target="styles.xml"/><Relationship Id="rId29" Type="http://schemas.openxmlformats.org/officeDocument/2006/relationships/hyperlink" Target="http://efin.reformy-msmt.cz/view-document-details/2a_analyticka-cast-pro-verejne-vysoke-skoly?tmpl=component" TargetMode="External"/><Relationship Id="rId250" Type="http://schemas.openxmlformats.org/officeDocument/2006/relationships/hyperlink" Target="http://efin.reformy-msmt.cz/view-document-details/efin_program-konference-olomouc_2011_final?tmpl=component" TargetMode="External"/><Relationship Id="rId24" Type="http://schemas.openxmlformats.org/officeDocument/2006/relationships/hyperlink" Target="http://efin.reformy-msmt.cz/download-document/1_uvodni-cast-metodiky-efin" TargetMode="External"/><Relationship Id="rId40" Type="http://schemas.openxmlformats.org/officeDocument/2006/relationships/hyperlink" Target="http://efin.reformy-msmt.cz/download-document/3_navrhova-cast-metodiky-efin" TargetMode="External"/><Relationship Id="rId45" Type="http://schemas.openxmlformats.org/officeDocument/2006/relationships/hyperlink" Target="http://efin.reformy-msmt.cz/efin-%E2%80%93-soubory-ke-stazeni/metodika-efin/tabulky-pro-sebehodnoceni-instituci/view-category?dir=DESC&amp;limit=15&amp;limitstart=0&amp;order=name" TargetMode="External"/><Relationship Id="rId66" Type="http://schemas.openxmlformats.org/officeDocument/2006/relationships/hyperlink" Target="http://efin.reformy-msmt.cz/soubory-ke-stazeni/zaverecna-konference-projektu/" TargetMode="External"/><Relationship Id="rId87" Type="http://schemas.openxmlformats.org/officeDocument/2006/relationships/hyperlink" Target="http://efin.reformy-msmt.cz/soubory-ke-stazeni/konference-zaciname-v-terenu/" TargetMode="External"/><Relationship Id="rId110" Type="http://schemas.openxmlformats.org/officeDocument/2006/relationships/hyperlink" Target="http://efin.reformy-msmt.cz/view-document-details/efin_pozvanka_efektivni-projektove-rizeni?tmpl=component" TargetMode="External"/><Relationship Id="rId115" Type="http://schemas.openxmlformats.org/officeDocument/2006/relationships/hyperlink" Target="http://efin.reformy-msmt.cz/download-document/efin_vw_efektivni-zamestnavatel_120524" TargetMode="External"/><Relationship Id="rId131" Type="http://schemas.openxmlformats.org/officeDocument/2006/relationships/hyperlink" Target="http://efin.reformy-msmt.cz/view-document-details/efektivni-procesni-rizeni-lean-administration?tmpl=component" TargetMode="External"/><Relationship Id="rId136" Type="http://schemas.openxmlformats.org/officeDocument/2006/relationships/hyperlink" Target="http://efin.reformy-msmt.cz/download-document/efektivni-rizeni-zdroju" TargetMode="External"/><Relationship Id="rId157" Type="http://schemas.openxmlformats.org/officeDocument/2006/relationships/hyperlink" Target="http://efin.reformy-msmt.cz/view-document-details/10-doporuceni?tmpl=component" TargetMode="External"/><Relationship Id="rId178" Type="http://schemas.openxmlformats.org/officeDocument/2006/relationships/hyperlink" Target="http://efin.reformy-msmt.cz/view-document-details/1-2-3_uvod-vychodiska-a-cil-analyzy?tmpl=component" TargetMode="External"/><Relationship Id="rId61" Type="http://schemas.openxmlformats.org/officeDocument/2006/relationships/image" Target="media/image4.png"/><Relationship Id="rId82" Type="http://schemas.openxmlformats.org/officeDocument/2006/relationships/hyperlink" Target="http://efin.reformy-msmt.cz/view-document-details/efin_jonfile?tmpl=component" TargetMode="External"/><Relationship Id="rId152" Type="http://schemas.openxmlformats.org/officeDocument/2006/relationships/hyperlink" Target="http://efin.reformy-msmt.cz/download-document/efin-analyza-2_cs-project" TargetMode="External"/><Relationship Id="rId173" Type="http://schemas.openxmlformats.org/officeDocument/2006/relationships/hyperlink" Target="http://efin.reformy-msmt.cz/download-document/4-metodologie" TargetMode="External"/><Relationship Id="rId194" Type="http://schemas.openxmlformats.org/officeDocument/2006/relationships/hyperlink" Target="http://efin.reformy-msmt.cz/download-document/vzajemne-porovnani-analyzovanych-organizaci" TargetMode="External"/><Relationship Id="rId199" Type="http://schemas.openxmlformats.org/officeDocument/2006/relationships/hyperlink" Target="http://efin.reformy-msmt.cz/download-document/hlavni-zjisteni-analyzy-typu-2-nemocnice" TargetMode="External"/><Relationship Id="rId203" Type="http://schemas.openxmlformats.org/officeDocument/2006/relationships/hyperlink" Target="http://efin.reformy-msmt.cz/download-document/podobnost-analyzovanych-organizaci-s-vs" TargetMode="External"/><Relationship Id="rId208" Type="http://schemas.openxmlformats.org/officeDocument/2006/relationships/hyperlink" Target="http://efin.reformy-msmt.cz/download-document/manazerske-shrnuti" TargetMode="External"/><Relationship Id="rId229" Type="http://schemas.openxmlformats.org/officeDocument/2006/relationships/hyperlink" Target="http://efin.reformy-msmt.cz/soubory-ke-stazeni/?dir=DESC&amp;limit=15&amp;limitstart=0&amp;order=hits" TargetMode="External"/><Relationship Id="rId19" Type="http://schemas.openxmlformats.org/officeDocument/2006/relationships/hyperlink" Target="http://efin.reformy-msmt.cz/download-document/zaverecna-zprava-z-procesnich-analyz-efin" TargetMode="External"/><Relationship Id="rId224" Type="http://schemas.openxmlformats.org/officeDocument/2006/relationships/hyperlink" Target="http://efin.reformy-msmt.cz/view-document-details/procesni-analyzy-efin?tmpl=component" TargetMode="External"/><Relationship Id="rId240" Type="http://schemas.openxmlformats.org/officeDocument/2006/relationships/hyperlink" Target="http://efin.reformy-msmt.cz/download-document/efin-zav%C4%9Bre%C4%8Dna-zprava-z-procesnich-analyz" TargetMode="External"/><Relationship Id="rId245" Type="http://schemas.openxmlformats.org/officeDocument/2006/relationships/hyperlink" Target="http://efin.reformy-msmt.cz/download-document/efin-prezentace-konference-olomouc-2011" TargetMode="External"/><Relationship Id="rId14" Type="http://schemas.openxmlformats.org/officeDocument/2006/relationships/hyperlink" Target="http://efin.reformy-msmt.cz/download-document/analyza-2-efin" TargetMode="External"/><Relationship Id="rId30" Type="http://schemas.openxmlformats.org/officeDocument/2006/relationships/hyperlink" Target="http://efin.reformy-msmt.cz/download-document/2b_analyticka-cast-pro-soukrome-vysoke-skoly" TargetMode="External"/><Relationship Id="rId35" Type="http://schemas.openxmlformats.org/officeDocument/2006/relationships/hyperlink" Target="http://efin.reformy-msmt.cz/view-document-details/2c_analyticka-cast-pro-/vyssi-odborne-skoly?tmpl=component" TargetMode="External"/><Relationship Id="rId56" Type="http://schemas.openxmlformats.org/officeDocument/2006/relationships/hyperlink" Target="http://efin.reformy-msmt.cz/download-document/c_tabulky-pro-sebehodnoceni-pro-vyssi-odborne-skoly" TargetMode="External"/><Relationship Id="rId77" Type="http://schemas.openxmlformats.org/officeDocument/2006/relationships/hyperlink" Target="http://efin.reformy-msmt.cz/download-document/efin_dennisdunn_prezentace" TargetMode="External"/><Relationship Id="rId100" Type="http://schemas.openxmlformats.org/officeDocument/2006/relationships/hyperlink" Target="http://efin.reformy-msmt.cz/download-document/vzdelavaci-workshop-metodika-efin-pro-vvi" TargetMode="External"/><Relationship Id="rId105" Type="http://schemas.openxmlformats.org/officeDocument/2006/relationships/hyperlink" Target="http://efin.reformy-msmt.cz/download-document/efin_vzdelavaci-workshopy_metodika_podzim-2012" TargetMode="External"/><Relationship Id="rId126" Type="http://schemas.openxmlformats.org/officeDocument/2006/relationships/hyperlink" Target="http://efin.reformy-msmt.cz/download-document/efin-vzdelavaci-workshopy-%7C-rok-2012" TargetMode="External"/><Relationship Id="rId147" Type="http://schemas.openxmlformats.org/officeDocument/2006/relationships/hyperlink" Target="http://efin.reformy-msmt.cz/download-document/efektivni-rizeni-lidskych-zdroju" TargetMode="External"/><Relationship Id="rId168" Type="http://schemas.openxmlformats.org/officeDocument/2006/relationships/hyperlink" Target="http://efin.reformy-msmt.cz/download-document/6-pristupy-a-principy-rizeni-v-zahranici" TargetMode="External"/><Relationship Id="rId8" Type="http://schemas.openxmlformats.org/officeDocument/2006/relationships/hyperlink" Target="http://efin.reformy-msmt.cz/efin-%E2%80%93-soubory-ke-stazeni/metodika-efin/prilohy-metodiky/view-category" TargetMode="External"/><Relationship Id="rId51" Type="http://schemas.openxmlformats.org/officeDocument/2006/relationships/hyperlink" Target="http://efin.reformy-msmt.cz/view-document-details/a_tabulky-pro-sebehodnoceni-pro-ve%C5%99ejne-vysoke-skoly?tmpl=component" TargetMode="External"/><Relationship Id="rId72" Type="http://schemas.openxmlformats.org/officeDocument/2006/relationships/hyperlink" Target="http://efin.reformy-msmt.cz/download-document/efin_dusandostal_prezentace" TargetMode="External"/><Relationship Id="rId93" Type="http://schemas.openxmlformats.org/officeDocument/2006/relationships/hyperlink" Target="http://efin.reformy-msmt.cz/download-document/efin-pozvanka-na-workshop-k-metodice_vvs" TargetMode="External"/><Relationship Id="rId98" Type="http://schemas.openxmlformats.org/officeDocument/2006/relationships/hyperlink" Target="http://efin.reformy-msmt.cz/view-document-details/efin_metodika-pro-soukrome-vs?tmpl=component" TargetMode="External"/><Relationship Id="rId121" Type="http://schemas.openxmlformats.org/officeDocument/2006/relationships/hyperlink" Target="http://efin.reformy-msmt.cz/download-document/efin-vw-efektivni-rizeni" TargetMode="External"/><Relationship Id="rId142" Type="http://schemas.openxmlformats.org/officeDocument/2006/relationships/hyperlink" Target="http://efin.reformy-msmt.cz/download-document/efektivni-zadavani-verejnych-zakazek" TargetMode="External"/><Relationship Id="rId163" Type="http://schemas.openxmlformats.org/officeDocument/2006/relationships/hyperlink" Target="http://efin.reformy-msmt.cz/view-document-details/8-shrnuti-rizeni-zahranicnich-univerzit?tmpl=component" TargetMode="External"/><Relationship Id="rId184" Type="http://schemas.openxmlformats.org/officeDocument/2006/relationships/hyperlink" Target="http://efin.reformy-msmt.cz/download-document/obsah" TargetMode="External"/><Relationship Id="rId189" Type="http://schemas.openxmlformats.org/officeDocument/2006/relationships/hyperlink" Target="http://efin.reformy-msmt.cz/view-document-details/priklady-uspesnych-pristupu?tmpl=component" TargetMode="External"/><Relationship Id="rId219" Type="http://schemas.openxmlformats.org/officeDocument/2006/relationships/hyperlink" Target="http://efin.reformy-msmt.cz/download-document/predstaveni-projektu-efi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efin.reformy-msmt.cz/download-document/s-project-efin-analyza-2" TargetMode="External"/><Relationship Id="rId230" Type="http://schemas.openxmlformats.org/officeDocument/2006/relationships/hyperlink" Target="http://efin.reformy-msmt.cz/soubory-ke-stazeni/?dir=ASC&amp;limit=15&amp;limitstart=0&amp;order=date" TargetMode="External"/><Relationship Id="rId235" Type="http://schemas.openxmlformats.org/officeDocument/2006/relationships/hyperlink" Target="http://efin.reformy-msmt.cz/download-document/obrazek-konference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://efin.reformy-msmt.cz/download-document/1_uvodni-cast-metodiky-efin" TargetMode="External"/><Relationship Id="rId46" Type="http://schemas.openxmlformats.org/officeDocument/2006/relationships/hyperlink" Target="http://efin.reformy-msmt.cz/efin-%E2%80%93-soubory-ke-stazeni/metodika-efin/tabulky-pro-sebehodnoceni-instituci/view-category?dir=DESC&amp;limit=15&amp;limitstart=0&amp;order=hits" TargetMode="External"/><Relationship Id="rId67" Type="http://schemas.openxmlformats.org/officeDocument/2006/relationships/hyperlink" Target="http://efin.reformy-msmt.cz/soubory-ke-stazeni/zaverecna-konference-projektu/" TargetMode="External"/><Relationship Id="rId116" Type="http://schemas.openxmlformats.org/officeDocument/2006/relationships/hyperlink" Target="http://efin.reformy-msmt.cz/view-document-details/efin_vw_efektivni-zamestnavatel_120524?tmpl=component" TargetMode="External"/><Relationship Id="rId137" Type="http://schemas.openxmlformats.org/officeDocument/2006/relationships/hyperlink" Target="http://efin.reformy-msmt.cz/view-document-details/efektivni-rizeni-zdroju?tmpl=component" TargetMode="External"/><Relationship Id="rId158" Type="http://schemas.openxmlformats.org/officeDocument/2006/relationships/hyperlink" Target="http://efin.reformy-msmt.cz/download-document/9-srovnani-rizeni-zahranicnich-a-ceskych-instituci" TargetMode="External"/><Relationship Id="rId20" Type="http://schemas.openxmlformats.org/officeDocument/2006/relationships/hyperlink" Target="http://efin.reformy-msmt.cz/download-document/zaverecna-zprava-z-procesnich-analyz-efin" TargetMode="External"/><Relationship Id="rId41" Type="http://schemas.openxmlformats.org/officeDocument/2006/relationships/hyperlink" Target="http://efin.reformy-msmt.cz/view-document-details/3_navrhova-cast-metodiky-efin?tmpl=component" TargetMode="External"/><Relationship Id="rId62" Type="http://schemas.openxmlformats.org/officeDocument/2006/relationships/hyperlink" Target="http://efin.reformy-msmt.cz/download-document/metodika-efin" TargetMode="External"/><Relationship Id="rId83" Type="http://schemas.openxmlformats.org/officeDocument/2006/relationships/hyperlink" Target="http://efin.reformy-msmt.cz/download-document/efin_program-zaverecne-konference" TargetMode="External"/><Relationship Id="rId88" Type="http://schemas.openxmlformats.org/officeDocument/2006/relationships/hyperlink" Target="http://efin.reformy-msmt.cz/download-document/program-konference-efin-zaciname-v-terenu" TargetMode="External"/><Relationship Id="rId111" Type="http://schemas.openxmlformats.org/officeDocument/2006/relationships/hyperlink" Target="http://efin.reformy-msmt.cz/download-document/efin-pozvanka-verejne-zakazky" TargetMode="External"/><Relationship Id="rId132" Type="http://schemas.openxmlformats.org/officeDocument/2006/relationships/hyperlink" Target="http://efin.reformy-msmt.cz/download-document/efektivni-instituce" TargetMode="External"/><Relationship Id="rId153" Type="http://schemas.openxmlformats.org/officeDocument/2006/relationships/hyperlink" Target="http://efin.reformy-msmt.cz/download-document/efin-analyza-2_cs-project" TargetMode="External"/><Relationship Id="rId174" Type="http://schemas.openxmlformats.org/officeDocument/2006/relationships/hyperlink" Target="http://efin.reformy-msmt.cz/download-document/4-metodologie" TargetMode="External"/><Relationship Id="rId179" Type="http://schemas.openxmlformats.org/officeDocument/2006/relationships/hyperlink" Target="http://efin.reformy-msmt.cz/download-document/0-obsah" TargetMode="External"/><Relationship Id="rId195" Type="http://schemas.openxmlformats.org/officeDocument/2006/relationships/hyperlink" Target="http://efin.reformy-msmt.cz/view-document-details/vzajemne-porovnani-analyzovanych-organizaci?tmpl=component" TargetMode="External"/><Relationship Id="rId209" Type="http://schemas.openxmlformats.org/officeDocument/2006/relationships/hyperlink" Target="http://efin.reformy-msmt.cz/download-document/manazerske-shrnuti" TargetMode="External"/><Relationship Id="rId190" Type="http://schemas.openxmlformats.org/officeDocument/2006/relationships/hyperlink" Target="http://efin.reformy-msmt.cz/download-document/zavery-a-shrnuti" TargetMode="External"/><Relationship Id="rId204" Type="http://schemas.openxmlformats.org/officeDocument/2006/relationships/hyperlink" Target="http://efin.reformy-msmt.cz/view-document-details/podobnost-analyzovanych-organizaci-s-vs?tmpl=component" TargetMode="External"/><Relationship Id="rId220" Type="http://schemas.openxmlformats.org/officeDocument/2006/relationships/hyperlink" Target="http://efin.reformy-msmt.cz/download-document/predstaveni-projektu-efin" TargetMode="External"/><Relationship Id="rId225" Type="http://schemas.openxmlformats.org/officeDocument/2006/relationships/hyperlink" Target="http://efin.reformy-msmt.cz/download-document/efin-metodika" TargetMode="External"/><Relationship Id="rId241" Type="http://schemas.openxmlformats.org/officeDocument/2006/relationships/hyperlink" Target="http://efin.reformy-msmt.cz/view-document-details/efin-zav%C4%9Bre%C4%8Dna-zprava-z-procesnich-analyz?tmpl=component" TargetMode="External"/><Relationship Id="rId246" Type="http://schemas.openxmlformats.org/officeDocument/2006/relationships/hyperlink" Target="http://efin.reformy-msmt.cz/download-document/efin-prezentace-konference-olomouc-2011" TargetMode="External"/><Relationship Id="rId15" Type="http://schemas.openxmlformats.org/officeDocument/2006/relationships/hyperlink" Target="http://efin.reformy-msmt.cz/view-document-details/analyza-2-efin?tmpl=component" TargetMode="External"/><Relationship Id="rId36" Type="http://schemas.openxmlformats.org/officeDocument/2006/relationships/hyperlink" Target="http://efin.reformy-msmt.cz/download-document/2a_analyticka-cast-pro-ve%C5%99ejne-vyzkumne-instituce" TargetMode="External"/><Relationship Id="rId57" Type="http://schemas.openxmlformats.org/officeDocument/2006/relationships/hyperlink" Target="http://efin.reformy-msmt.cz/view-document-details/c_tabulky-pro-sebehodnoceni-pro-vyssi-odborne-skoly?tmpl=component" TargetMode="External"/><Relationship Id="rId106" Type="http://schemas.openxmlformats.org/officeDocument/2006/relationships/hyperlink" Target="http://efin.reformy-msmt.cz/download-document/efin_vzdelavaci-workshopy_metodika_podzim-2012" TargetMode="External"/><Relationship Id="rId127" Type="http://schemas.openxmlformats.org/officeDocument/2006/relationships/hyperlink" Target="http://efin.reformy-msmt.cz/download-document/efin-vzdelavaci-workshopy-%7C-rok-2012" TargetMode="External"/><Relationship Id="rId10" Type="http://schemas.openxmlformats.org/officeDocument/2006/relationships/hyperlink" Target="http://efin.reformy-msmt.cz/download-document/analyza-1-efin" TargetMode="External"/><Relationship Id="rId31" Type="http://schemas.openxmlformats.org/officeDocument/2006/relationships/hyperlink" Target="http://efin.reformy-msmt.cz/download-document/2b_analyticka-cast-pro-soukrome-vysoke-skoly" TargetMode="External"/><Relationship Id="rId52" Type="http://schemas.openxmlformats.org/officeDocument/2006/relationships/hyperlink" Target="http://efin.reformy-msmt.cz/download-document/b_tabulky-pro-sebehodnoceni-pro-soukrome-vysoke-skoly" TargetMode="External"/><Relationship Id="rId73" Type="http://schemas.openxmlformats.org/officeDocument/2006/relationships/hyperlink" Target="http://efin.reformy-msmt.cz/view-document-details/efin_dusandostal_prezentace?tmpl=component" TargetMode="External"/><Relationship Id="rId78" Type="http://schemas.openxmlformats.org/officeDocument/2006/relationships/hyperlink" Target="http://efin.reformy-msmt.cz/download-document/efin_dennisdunn_prezentace" TargetMode="External"/><Relationship Id="rId94" Type="http://schemas.openxmlformats.org/officeDocument/2006/relationships/hyperlink" Target="http://efin.reformy-msmt.cz/download-document/efin-pozvanka-na-workshop-k-metodice_vvs" TargetMode="External"/><Relationship Id="rId99" Type="http://schemas.openxmlformats.org/officeDocument/2006/relationships/hyperlink" Target="http://efin.reformy-msmt.cz/download-document/vzdelavaci-workshop-metodika-efin-pro-vvi" TargetMode="External"/><Relationship Id="rId101" Type="http://schemas.openxmlformats.org/officeDocument/2006/relationships/hyperlink" Target="http://efin.reformy-msmt.cz/view-document-details/vzdelavaci-workshop-metodika-efin-pro-vvi?tmpl=component" TargetMode="External"/><Relationship Id="rId122" Type="http://schemas.openxmlformats.org/officeDocument/2006/relationships/hyperlink" Target="http://efin.reformy-msmt.cz/view-document-details/efin-vw-efektivni-rizeni?tmpl=component" TargetMode="External"/><Relationship Id="rId143" Type="http://schemas.openxmlformats.org/officeDocument/2006/relationships/hyperlink" Target="http://efin.reformy-msmt.cz/view-document-details/efektivni-zadavani-verejnych-zakazek?tmpl=component" TargetMode="External"/><Relationship Id="rId148" Type="http://schemas.openxmlformats.org/officeDocument/2006/relationships/hyperlink" Target="http://efin.reformy-msmt.cz/download-document/efektivni-rizeni-lidskych-zdroju" TargetMode="External"/><Relationship Id="rId164" Type="http://schemas.openxmlformats.org/officeDocument/2006/relationships/hyperlink" Target="http://efin.reformy-msmt.cz/download-document/7-priklady-dobre-praxe-v-zahranici" TargetMode="External"/><Relationship Id="rId169" Type="http://schemas.openxmlformats.org/officeDocument/2006/relationships/hyperlink" Target="http://efin.reformy-msmt.cz/view-document-details/6-pristupy-a-principy-rizeni-v-zahranici?tmpl=component" TargetMode="External"/><Relationship Id="rId185" Type="http://schemas.openxmlformats.org/officeDocument/2006/relationships/hyperlink" Target="http://efin.reformy-msmt.cz/download-document/obs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fin.reformy-msmt.cz/download-document/analyza-1-efin" TargetMode="External"/><Relationship Id="rId180" Type="http://schemas.openxmlformats.org/officeDocument/2006/relationships/hyperlink" Target="http://efin.reformy-msmt.cz/download-document/0-obsah" TargetMode="External"/><Relationship Id="rId210" Type="http://schemas.openxmlformats.org/officeDocument/2006/relationships/hyperlink" Target="http://efin.reformy-msmt.cz/view-document-details/manazerske-shrnuti?tmpl=component" TargetMode="External"/><Relationship Id="rId215" Type="http://schemas.openxmlformats.org/officeDocument/2006/relationships/hyperlink" Target="http://efin.reformy-msmt.cz/view-document-details/s-project-efin-analyza-2?tmpl=component" TargetMode="External"/><Relationship Id="rId236" Type="http://schemas.openxmlformats.org/officeDocument/2006/relationships/hyperlink" Target="http://efin.reformy-msmt.cz/download-document/obrazek-konference" TargetMode="External"/><Relationship Id="rId26" Type="http://schemas.openxmlformats.org/officeDocument/2006/relationships/hyperlink" Target="http://efin.reformy-msmt.cz/view-document-details/1_uvodni-cast-metodiky-efin?tmpl=component" TargetMode="External"/><Relationship Id="rId231" Type="http://schemas.openxmlformats.org/officeDocument/2006/relationships/hyperlink" Target="http://efin.reformy-msmt.cz/download-document/metodika-tvorby-a-rizeni-stihlych-procesu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://efin.reformy-msmt.cz/efin-%E2%80%93-soubory-ke-stazeni/metodika-efin/tabulky-pro-sebehodnoceni-instituci/view-category?dir=ASC&amp;limit=15&amp;limitstart=0&amp;order=date" TargetMode="External"/><Relationship Id="rId68" Type="http://schemas.openxmlformats.org/officeDocument/2006/relationships/hyperlink" Target="http://efin.reformy-msmt.cz/download-document/efin_prezentace" TargetMode="External"/><Relationship Id="rId89" Type="http://schemas.openxmlformats.org/officeDocument/2006/relationships/hyperlink" Target="http://efin.reformy-msmt.cz/download-document/program-konference-efin-zaciname-v-terenu" TargetMode="External"/><Relationship Id="rId112" Type="http://schemas.openxmlformats.org/officeDocument/2006/relationships/hyperlink" Target="http://efin.reformy-msmt.cz/download-document/efin-pozvanka-verejne-zakazky" TargetMode="External"/><Relationship Id="rId133" Type="http://schemas.openxmlformats.org/officeDocument/2006/relationships/hyperlink" Target="http://efin.reformy-msmt.cz/download-document/efektivni-instituce" TargetMode="External"/><Relationship Id="rId154" Type="http://schemas.openxmlformats.org/officeDocument/2006/relationships/hyperlink" Target="http://efin.reformy-msmt.cz/view-document-details/efin-analyza-2_cs-project?tmpl=component" TargetMode="External"/><Relationship Id="rId175" Type="http://schemas.openxmlformats.org/officeDocument/2006/relationships/hyperlink" Target="http://efin.reformy-msmt.cz/view-document-details/4-metodologie?tmpl=component" TargetMode="External"/><Relationship Id="rId196" Type="http://schemas.openxmlformats.org/officeDocument/2006/relationships/hyperlink" Target="http://efin.reformy-msmt.cz/download-document/hlavni-zjisteni-analyzy-typu-3-kulturni-org" TargetMode="External"/><Relationship Id="rId200" Type="http://schemas.openxmlformats.org/officeDocument/2006/relationships/hyperlink" Target="http://efin.reformy-msmt.cz/download-document/hlavni-zjisteni-analyzy-typu-2-nemocnice" TargetMode="External"/><Relationship Id="rId16" Type="http://schemas.openxmlformats.org/officeDocument/2006/relationships/hyperlink" Target="http://efin.reformy-msmt.cz/download-document/analyza-3-efin" TargetMode="External"/><Relationship Id="rId221" Type="http://schemas.openxmlformats.org/officeDocument/2006/relationships/hyperlink" Target="http://efin.reformy-msmt.cz/view-document-details/predstaveni-projektu-efin?tmpl=component" TargetMode="External"/><Relationship Id="rId242" Type="http://schemas.openxmlformats.org/officeDocument/2006/relationships/hyperlink" Target="http://efin.reformy-msmt.cz/download-document/deloitte-prezentace-konference-%7C-olomouc-2011" TargetMode="External"/><Relationship Id="rId37" Type="http://schemas.openxmlformats.org/officeDocument/2006/relationships/hyperlink" Target="http://efin.reformy-msmt.cz/download-document/2a_analyticka-cast-pro-ve%C5%99ejne-vyzkumne-instituce" TargetMode="External"/><Relationship Id="rId58" Type="http://schemas.openxmlformats.org/officeDocument/2006/relationships/hyperlink" Target="http://efin.reformy-msmt.cz/download-document/d_tabulky-pro-sebehodnoceni-pro-ve%C5%99ejne-vyzkumne-instituce" TargetMode="External"/><Relationship Id="rId79" Type="http://schemas.openxmlformats.org/officeDocument/2006/relationships/hyperlink" Target="http://efin.reformy-msmt.cz/view-document-details/efin_dennisdunn_prezentace?tmpl=component" TargetMode="External"/><Relationship Id="rId102" Type="http://schemas.openxmlformats.org/officeDocument/2006/relationships/hyperlink" Target="http://efin.reformy-msmt.cz/download-document/efin-vw_pozvanka_vos" TargetMode="External"/><Relationship Id="rId123" Type="http://schemas.openxmlformats.org/officeDocument/2006/relationships/hyperlink" Target="http://efin.reformy-msmt.cz/download-document/efin-vw-efektivni-instituce" TargetMode="External"/><Relationship Id="rId144" Type="http://schemas.openxmlformats.org/officeDocument/2006/relationships/hyperlink" Target="http://efin.reformy-msmt.cz/download-document/efektivni-ict" TargetMode="External"/><Relationship Id="rId90" Type="http://schemas.openxmlformats.org/officeDocument/2006/relationships/hyperlink" Target="http://efin.reformy-msmt.cz/view-document-details/program-konference-efin-zaciname-v-terenu?tmpl=component" TargetMode="External"/><Relationship Id="rId165" Type="http://schemas.openxmlformats.org/officeDocument/2006/relationships/hyperlink" Target="http://efin.reformy-msmt.cz/download-document/7-priklady-dobre-praxe-v-zahranici" TargetMode="External"/><Relationship Id="rId186" Type="http://schemas.openxmlformats.org/officeDocument/2006/relationships/hyperlink" Target="http://efin.reformy-msmt.cz/view-document-details/obsah?tmpl=component" TargetMode="External"/><Relationship Id="rId211" Type="http://schemas.openxmlformats.org/officeDocument/2006/relationships/hyperlink" Target="http://efin.reformy-msmt.cz/soubory-ke-stazeni/workshop-31.-3.-2010/" TargetMode="External"/><Relationship Id="rId232" Type="http://schemas.openxmlformats.org/officeDocument/2006/relationships/hyperlink" Target="http://efin.reformy-msmt.cz/download-document/metodika-tvorby-a-rizeni-stihlych-procesu" TargetMode="External"/><Relationship Id="rId27" Type="http://schemas.openxmlformats.org/officeDocument/2006/relationships/hyperlink" Target="http://efin.reformy-msmt.cz/download-document/2a_analyticka-cast-pro-verejne-vysoke-skoly" TargetMode="External"/><Relationship Id="rId48" Type="http://schemas.openxmlformats.org/officeDocument/2006/relationships/image" Target="media/image3.png"/><Relationship Id="rId69" Type="http://schemas.openxmlformats.org/officeDocument/2006/relationships/hyperlink" Target="http://efin.reformy-msmt.cz/download-document/efin_prezentace" TargetMode="External"/><Relationship Id="rId113" Type="http://schemas.openxmlformats.org/officeDocument/2006/relationships/hyperlink" Target="http://efin.reformy-msmt.cz/view-document-details/efin-pozvanka-verejne-zakazky?tmpl=component" TargetMode="External"/><Relationship Id="rId134" Type="http://schemas.openxmlformats.org/officeDocument/2006/relationships/hyperlink" Target="http://efin.reformy-msmt.cz/view-document-details/efektivni-instituce?tmpl=component" TargetMode="External"/><Relationship Id="rId80" Type="http://schemas.openxmlformats.org/officeDocument/2006/relationships/hyperlink" Target="http://efin.reformy-msmt.cz/download-document/efin_jonfile" TargetMode="External"/><Relationship Id="rId155" Type="http://schemas.openxmlformats.org/officeDocument/2006/relationships/hyperlink" Target="http://efin.reformy-msmt.cz/download-document/10-doporuceni" TargetMode="External"/><Relationship Id="rId176" Type="http://schemas.openxmlformats.org/officeDocument/2006/relationships/hyperlink" Target="http://efin.reformy-msmt.cz/download-document/1-2-3_uvod-vychodiska-a-cil-analyzy" TargetMode="External"/><Relationship Id="rId197" Type="http://schemas.openxmlformats.org/officeDocument/2006/relationships/hyperlink" Target="http://efin.reformy-msmt.cz/download-document/hlavni-zjisteni-analyzy-typu-3-kulturni-org" TargetMode="External"/><Relationship Id="rId201" Type="http://schemas.openxmlformats.org/officeDocument/2006/relationships/hyperlink" Target="http://efin.reformy-msmt.cz/view-document-details/hlavni-zjisteni-analyzy-typu-2-nemocnice?tmpl=component" TargetMode="External"/><Relationship Id="rId222" Type="http://schemas.openxmlformats.org/officeDocument/2006/relationships/hyperlink" Target="http://efin.reformy-msmt.cz/download-document/procesni-analyzy-efin" TargetMode="External"/><Relationship Id="rId243" Type="http://schemas.openxmlformats.org/officeDocument/2006/relationships/hyperlink" Target="http://efin.reformy-msmt.cz/download-document/deloitte-prezentace-konference-%7C-olomouc-201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7074</Words>
  <Characters>41742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Plencnerová Zuzana</dc:creator>
  <cp:keywords/>
  <dc:description/>
  <cp:lastModifiedBy>Plencnerová Zuzana</cp:lastModifiedBy>
  <cp:revision>1</cp:revision>
  <dcterms:created xsi:type="dcterms:W3CDTF">2018-04-13T15:09:00Z</dcterms:created>
  <dcterms:modified xsi:type="dcterms:W3CDTF">2018-04-13T15:30:00Z</dcterms:modified>
</cp:coreProperties>
</file>