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BD601D" w:rsidRDefault="006B5B52" w:rsidP="001D4D50">
      <w:pPr>
        <w:rPr>
          <w:sz w:val="12"/>
          <w:szCs w:val="12"/>
        </w:rPr>
      </w:pPr>
      <w:r w:rsidRPr="00BD601D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BD601D" w:rsidRPr="00BD601D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BD601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BD601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BD601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BD601D">
              <w:rPr>
                <w:b/>
                <w:smallCaps/>
                <w:sz w:val="20"/>
                <w:szCs w:val="20"/>
              </w:rPr>
              <w:t>, Karmelitská 529/5</w:t>
            </w:r>
            <w:r w:rsidRPr="00BD601D">
              <w:rPr>
                <w:b/>
                <w:smallCaps/>
                <w:sz w:val="20"/>
                <w:szCs w:val="20"/>
              </w:rPr>
              <w:t>, 118 12</w:t>
            </w:r>
            <w:r w:rsidR="006266CD" w:rsidRPr="00BD601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BD601D" w:rsidRPr="00BD601D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BD601D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BD60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BD601D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BD601D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79CEA1A1" w:rsidR="00465D6A" w:rsidRPr="00BD601D" w:rsidRDefault="00465D6A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BD601D" w:rsidRPr="00BD601D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BD601D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BD601D" w:rsidRPr="00BD601D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BD601D">
              <w:rPr>
                <w:rFonts w:ascii="Arial" w:hAnsi="Arial" w:cs="Arial"/>
                <w:b/>
              </w:rPr>
              <w:t>MSMT-20097/2018-1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19. 6. 2018</w:t>
            </w:r>
          </w:p>
        </w:tc>
      </w:tr>
      <w:tr w:rsidR="00BD601D" w:rsidRPr="00BD601D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MSMT8XJUDE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BD601D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601D" w:rsidRPr="00BD601D" w14:paraId="24AD4A0E" w14:textId="77777777" w:rsidTr="00563C7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BD601D" w:rsidRPr="00BD601D" w:rsidRDefault="00BD601D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1" w:colLast="1"/>
            <w:r w:rsidRPr="00BD601D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78D30A45" w:rsidR="00BD601D" w:rsidRPr="00BD601D" w:rsidRDefault="00BD601D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MSMT-10529/2018-2</w:t>
            </w: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BD601D" w:rsidRPr="00BD601D" w:rsidRDefault="00BD601D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1B5D040D" w:rsidR="00BD601D" w:rsidRPr="00BD601D" w:rsidRDefault="00BD601D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3FD32A87" w:rsidR="00BD601D" w:rsidRPr="00BD601D" w:rsidRDefault="00BD601D" w:rsidP="00BD601D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Termín vyřízení: ihned</w:t>
            </w:r>
          </w:p>
        </w:tc>
      </w:tr>
      <w:bookmarkEnd w:id="0"/>
      <w:tr w:rsidR="00BD601D" w:rsidRPr="00BD601D" w14:paraId="7BF7701C" w14:textId="77777777" w:rsidTr="00563C7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BD601D" w:rsidRPr="00BD601D" w:rsidRDefault="00BD601D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</w:tcBorders>
            <w:vAlign w:val="center"/>
          </w:tcPr>
          <w:p w14:paraId="1458F207" w14:textId="77777777" w:rsidR="00BD601D" w:rsidRPr="00BD601D" w:rsidRDefault="00BD601D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BD601D" w:rsidRPr="00BD601D" w:rsidRDefault="00BD601D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BD601D" w:rsidRPr="00BD601D" w:rsidRDefault="00BD601D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BD601D" w:rsidRPr="00BD601D" w:rsidRDefault="00BD601D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BD601D" w:rsidRPr="00BD601D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BD601D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BD601D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BD601D">
              <w:rPr>
                <w:rFonts w:ascii="Arial" w:hAnsi="Arial" w:cs="Arial"/>
                <w:b/>
              </w:rPr>
              <w:t>Oznámení o vyhlášení výběrového řízení - ministerský rada v oddělení reprodukce majetku veřejných vysokých škol a regionálního školství odd. 140</w:t>
            </w:r>
          </w:p>
        </w:tc>
      </w:tr>
      <w:tr w:rsidR="00BD601D" w:rsidRPr="00BD601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BD601D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BD601D">
              <w:rPr>
                <w:rFonts w:ascii="Arial" w:hAnsi="Arial" w:cs="Arial"/>
                <w:b/>
              </w:rPr>
              <w:t>Pohyb dokumentu</w:t>
            </w:r>
          </w:p>
        </w:tc>
      </w:tr>
      <w:tr w:rsidR="00BD601D" w:rsidRPr="00BD601D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BD601D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BD601D" w:rsidRPr="00BD601D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F5F50" w14:textId="77777777" w:rsidR="00BD601D" w:rsidRPr="00BD601D" w:rsidRDefault="00BD601D" w:rsidP="00BD601D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BD601D">
              <w:rPr>
                <w:rFonts w:ascii="Arial" w:hAnsi="Arial" w:cs="Arial"/>
                <w:spacing w:val="-2"/>
                <w:sz w:val="18"/>
                <w:szCs w:val="18"/>
              </w:rPr>
              <w:t xml:space="preserve">vedoucí odd. </w:t>
            </w:r>
            <w:proofErr w:type="gramStart"/>
            <w:r w:rsidRPr="00BD601D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Pr="00BD601D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Pr="00BD601D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BD601D">
              <w:rPr>
                <w:rFonts w:ascii="Arial" w:hAnsi="Arial" w:cs="Arial"/>
                <w:spacing w:val="-8"/>
                <w:sz w:val="18"/>
                <w:szCs w:val="18"/>
              </w:rPr>
              <w:t>S21</w:t>
            </w:r>
          </w:p>
          <w:p w14:paraId="721138D0" w14:textId="23E85568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14C5A" w14:textId="77777777" w:rsidR="00BD601D" w:rsidRPr="00BD601D" w:rsidRDefault="00BD601D" w:rsidP="00BD601D">
            <w:pPr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4F7ADCCE" w14:textId="77777777" w:rsidR="00BD601D" w:rsidRPr="00BD601D" w:rsidRDefault="00BD601D" w:rsidP="00BD601D">
            <w:pPr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Ředitel odboru personálního a státní služby S2                    </w:t>
            </w:r>
          </w:p>
          <w:p w14:paraId="2B23D451" w14:textId="3775A8F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F2B26" w14:textId="77777777" w:rsidR="00BD601D" w:rsidRPr="00BD601D" w:rsidRDefault="00BD601D" w:rsidP="00BD601D">
            <w:pPr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0787257A" w14:textId="77777777" w:rsidR="00BD601D" w:rsidRPr="00BD601D" w:rsidRDefault="00BD601D" w:rsidP="00BD601D">
            <w:pPr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66B57689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14EF8" w14:textId="77777777" w:rsidR="00BD601D" w:rsidRPr="00BD601D" w:rsidRDefault="00BD601D" w:rsidP="00BD601D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>Kamila Svobodová, Mgr.</w:t>
            </w:r>
          </w:p>
          <w:p w14:paraId="138F5AD6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</w:p>
          <w:p w14:paraId="692BA51C" w14:textId="7D9C75F1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BD601D" w:rsidRPr="00BD601D" w:rsidRDefault="00BD601D" w:rsidP="00BD60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BD601D" w:rsidRPr="00BD601D" w:rsidRDefault="00BD601D" w:rsidP="00BD601D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BD601D" w:rsidRPr="00BD601D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BD601D" w:rsidRPr="00BD601D" w:rsidRDefault="00BD601D" w:rsidP="00BD601D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D601D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BD601D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01D" w:rsidRPr="00BD601D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3278DC32" w:rsidR="00BD601D" w:rsidRPr="00BD601D" w:rsidRDefault="00BD601D" w:rsidP="00BD601D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BD601D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BD601D">
              <w:rPr>
                <w:rFonts w:ascii="Arial" w:hAnsi="Arial" w:cs="Arial"/>
                <w:sz w:val="18"/>
                <w:szCs w:val="18"/>
              </w:rPr>
              <w:tab/>
              <w:t>ANO</w:t>
            </w:r>
          </w:p>
        </w:tc>
      </w:tr>
      <w:tr w:rsidR="00BD601D" w:rsidRPr="00BD601D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01D" w:rsidRPr="00BD601D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01D" w:rsidRPr="00BD601D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BD601D" w:rsidRPr="00BD601D" w:rsidRDefault="00BD601D" w:rsidP="00BD601D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01D" w:rsidRPr="00BD601D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BD601D" w:rsidRPr="00BD601D" w:rsidRDefault="00BD601D" w:rsidP="00BD601D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601D">
              <w:br w:type="page"/>
            </w:r>
            <w:r w:rsidRPr="00BD601D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BD601D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39ACEC4" w14:textId="77777777" w:rsidR="00BD601D" w:rsidRPr="00BD601D" w:rsidRDefault="00BD601D" w:rsidP="00BD601D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D601D">
        <w:rPr>
          <w:rFonts w:ascii="Arial" w:hAnsi="Arial" w:cs="Arial"/>
          <w:sz w:val="20"/>
          <w:szCs w:val="20"/>
        </w:rPr>
        <w:t>Na základě žádosti o vyhlášení výběrového řízení předkládám návrh oznámení na vyhlášení volného služebního místa ministerský rada v oddělení reprodukce majetku veřejných vysokých škol a regionálního školství.</w:t>
      </w:r>
    </w:p>
    <w:p w14:paraId="54FB1243" w14:textId="77777777" w:rsidR="00BD601D" w:rsidRPr="00BD601D" w:rsidRDefault="00BD601D" w:rsidP="00BD601D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D601D">
        <w:rPr>
          <w:rFonts w:ascii="Arial" w:hAnsi="Arial" w:cs="Arial"/>
          <w:sz w:val="20"/>
          <w:szCs w:val="20"/>
        </w:rPr>
        <w:t>Kód služebního místa: MSMT0000194S.</w:t>
      </w:r>
    </w:p>
    <w:p w14:paraId="3EF8851B" w14:textId="77777777" w:rsidR="00BD601D" w:rsidRPr="00BD601D" w:rsidRDefault="00BD601D" w:rsidP="00BD601D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D601D">
        <w:rPr>
          <w:rFonts w:ascii="Arial" w:hAnsi="Arial" w:cs="Arial"/>
          <w:sz w:val="20"/>
          <w:szCs w:val="20"/>
        </w:rPr>
        <w:t>Financováno 100 % ze státního rozpočtu.</w:t>
      </w:r>
    </w:p>
    <w:p w14:paraId="5F1744CF" w14:textId="77777777" w:rsidR="00BD601D" w:rsidRPr="00BD601D" w:rsidRDefault="00BD601D" w:rsidP="00BD601D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1AB79789" w14:textId="77777777" w:rsidR="00BD601D" w:rsidRPr="00BD601D" w:rsidRDefault="00BD601D" w:rsidP="00BD601D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D601D">
        <w:rPr>
          <w:rFonts w:ascii="Arial" w:hAnsi="Arial" w:cs="Arial"/>
          <w:b/>
          <w:sz w:val="20"/>
          <w:szCs w:val="20"/>
        </w:rPr>
        <w:t>Návrh opatření (vyřízení):</w:t>
      </w:r>
    </w:p>
    <w:p w14:paraId="103D308C" w14:textId="77777777" w:rsidR="00BD601D" w:rsidRPr="00BD601D" w:rsidRDefault="00BD601D" w:rsidP="00BD601D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BD601D">
        <w:rPr>
          <w:rFonts w:ascii="Arial" w:hAnsi="Arial" w:cs="Arial"/>
          <w:sz w:val="20"/>
        </w:rPr>
        <w:t>Ke schválení a podpisu.</w:t>
      </w:r>
    </w:p>
    <w:p w14:paraId="167C332B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35C3B6F6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304EDA01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C0E1BA6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4478D7E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680BDA9C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9CE8996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7380FD15" w14:textId="77777777" w:rsidR="00BD601D" w:rsidRPr="00BD601D" w:rsidRDefault="00BD601D" w:rsidP="00BD601D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90"/>
        <w:gridCol w:w="1559"/>
        <w:gridCol w:w="1807"/>
      </w:tblGrid>
      <w:tr w:rsidR="00BD601D" w:rsidRPr="00BD601D" w14:paraId="7F9E40E7" w14:textId="77777777" w:rsidTr="0029088D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3679F44F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BD601D" w:rsidRPr="00BD601D" w14:paraId="1E6F812B" w14:textId="77777777" w:rsidTr="0029088D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2CE5AF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56746FDF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601D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4BF49D3F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414E8F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01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BD601D" w:rsidRPr="00BD601D" w14:paraId="77C9B900" w14:textId="77777777" w:rsidTr="0029088D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BB1176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4199A73F" w14:textId="77777777" w:rsidR="00BD601D" w:rsidRPr="00BD601D" w:rsidRDefault="00BD601D" w:rsidP="0029088D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3EB1EB63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A00417" w14:textId="11F82C95" w:rsidR="00BD601D" w:rsidRPr="00BD601D" w:rsidRDefault="00BD601D" w:rsidP="0029088D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01D">
              <w:rPr>
                <w:rFonts w:ascii="Arial" w:hAnsi="Arial" w:cs="Arial"/>
                <w:sz w:val="20"/>
                <w:szCs w:val="20"/>
              </w:rPr>
              <w:t>19. 6</w:t>
            </w:r>
            <w:r w:rsidRPr="00BD601D">
              <w:rPr>
                <w:rFonts w:ascii="Arial" w:hAnsi="Arial" w:cs="Arial"/>
                <w:sz w:val="20"/>
                <w:szCs w:val="20"/>
              </w:rPr>
              <w:t>. 2018</w:t>
            </w:r>
          </w:p>
        </w:tc>
      </w:tr>
      <w:tr w:rsidR="00BD601D" w:rsidRPr="00BD601D" w14:paraId="208324AF" w14:textId="77777777" w:rsidTr="0029088D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CB1C41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5B07A8C7" w14:textId="77777777" w:rsidR="00BD601D" w:rsidRPr="00BD601D" w:rsidRDefault="00BD601D" w:rsidP="0029088D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4FE2B8DA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DA65E0" w14:textId="77777777" w:rsidR="00BD601D" w:rsidRPr="00BD601D" w:rsidRDefault="00BD601D" w:rsidP="0029088D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01D" w:rsidRPr="00BD601D" w14:paraId="58FDE038" w14:textId="77777777" w:rsidTr="0029088D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230D09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01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75B80CB3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30CC2797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178960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01D" w:rsidRPr="00BD601D" w14:paraId="00991C3F" w14:textId="77777777" w:rsidTr="0029088D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FB4F7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4" w:type="pct"/>
            <w:tcBorders>
              <w:bottom w:val="single" w:sz="12" w:space="0" w:color="auto"/>
            </w:tcBorders>
            <w:vAlign w:val="center"/>
          </w:tcPr>
          <w:p w14:paraId="0A1E1B6F" w14:textId="77777777" w:rsidR="00BD601D" w:rsidRPr="00BD601D" w:rsidRDefault="00BD601D" w:rsidP="0029088D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0F318A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C4829" w14:textId="77777777" w:rsidR="00BD601D" w:rsidRPr="00BD601D" w:rsidRDefault="00BD601D" w:rsidP="002908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D5E14" w14:textId="77777777" w:rsidR="00BD601D" w:rsidRPr="00BD601D" w:rsidRDefault="00BD601D" w:rsidP="00BD601D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236ED9CB" w14:textId="77777777" w:rsidR="00BD601D" w:rsidRPr="00BD601D" w:rsidRDefault="00BD601D" w:rsidP="00BD601D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EA60C62" w14:textId="77777777" w:rsidR="00BD601D" w:rsidRPr="00BD601D" w:rsidRDefault="00BD601D" w:rsidP="00BD601D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733606AB" w14:textId="77777777" w:rsidR="00BD601D" w:rsidRPr="00BD601D" w:rsidRDefault="00BD601D" w:rsidP="00BD601D">
      <w:pPr>
        <w:pStyle w:val="Zkladntext"/>
        <w:ind w:left="-284"/>
        <w:jc w:val="center"/>
        <w:rPr>
          <w:rFonts w:ascii="Arial" w:hAnsi="Arial" w:cs="Arial"/>
          <w:sz w:val="2"/>
          <w:szCs w:val="2"/>
        </w:rPr>
      </w:pPr>
    </w:p>
    <w:p w14:paraId="7AAAC87A" w14:textId="77777777" w:rsidR="00BD601D" w:rsidRPr="00BD601D" w:rsidRDefault="00BD601D" w:rsidP="00BD601D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04D9E1FE" w14:textId="77777777" w:rsidR="00BD601D" w:rsidRPr="00BD601D" w:rsidRDefault="00BD601D" w:rsidP="00BD601D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35BF6F84" w14:textId="77777777" w:rsidR="00BD601D" w:rsidRPr="00BD601D" w:rsidRDefault="00BD601D" w:rsidP="00BD601D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0C25F52C" w14:textId="77777777" w:rsidR="00BD601D" w:rsidRPr="00BD601D" w:rsidRDefault="00BD601D" w:rsidP="00BD601D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273B40C6" w14:textId="77777777" w:rsidR="00BD601D" w:rsidRPr="00BD601D" w:rsidRDefault="00BD601D" w:rsidP="00BD601D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BD601D" w:rsidRDefault="00EF28B8" w:rsidP="00BD601D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BD601D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D601D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8F7D-5EF7-4628-987B-4F7C61E3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2</cp:revision>
  <cp:lastPrinted>2018-06-19T15:01:00Z</cp:lastPrinted>
  <dcterms:created xsi:type="dcterms:W3CDTF">2018-06-19T15:01:00Z</dcterms:created>
  <dcterms:modified xsi:type="dcterms:W3CDTF">2018-06-19T15:01:00Z</dcterms:modified>
</cp:coreProperties>
</file>