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6F" w:rsidRDefault="00DE1ADA" w:rsidP="00255071">
      <w:pPr>
        <w:spacing w:after="0" w:line="240" w:lineRule="auto"/>
        <w:rPr>
          <w:rFonts w:ascii="Calibri" w:eastAsia="Times New Roman" w:hAnsi="Calibri" w:cs="Calibri"/>
          <w:iCs w:val="0"/>
          <w:sz w:val="22"/>
          <w:szCs w:val="22"/>
          <w:lang w:eastAsia="cs-CZ"/>
        </w:rPr>
      </w:pPr>
      <w:bookmarkStart w:id="0" w:name="_GoBack"/>
      <w:bookmarkEnd w:id="0"/>
      <w:r w:rsidRPr="00255071">
        <w:rPr>
          <w:rFonts w:ascii="Calibri" w:eastAsia="Times New Roman" w:hAnsi="Calibri" w:cs="Calibri"/>
          <w:iCs w:val="0"/>
          <w:sz w:val="22"/>
          <w:szCs w:val="22"/>
          <w:lang w:eastAsia="cs-CZ"/>
        </w:rPr>
        <w:t>Příloha č. 3</w:t>
      </w:r>
    </w:p>
    <w:p w:rsidR="000143AC" w:rsidRPr="00255071" w:rsidRDefault="000143AC" w:rsidP="00255071">
      <w:pPr>
        <w:spacing w:after="0" w:line="240" w:lineRule="auto"/>
        <w:rPr>
          <w:rFonts w:ascii="Calibri" w:eastAsia="Times New Roman" w:hAnsi="Calibri" w:cs="Calibri"/>
          <w:iCs w:val="0"/>
          <w:sz w:val="22"/>
          <w:szCs w:val="22"/>
          <w:lang w:eastAsia="cs-CZ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4596F" w:rsidRPr="0054596F" w:rsidRDefault="0054596F" w:rsidP="0054596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iCs w:val="0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bCs/>
                <w:iCs w:val="0"/>
                <w:sz w:val="28"/>
                <w:szCs w:val="28"/>
                <w:lang w:eastAsia="cs-CZ"/>
              </w:rPr>
              <w:t xml:space="preserve">                                                                                                                                                             Věcné vyhodnocení projektu – závěrečná zpráva:</w:t>
            </w:r>
          </w:p>
        </w:tc>
      </w:tr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041E56" w:rsidRDefault="0054596F" w:rsidP="00041E56">
            <w:pPr>
              <w:keepLines/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Věcné vyhodnocení projektu je vzhledem k různorodosti projektů velmi individuální. Při zpracování je potřebné vycházet z žádosti, tj. jak se podařilo realizovat jednotlivé aktivity v žádosti uvedené.  </w:t>
            </w:r>
          </w:p>
          <w:p w:rsidR="0054596F" w:rsidRPr="00041E56" w:rsidRDefault="0054596F" w:rsidP="00041E56">
            <w:pPr>
              <w:keepLines/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Je potřebné uvést: </w:t>
            </w:r>
          </w:p>
          <w:p w:rsidR="0054596F" w:rsidRPr="00041E56" w:rsidRDefault="00041E56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R</w:t>
            </w:r>
            <w:r w:rsidR="0054596F"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ealizované aktivity, vyhodno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cení jejich efektivity, počty účastníků jednotlivých aktivit.</w:t>
            </w:r>
          </w:p>
          <w:p w:rsidR="00041E56" w:rsidRPr="00041E56" w:rsidRDefault="00041E56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</w:t>
            </w:r>
            <w:r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očet přímých i nepřímých beneficientů projektu (uveďte celkové počty a stručně popište cílové skupiny, kterým byl projekt užitečný, a zdůvodněte, v čem).</w:t>
            </w:r>
          </w:p>
          <w:p w:rsidR="0054596F" w:rsidRPr="00041E56" w:rsidRDefault="00041E56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In</w:t>
            </w:r>
            <w:r w:rsidR="0054596F"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formace o 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případné </w:t>
            </w:r>
            <w:r w:rsidR="0054596F"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vratce části dotace vzhledem k nerealizovaným aktivitám a 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informace o případných nerealizovaných aktivitách oproti projektové žádosti. </w:t>
            </w:r>
          </w:p>
          <w:p w:rsidR="0054596F" w:rsidRPr="00041E56" w:rsidRDefault="00041E56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V</w:t>
            </w:r>
            <w:r w:rsidR="0054596F"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yužité kontrolní mechani</w:t>
            </w:r>
            <w:r w:rsidR="00DE1ADA"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s</w:t>
            </w:r>
            <w:r w:rsidR="0054596F"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my a výstupy z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 </w:t>
            </w:r>
            <w:r w:rsidR="0054596F"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evaluace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.</w:t>
            </w:r>
          </w:p>
          <w:p w:rsidR="0054596F" w:rsidRPr="00041E56" w:rsidRDefault="00041E56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Personální zajištění aktivit</w:t>
            </w:r>
            <w:r w:rsidR="00DE1ADA" w:rsidRPr="00041E56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projektu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.</w:t>
            </w:r>
          </w:p>
          <w:p w:rsidR="0054596F" w:rsidRPr="00041E56" w:rsidRDefault="0054596F" w:rsidP="0054596F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041E56" w:rsidRPr="00041E56" w:rsidRDefault="00041E56" w:rsidP="00041E5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cs-CZ"/>
              </w:rPr>
            </w:pPr>
            <w:r w:rsidRPr="000143AC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Závěrečnou zprávu zašlete na adresu MŠMT a též elektronicky na  </w:t>
            </w:r>
            <w:hyperlink r:id="rId7" w:history="1">
              <w:r w:rsidRPr="000143AC">
                <w:rPr>
                  <w:rFonts w:ascii="Calibri" w:hAnsi="Calibri" w:cs="Calibri"/>
                  <w:sz w:val="24"/>
                  <w:szCs w:val="24"/>
                  <w:u w:val="single"/>
                </w:rPr>
                <w:t>DP-integracecizincu@msmt.cz</w:t>
              </w:r>
            </w:hyperlink>
            <w:r>
              <w:rPr>
                <w:rStyle w:val="Hypertextovodkaz"/>
                <w:rFonts w:ascii="Times New Roman" w:eastAsia="Times New Roman" w:hAnsi="Times New Roman" w:cs="Times New Roman"/>
                <w:iCs w:val="0"/>
                <w:sz w:val="24"/>
                <w:szCs w:val="24"/>
                <w:lang w:eastAsia="cs-CZ"/>
              </w:rPr>
              <w:t>.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</w:p>
        </w:tc>
      </w:tr>
    </w:tbl>
    <w:p w:rsidR="0056183C" w:rsidRDefault="0056183C"/>
    <w:sectPr w:rsidR="0056183C" w:rsidSect="00A72C9C">
      <w:footerReference w:type="default" r:id="rId8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36" w:rsidRDefault="001D0C36" w:rsidP="00A72C9C">
      <w:pPr>
        <w:spacing w:after="0" w:line="240" w:lineRule="auto"/>
      </w:pPr>
      <w:r>
        <w:separator/>
      </w:r>
    </w:p>
  </w:endnote>
  <w:endnote w:type="continuationSeparator" w:id="0">
    <w:p w:rsidR="001D0C36" w:rsidRDefault="001D0C36" w:rsidP="00A7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436263"/>
      <w:docPartObj>
        <w:docPartGallery w:val="Page Numbers (Bottom of Page)"/>
        <w:docPartUnique/>
      </w:docPartObj>
    </w:sdtPr>
    <w:sdtContent>
      <w:p w:rsidR="00A72C9C" w:rsidRDefault="00A72C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36" w:rsidRDefault="001D0C36" w:rsidP="00A72C9C">
      <w:pPr>
        <w:spacing w:after="0" w:line="240" w:lineRule="auto"/>
      </w:pPr>
      <w:r>
        <w:separator/>
      </w:r>
    </w:p>
  </w:footnote>
  <w:footnote w:type="continuationSeparator" w:id="0">
    <w:p w:rsidR="001D0C36" w:rsidRDefault="001D0C36" w:rsidP="00A7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3469"/>
    <w:multiLevelType w:val="hybridMultilevel"/>
    <w:tmpl w:val="2638C016"/>
    <w:lvl w:ilvl="0" w:tplc="D74870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F"/>
    <w:rsid w:val="000143AC"/>
    <w:rsid w:val="00041E56"/>
    <w:rsid w:val="001246CA"/>
    <w:rsid w:val="001D0C36"/>
    <w:rsid w:val="00255071"/>
    <w:rsid w:val="0054596F"/>
    <w:rsid w:val="0056183C"/>
    <w:rsid w:val="005A3A75"/>
    <w:rsid w:val="005A40D9"/>
    <w:rsid w:val="00822B66"/>
    <w:rsid w:val="008D2D94"/>
    <w:rsid w:val="00A72C9C"/>
    <w:rsid w:val="00CD25AA"/>
    <w:rsid w:val="00D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AF2B2-018F-44A9-8AC9-3205BD6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DE1AD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7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C9C"/>
    <w:rPr>
      <w:iCs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A7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C9C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-integracecizincu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SP</cp:lastModifiedBy>
  <cp:revision>8</cp:revision>
  <dcterms:created xsi:type="dcterms:W3CDTF">2017-09-27T08:25:00Z</dcterms:created>
  <dcterms:modified xsi:type="dcterms:W3CDTF">2018-10-10T21:30:00Z</dcterms:modified>
</cp:coreProperties>
</file>