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bookmarkStart w:id="0" w:name="_GoBack"/>
      <w:bookmarkEnd w:id="0"/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>o 31.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12.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20</w:t>
      </w:r>
      <w:r w:rsidR="00E972C9">
        <w:rPr>
          <w:rFonts w:ascii="Calibri" w:hAnsi="Calibri"/>
          <w:b w:val="0"/>
          <w:sz w:val="22"/>
          <w:szCs w:val="22"/>
        </w:rPr>
        <w:t>19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 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2020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2020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>. dne</w:t>
      </w:r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A50" w:rsidRDefault="003C2A50" w:rsidP="008A734C">
      <w:pPr>
        <w:spacing w:after="0" w:line="240" w:lineRule="auto"/>
      </w:pPr>
      <w:r>
        <w:separator/>
      </w:r>
    </w:p>
  </w:endnote>
  <w:endnote w:type="continuationSeparator" w:id="0">
    <w:p w:rsidR="003C2A50" w:rsidRDefault="003C2A50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A50" w:rsidRDefault="003C2A50" w:rsidP="008A734C">
      <w:pPr>
        <w:spacing w:after="0" w:line="240" w:lineRule="auto"/>
      </w:pPr>
      <w:r>
        <w:separator/>
      </w:r>
    </w:p>
  </w:footnote>
  <w:footnote w:type="continuationSeparator" w:id="0">
    <w:p w:rsidR="003C2A50" w:rsidRDefault="003C2A50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3A1A89" w:rsidP="00EF36CD">
    <w:pPr>
      <w:pStyle w:val="Zhlav"/>
      <w:jc w:val="right"/>
    </w:pPr>
    <w:r>
      <w:rPr>
        <w:rFonts w:ascii="Times New Roman" w:hAnsi="Times New Roman"/>
        <w:i/>
        <w:sz w:val="20"/>
        <w:szCs w:val="20"/>
      </w:rPr>
      <w:t xml:space="preserve">Příloha č. </w:t>
    </w:r>
    <w:r w:rsidR="00304822">
      <w:rPr>
        <w:rFonts w:ascii="Times New Roman" w:hAnsi="Times New Roman"/>
        <w:i/>
        <w:sz w:val="20"/>
        <w:szCs w:val="20"/>
      </w:rPr>
      <w:t>6</w:t>
    </w:r>
  </w:p>
  <w:p w:rsidR="008A734C" w:rsidRPr="00EF36CD" w:rsidRDefault="008A734C" w:rsidP="00EF36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64AC"/>
    <w:rsid w:val="0025701D"/>
    <w:rsid w:val="00282FE1"/>
    <w:rsid w:val="002B7025"/>
    <w:rsid w:val="002C2E1A"/>
    <w:rsid w:val="002D413C"/>
    <w:rsid w:val="00304822"/>
    <w:rsid w:val="0033170E"/>
    <w:rsid w:val="0033590F"/>
    <w:rsid w:val="003562EA"/>
    <w:rsid w:val="00373C3B"/>
    <w:rsid w:val="0038576D"/>
    <w:rsid w:val="003A1A89"/>
    <w:rsid w:val="003C2A50"/>
    <w:rsid w:val="00421ECA"/>
    <w:rsid w:val="004659AB"/>
    <w:rsid w:val="004C296A"/>
    <w:rsid w:val="004C7A60"/>
    <w:rsid w:val="004F5994"/>
    <w:rsid w:val="00501AD6"/>
    <w:rsid w:val="0051070B"/>
    <w:rsid w:val="0054052A"/>
    <w:rsid w:val="00576795"/>
    <w:rsid w:val="005C6630"/>
    <w:rsid w:val="005D2688"/>
    <w:rsid w:val="006201D3"/>
    <w:rsid w:val="00621C30"/>
    <w:rsid w:val="0063648C"/>
    <w:rsid w:val="00647B5C"/>
    <w:rsid w:val="006800B7"/>
    <w:rsid w:val="006942D6"/>
    <w:rsid w:val="006B0385"/>
    <w:rsid w:val="006B07DA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54368"/>
    <w:rsid w:val="00967592"/>
    <w:rsid w:val="00977B5A"/>
    <w:rsid w:val="0099658B"/>
    <w:rsid w:val="009A3A2E"/>
    <w:rsid w:val="009C10F3"/>
    <w:rsid w:val="009F5267"/>
    <w:rsid w:val="00A04538"/>
    <w:rsid w:val="00A07997"/>
    <w:rsid w:val="00A13DF3"/>
    <w:rsid w:val="00A24E78"/>
    <w:rsid w:val="00A503DE"/>
    <w:rsid w:val="00B031A1"/>
    <w:rsid w:val="00B13EFE"/>
    <w:rsid w:val="00B6573C"/>
    <w:rsid w:val="00B80A45"/>
    <w:rsid w:val="00B909F2"/>
    <w:rsid w:val="00BA104B"/>
    <w:rsid w:val="00BD1614"/>
    <w:rsid w:val="00C02940"/>
    <w:rsid w:val="00C33310"/>
    <w:rsid w:val="00CF228A"/>
    <w:rsid w:val="00D877C4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54C81"/>
    <w:rsid w:val="00F84F9D"/>
    <w:rsid w:val="00F87C73"/>
    <w:rsid w:val="00F90304"/>
    <w:rsid w:val="00F94180"/>
    <w:rsid w:val="00FB15F8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Kočová Jaroslava</cp:lastModifiedBy>
  <cp:revision>2</cp:revision>
  <cp:lastPrinted>2017-11-14T12:18:00Z</cp:lastPrinted>
  <dcterms:created xsi:type="dcterms:W3CDTF">2018-11-21T10:54:00Z</dcterms:created>
  <dcterms:modified xsi:type="dcterms:W3CDTF">2018-11-21T10:54:00Z</dcterms:modified>
</cp:coreProperties>
</file>