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4329A9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 w:rsidRPr="004329A9">
        <w:rPr>
          <w:rFonts w:ascii="Calibri" w:hAnsi="Calibri"/>
          <w:b w:val="0"/>
          <w:sz w:val="19"/>
          <w:szCs w:val="19"/>
        </w:rPr>
        <w:t>d</w:t>
      </w:r>
      <w:r w:rsidR="00A04538" w:rsidRPr="004329A9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329A9">
        <w:rPr>
          <w:rFonts w:ascii="Calibri" w:hAnsi="Calibri"/>
          <w:b w:val="0"/>
          <w:sz w:val="19"/>
          <w:szCs w:val="19"/>
        </w:rPr>
        <w:t>31.12.20</w:t>
      </w:r>
      <w:r w:rsidR="002C0128" w:rsidRPr="004329A9">
        <w:rPr>
          <w:rFonts w:ascii="Calibri" w:hAnsi="Calibri"/>
          <w:b w:val="0"/>
          <w:sz w:val="19"/>
          <w:szCs w:val="19"/>
        </w:rPr>
        <w:t>1</w:t>
      </w:r>
      <w:r w:rsidR="00B321A6" w:rsidRPr="004329A9">
        <w:rPr>
          <w:rFonts w:ascii="Calibri" w:hAnsi="Calibri"/>
          <w:b w:val="0"/>
          <w:sz w:val="19"/>
          <w:szCs w:val="19"/>
        </w:rPr>
        <w:t>9</w:t>
      </w:r>
      <w:proofErr w:type="gramEnd"/>
      <w:r w:rsidR="00A04538" w:rsidRPr="004329A9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4329A9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329A9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B321A6" w:rsidRDefault="00B321A6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MŠMT (odbor financování uvedený v rozhodnutí) avízo obdrželo před tím, než bude vratka připsána na účet MŠMT.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>variabilním symbolem vratky bude stejný variabilní symbol, který byl použit při odeslání dotace, a s</w:t>
      </w:r>
      <w:r w:rsidR="008F4A86">
        <w:rPr>
          <w:rFonts w:asciiTheme="minorHAnsi" w:hAnsiTheme="minorHAnsi"/>
          <w:b w:val="0"/>
          <w:sz w:val="19"/>
          <w:szCs w:val="19"/>
        </w:rPr>
        <w:t>pecifickým symbolem účelový znak</w:t>
      </w:r>
      <w:r w:rsidR="00024B86">
        <w:rPr>
          <w:rFonts w:asciiTheme="minorHAnsi" w:hAnsiTheme="minorHAnsi"/>
          <w:b w:val="0"/>
          <w:sz w:val="19"/>
          <w:szCs w:val="19"/>
        </w:rPr>
        <w:t xml:space="preserve"> programu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72F62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o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44CBC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C779BB" w:rsidRPr="00BA7C98">
        <w:rPr>
          <w:rFonts w:ascii="Calibri" w:hAnsi="Calibri"/>
          <w:b w:val="0"/>
          <w:sz w:val="19"/>
          <w:szCs w:val="19"/>
        </w:rPr>
      </w:r>
      <w:r w:rsidR="00C779BB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C779BB" w:rsidRPr="00BA7C98">
        <w:rPr>
          <w:rFonts w:ascii="Calibri" w:hAnsi="Calibri"/>
          <w:b w:val="0"/>
          <w:sz w:val="19"/>
          <w:szCs w:val="19"/>
        </w:rPr>
      </w:r>
      <w:r w:rsidR="00C779BB"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="00C779BB"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 w:rsidSect="00275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DB" w:rsidRDefault="009F70DB" w:rsidP="003A3456">
      <w:pPr>
        <w:spacing w:after="0" w:line="240" w:lineRule="auto"/>
      </w:pPr>
      <w:r>
        <w:separator/>
      </w:r>
    </w:p>
  </w:endnote>
  <w:endnote w:type="continuationSeparator" w:id="0">
    <w:p w:rsidR="009F70DB" w:rsidRDefault="009F70DB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DB" w:rsidRDefault="009F70DB" w:rsidP="003A3456">
      <w:pPr>
        <w:spacing w:after="0" w:line="240" w:lineRule="auto"/>
      </w:pPr>
      <w:r>
        <w:separator/>
      </w:r>
    </w:p>
  </w:footnote>
  <w:footnote w:type="continuationSeparator" w:id="0">
    <w:p w:rsidR="009F70DB" w:rsidRDefault="009F70DB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28" w:rsidRDefault="00BB08B3">
    <w:pPr>
      <w:pStyle w:val="Zhlav"/>
    </w:pPr>
    <w:r>
      <w:t>Návrh pro jednání PV</w:t>
    </w:r>
    <w:r w:rsidR="00B9413D">
      <w:tab/>
    </w:r>
    <w:r w:rsidR="00B9413D">
      <w:tab/>
      <w:t>Příloha č. 4</w:t>
    </w:r>
    <w:r w:rsidR="002C0128">
      <w:t xml:space="preserve">_Avízo o </w:t>
    </w:r>
    <w:proofErr w:type="spellStart"/>
    <w:r w:rsidR="002C0128">
      <w:t>vratce_kraj</w:t>
    </w:r>
    <w:proofErr w:type="spellEnd"/>
  </w:p>
  <w:p w:rsidR="003A3456" w:rsidRDefault="004F7D20" w:rsidP="004F7D20">
    <w:pPr>
      <w:pStyle w:val="Zhlav"/>
    </w:pPr>
    <w:r>
      <w:t xml:space="preserve">Č. j. </w:t>
    </w:r>
    <w:r w:rsidRPr="00315CF0">
      <w:t>MSMT-33634/2018-1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B1B14"/>
    <w:rsid w:val="000D3090"/>
    <w:rsid w:val="000F398B"/>
    <w:rsid w:val="00123166"/>
    <w:rsid w:val="001632BC"/>
    <w:rsid w:val="0017029B"/>
    <w:rsid w:val="001B373A"/>
    <w:rsid w:val="0024591D"/>
    <w:rsid w:val="0025701D"/>
    <w:rsid w:val="00275959"/>
    <w:rsid w:val="002C0128"/>
    <w:rsid w:val="002D413C"/>
    <w:rsid w:val="003010BC"/>
    <w:rsid w:val="003A3456"/>
    <w:rsid w:val="003C3217"/>
    <w:rsid w:val="003D6FC2"/>
    <w:rsid w:val="00417504"/>
    <w:rsid w:val="004329A9"/>
    <w:rsid w:val="0044009C"/>
    <w:rsid w:val="0046375D"/>
    <w:rsid w:val="004D23FD"/>
    <w:rsid w:val="004F7D20"/>
    <w:rsid w:val="005372C0"/>
    <w:rsid w:val="00541059"/>
    <w:rsid w:val="00553FA1"/>
    <w:rsid w:val="00576795"/>
    <w:rsid w:val="005A1750"/>
    <w:rsid w:val="005A1B64"/>
    <w:rsid w:val="005F0C5B"/>
    <w:rsid w:val="00603B8D"/>
    <w:rsid w:val="006819AA"/>
    <w:rsid w:val="006B0385"/>
    <w:rsid w:val="006E47F1"/>
    <w:rsid w:val="00763010"/>
    <w:rsid w:val="00773543"/>
    <w:rsid w:val="007764AC"/>
    <w:rsid w:val="007A6F7D"/>
    <w:rsid w:val="007B7E6A"/>
    <w:rsid w:val="007D7AEF"/>
    <w:rsid w:val="00877031"/>
    <w:rsid w:val="0089415B"/>
    <w:rsid w:val="008B33F6"/>
    <w:rsid w:val="008E4A9C"/>
    <w:rsid w:val="008F4A86"/>
    <w:rsid w:val="008F6CD8"/>
    <w:rsid w:val="009372A9"/>
    <w:rsid w:val="009F5267"/>
    <w:rsid w:val="009F70DB"/>
    <w:rsid w:val="00A04538"/>
    <w:rsid w:val="00A15AF1"/>
    <w:rsid w:val="00A27864"/>
    <w:rsid w:val="00AB0563"/>
    <w:rsid w:val="00B321A6"/>
    <w:rsid w:val="00B3441A"/>
    <w:rsid w:val="00B434F6"/>
    <w:rsid w:val="00B6327D"/>
    <w:rsid w:val="00B9413D"/>
    <w:rsid w:val="00BA7C98"/>
    <w:rsid w:val="00BB08B3"/>
    <w:rsid w:val="00BD0DCD"/>
    <w:rsid w:val="00C502B7"/>
    <w:rsid w:val="00C779BB"/>
    <w:rsid w:val="00C92039"/>
    <w:rsid w:val="00C9556A"/>
    <w:rsid w:val="00CC40AB"/>
    <w:rsid w:val="00CC7350"/>
    <w:rsid w:val="00CD73B9"/>
    <w:rsid w:val="00D9106D"/>
    <w:rsid w:val="00DC3760"/>
    <w:rsid w:val="00DD69C3"/>
    <w:rsid w:val="00DF2993"/>
    <w:rsid w:val="00E14324"/>
    <w:rsid w:val="00E313F3"/>
    <w:rsid w:val="00E44CBC"/>
    <w:rsid w:val="00E6108A"/>
    <w:rsid w:val="00E72F62"/>
    <w:rsid w:val="00EB38FA"/>
    <w:rsid w:val="00F031ED"/>
    <w:rsid w:val="00FC7157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CE320-4A27-40DE-989F-5762A3F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Olšáková Kristýna</cp:lastModifiedBy>
  <cp:revision>2</cp:revision>
  <cp:lastPrinted>2016-04-13T13:52:00Z</cp:lastPrinted>
  <dcterms:created xsi:type="dcterms:W3CDTF">2018-11-22T07:38:00Z</dcterms:created>
  <dcterms:modified xsi:type="dcterms:W3CDTF">2018-11-22T07:38:00Z</dcterms:modified>
</cp:coreProperties>
</file>