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45" w:rsidRPr="004F5994" w:rsidRDefault="008D1E45" w:rsidP="008D1E45">
      <w:pPr>
        <w:spacing w:before="120" w:after="0"/>
        <w:rPr>
          <w:rFonts w:ascii="Calibri" w:hAnsi="Calibri"/>
          <w:sz w:val="32"/>
          <w:szCs w:val="32"/>
          <w:u w:val="single"/>
        </w:rPr>
      </w:pPr>
      <w:proofErr w:type="gramStart"/>
      <w:r w:rsidRPr="004F5994">
        <w:rPr>
          <w:rFonts w:ascii="Calibri" w:hAnsi="Calibri"/>
          <w:sz w:val="32"/>
          <w:szCs w:val="32"/>
          <w:u w:val="single"/>
        </w:rPr>
        <w:t>Avízo o vratce</w:t>
      </w:r>
      <w:proofErr w:type="gramEnd"/>
      <w:r w:rsidRPr="004F5994">
        <w:rPr>
          <w:rFonts w:ascii="Calibri" w:hAnsi="Calibri"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8D1E45" w:rsidRPr="004F5994" w:rsidRDefault="008D1E45" w:rsidP="008D1E45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>formulář pro konečné příjemce dotace</w:t>
      </w:r>
      <w:r w:rsidRPr="004F5994">
        <w:rPr>
          <w:rFonts w:ascii="Calibri" w:hAnsi="Calibri"/>
          <w:sz w:val="19"/>
          <w:szCs w:val="19"/>
        </w:rPr>
        <w:t>)</w:t>
      </w:r>
    </w:p>
    <w:p w:rsidR="008D1E45" w:rsidRPr="004F5994" w:rsidRDefault="008D1E45" w:rsidP="008D1E45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8D1E45" w:rsidRPr="004F5994" w:rsidRDefault="008D1E45" w:rsidP="008D1E45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12.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20</w:t>
      </w:r>
      <w:r>
        <w:rPr>
          <w:rFonts w:ascii="Calibri" w:hAnsi="Calibri"/>
          <w:b w:val="0"/>
          <w:sz w:val="19"/>
          <w:szCs w:val="19"/>
        </w:rPr>
        <w:t>19</w:t>
      </w:r>
      <w:r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:rsidR="008D1E45" w:rsidRPr="004F5994" w:rsidRDefault="008D1E45" w:rsidP="008D1E45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 xml:space="preserve">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 xml:space="preserve">2. </w:t>
      </w:r>
      <w:r>
        <w:rPr>
          <w:rFonts w:ascii="Calibri" w:hAnsi="Calibri"/>
          <w:b w:val="0"/>
          <w:sz w:val="19"/>
          <w:szCs w:val="19"/>
        </w:rPr>
        <w:t>2020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:rsidR="008D1E45" w:rsidRDefault="008D1E45" w:rsidP="008D1E45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:rsidR="008D1E45" w:rsidRPr="00F84F9D" w:rsidRDefault="008D1E45" w:rsidP="008D1E45">
      <w:pPr>
        <w:pStyle w:val="Bezmezer"/>
        <w:numPr>
          <w:ilvl w:val="0"/>
          <w:numId w:val="1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 o poskytnutí dotace,</w:t>
      </w:r>
      <w:r w:rsidRPr="00F84F9D">
        <w:rPr>
          <w:sz w:val="19"/>
          <w:szCs w:val="19"/>
        </w:rPr>
        <w:t xml:space="preserve"> specifickým symbolem </w:t>
      </w:r>
      <w:r>
        <w:rPr>
          <w:sz w:val="19"/>
          <w:szCs w:val="19"/>
        </w:rPr>
        <w:t xml:space="preserve">bude </w:t>
      </w:r>
      <w:r w:rsidRPr="00F84F9D">
        <w:rPr>
          <w:sz w:val="19"/>
          <w:szCs w:val="19"/>
        </w:rPr>
        <w:t xml:space="preserve">IČO příjemce. </w:t>
      </w: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E45" w:rsidRPr="008D1E45" w:rsidRDefault="008D1E45" w:rsidP="008D1E45">
            <w:pPr>
              <w:pStyle w:val="Texttabulka"/>
              <w:spacing w:before="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</w:t>
            </w:r>
            <w:r>
              <w:rPr>
                <w:rFonts w:ascii="Calibri" w:hAnsi="Calibri"/>
                <w:sz w:val="19"/>
                <w:szCs w:val="19"/>
              </w:rPr>
              <w:t xml:space="preserve">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8D1E45" w:rsidRPr="004F5994" w:rsidRDefault="008D1E45" w:rsidP="008D1E45">
      <w:pPr>
        <w:pStyle w:val="Nzev"/>
        <w:spacing w:before="120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8D1E45" w:rsidRPr="004F5994" w:rsidTr="006206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8D1E45" w:rsidRPr="004F5994" w:rsidRDefault="008D1E45" w:rsidP="008D1E45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8D1E45" w:rsidRPr="004F5994" w:rsidRDefault="008D1E45" w:rsidP="008D1E45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8D1E45" w:rsidRPr="004F5994" w:rsidRDefault="008D1E45" w:rsidP="008D1E45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8D1E45" w:rsidRPr="004F5994" w:rsidRDefault="008D1E45" w:rsidP="008D1E45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8D1E45" w:rsidRPr="004F5994" w:rsidRDefault="008D1E45" w:rsidP="008D1E45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8D1E45" w:rsidRPr="004F5994" w:rsidRDefault="008D1E45" w:rsidP="008D1E45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8D1E45" w:rsidRPr="004F5994" w:rsidRDefault="008D1E45" w:rsidP="008D1E45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0316AE" w:rsidRDefault="000316AE"/>
    <w:sectPr w:rsidR="000316AE" w:rsidSect="00EC6045">
      <w:pgSz w:w="11906" w:h="16838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D6B" w:rsidRDefault="00AA6D6B" w:rsidP="008D1E45">
      <w:pPr>
        <w:spacing w:after="0" w:line="240" w:lineRule="auto"/>
      </w:pPr>
      <w:r>
        <w:separator/>
      </w:r>
    </w:p>
  </w:endnote>
  <w:endnote w:type="continuationSeparator" w:id="0">
    <w:p w:rsidR="00AA6D6B" w:rsidRDefault="00AA6D6B" w:rsidP="008D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D6B" w:rsidRDefault="00AA6D6B" w:rsidP="008D1E45">
      <w:pPr>
        <w:spacing w:after="0" w:line="240" w:lineRule="auto"/>
      </w:pPr>
      <w:r>
        <w:separator/>
      </w:r>
    </w:p>
  </w:footnote>
  <w:footnote w:type="continuationSeparator" w:id="0">
    <w:p w:rsidR="00AA6D6B" w:rsidRDefault="00AA6D6B" w:rsidP="008D1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5"/>
    <w:rsid w:val="000316AE"/>
    <w:rsid w:val="00052A6B"/>
    <w:rsid w:val="001A1226"/>
    <w:rsid w:val="00284529"/>
    <w:rsid w:val="008D1E45"/>
    <w:rsid w:val="009A1138"/>
    <w:rsid w:val="00AA6D6B"/>
    <w:rsid w:val="00F87765"/>
    <w:rsid w:val="00F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D20E1-FDB5-4C30-A1E7-B04B9C2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E45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1E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1E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D1E45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8D1E4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8D1E45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E45"/>
  </w:style>
  <w:style w:type="paragraph" w:styleId="Zpat">
    <w:name w:val="footer"/>
    <w:basedOn w:val="Normln"/>
    <w:link w:val="ZpatChar"/>
    <w:uiPriority w:val="99"/>
    <w:unhideWhenUsed/>
    <w:rsid w:val="008D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E45"/>
  </w:style>
  <w:style w:type="paragraph" w:styleId="Bezmezer">
    <w:name w:val="No Spacing"/>
    <w:uiPriority w:val="1"/>
    <w:qFormat/>
    <w:rsid w:val="008D1E45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8D1E4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Salavcová Miroslava</dc:creator>
  <cp:keywords/>
  <dc:description/>
  <cp:lastModifiedBy>Salavcová Miroslava</cp:lastModifiedBy>
  <cp:revision>2</cp:revision>
  <dcterms:created xsi:type="dcterms:W3CDTF">2018-11-29T10:22:00Z</dcterms:created>
  <dcterms:modified xsi:type="dcterms:W3CDTF">2018-11-29T10:22:00Z</dcterms:modified>
</cp:coreProperties>
</file>