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1C" w:rsidRDefault="008402A4" w:rsidP="008402A4">
      <w:pPr>
        <w:pStyle w:val="Text"/>
        <w:ind w:firstLine="0"/>
        <w:rPr>
          <w:b/>
        </w:rPr>
      </w:pPr>
      <w:r w:rsidRPr="001726CF">
        <w:rPr>
          <w:b/>
        </w:rPr>
        <w:t>Posou</w:t>
      </w:r>
      <w:r w:rsidR="00347138">
        <w:rPr>
          <w:b/>
        </w:rPr>
        <w:t>zení projektu Výzvy</w:t>
      </w:r>
      <w:r w:rsidRPr="001726CF">
        <w:rPr>
          <w:b/>
        </w:rPr>
        <w:t xml:space="preserve"> MŠMT Podpora integrace romské menšiny 201</w:t>
      </w:r>
      <w:r w:rsidR="000D6DDC">
        <w:rPr>
          <w:b/>
        </w:rPr>
        <w:t>9</w:t>
      </w:r>
    </w:p>
    <w:p w:rsidR="006D537B" w:rsidRPr="001726CF" w:rsidRDefault="006D537B" w:rsidP="008402A4">
      <w:pPr>
        <w:pStyle w:val="Text"/>
        <w:ind w:firstLine="0"/>
        <w:rPr>
          <w:b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0"/>
      </w:tblGrid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Číslo projektu: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 w:rsidP="008402A4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Název žadatele o dotaci, IČO: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Název projektu: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Jméno a příjmení hodnotitele: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</w:tbl>
    <w:p w:rsidR="00CC431C" w:rsidRPr="001726CF" w:rsidRDefault="00CC431C" w:rsidP="00CC431C">
      <w:pPr>
        <w:keepNext/>
        <w:spacing w:before="240" w:after="60"/>
        <w:outlineLvl w:val="1"/>
        <w:rPr>
          <w:rFonts w:ascii="Calibri" w:hAnsi="Calibri" w:cs="Calibri"/>
          <w:b/>
          <w:bCs/>
          <w:iCs/>
          <w:sz w:val="23"/>
          <w:szCs w:val="23"/>
        </w:rPr>
      </w:pPr>
      <w:r w:rsidRPr="001726CF">
        <w:rPr>
          <w:rFonts w:ascii="Calibri" w:hAnsi="Calibri" w:cs="Calibri"/>
          <w:b/>
          <w:bCs/>
          <w:iCs/>
          <w:sz w:val="23"/>
          <w:szCs w:val="23"/>
        </w:rPr>
        <w:t>Přehled kritérií a bodového ohodnocení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2977"/>
      </w:tblGrid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Kritéria pro hodnocení obsahové části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Maximální počet bodů pro dané kritérium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8402A4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HODNOCENÍ Počet přidělených bodů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Odůvodnění (v případě snížení počtu bodů v rámci daného kritéria)  </w:t>
            </w:r>
          </w:p>
          <w:p w:rsidR="00AE4F9B" w:rsidRDefault="00AE4F9B" w:rsidP="00C31720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rPr>
          <w:trHeight w:val="4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6722BD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Jsou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cíle, plánované výstupy a aktivity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projektu v souladu s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 cíli zvolené tematické oblasti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rPr>
          <w:trHeight w:val="50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2B2203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sou cíle, plánované výstupy a aktivity formulované jasně, srozumitelně a konkrétně?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0F3F85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9015CF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Má projekt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realistický 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plán s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 popsanými aktivitami/výstupy, včetně časového harmonogramu?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24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9015CF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Jsou navržené aktivity vhodné z hlediska realizace očekávaných výstupů a naplňování cílů projektu?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4168A7" w:rsidP="004168A7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Má projekt dostatečné personální zajištění, pokud jde o kapacitu i odbornost řešitelského týmu?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AE4F9B">
        <w:trPr>
          <w:trHeight w:val="7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9015CF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sz w:val="18"/>
                <w:szCs w:val="18"/>
              </w:rPr>
              <w:t xml:space="preserve">Je výše celkových finančních prostředků na projekt přiměřená k cílům 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plánovaným aktivitám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0F3F85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Jsou jednotlivé položky rozpočtu projektu dostatečně odůvodněné a jejich použití je s ohledem na realizaci a cíle projektu hospodárné?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6D537B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Je vlastní podíl a podíl ostatních subjektů přiměřený vůči celkovým nákladům na projekt?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0F3F85">
        <w:trPr>
          <w:trHeight w:val="3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Celkem body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po hodnocení hodnotitele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0867C6" w:rsidRDefault="000F3F85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bookmarkStart w:id="0" w:name="_GoBack"/>
            <w:bookmarkEnd w:id="0"/>
            <w:r w:rsidRPr="000867C6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6</w:t>
            </w:r>
            <w:r w:rsidR="00AE4F9B" w:rsidRPr="000867C6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0F3F8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E4F9B" w:rsidRPr="008402A4" w:rsidRDefault="00AE4F9B" w:rsidP="000D06A0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Potřebnost projektu v dané lokalitě (</w:t>
            </w:r>
            <w:r w:rsidR="000D06A0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vyplní MŠMT na základě hodnocení krajského romského koordinátora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E4F9B" w:rsidRPr="000867C6" w:rsidRDefault="000F3F85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0867C6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0F3F85" w:rsidTr="000F3F8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</w:p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  <w:t>Souhrnné slovní hodnocení projektu</w:t>
            </w:r>
          </w:p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</w:p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F85" w:rsidRDefault="000F3F85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0F3F85" w:rsidTr="00AB58B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85" w:rsidRPr="004168A7" w:rsidRDefault="004168A7">
            <w:pPr>
              <w:spacing w:before="240" w:after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Neuznatelná</w:t>
            </w:r>
            <w:r w:rsidR="000F3F85"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položka rozpočtu projektu</w:t>
            </w:r>
            <w:r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dle čl. 8 vyhlášení programu</w:t>
            </w:r>
            <w:r w:rsidR="000F3F85"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5" w:rsidRDefault="004168A7">
            <w:pPr>
              <w:spacing w:before="240" w:after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Odůvodnění</w:t>
            </w:r>
          </w:p>
        </w:tc>
      </w:tr>
      <w:tr w:rsidR="00EA409B" w:rsidTr="009604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EA409B" w:rsidTr="004055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EA409B" w:rsidTr="007642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EA409B" w:rsidTr="00EF65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</w:tbl>
    <w:p w:rsidR="008A7D9B" w:rsidRPr="008402A4" w:rsidRDefault="008402A4" w:rsidP="008402A4">
      <w:pPr>
        <w:rPr>
          <w:b/>
          <w:sz w:val="18"/>
          <w:szCs w:val="18"/>
        </w:rPr>
      </w:pPr>
      <w:r w:rsidRPr="008402A4">
        <w:rPr>
          <w:b/>
          <w:sz w:val="18"/>
          <w:szCs w:val="18"/>
        </w:rPr>
        <w:t>Podpis hodnotitele:</w:t>
      </w:r>
    </w:p>
    <w:sectPr w:rsidR="008A7D9B" w:rsidRPr="008402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70" w:rsidRDefault="00996270" w:rsidP="003C4006">
      <w:r>
        <w:separator/>
      </w:r>
    </w:p>
  </w:endnote>
  <w:endnote w:type="continuationSeparator" w:id="0">
    <w:p w:rsidR="00996270" w:rsidRDefault="00996270" w:rsidP="003C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70" w:rsidRDefault="00996270" w:rsidP="003C4006">
      <w:r>
        <w:separator/>
      </w:r>
    </w:p>
  </w:footnote>
  <w:footnote w:type="continuationSeparator" w:id="0">
    <w:p w:rsidR="00996270" w:rsidRDefault="00996270" w:rsidP="003C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06" w:rsidRPr="00F530EE" w:rsidRDefault="00FD5710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Příloha č.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1C"/>
    <w:rsid w:val="00063B4E"/>
    <w:rsid w:val="000867C6"/>
    <w:rsid w:val="000D06A0"/>
    <w:rsid w:val="000D6DDC"/>
    <w:rsid w:val="000F3F85"/>
    <w:rsid w:val="001726CF"/>
    <w:rsid w:val="00245227"/>
    <w:rsid w:val="002B2203"/>
    <w:rsid w:val="00347138"/>
    <w:rsid w:val="003B3D4A"/>
    <w:rsid w:val="003C4006"/>
    <w:rsid w:val="003F3D8C"/>
    <w:rsid w:val="004168A7"/>
    <w:rsid w:val="0048038A"/>
    <w:rsid w:val="00481C87"/>
    <w:rsid w:val="004A5DD0"/>
    <w:rsid w:val="004B62C1"/>
    <w:rsid w:val="006722BD"/>
    <w:rsid w:val="006D537B"/>
    <w:rsid w:val="008402A4"/>
    <w:rsid w:val="008A7D9B"/>
    <w:rsid w:val="009015CF"/>
    <w:rsid w:val="00996270"/>
    <w:rsid w:val="009D5FF8"/>
    <w:rsid w:val="00A02D19"/>
    <w:rsid w:val="00AE4F9B"/>
    <w:rsid w:val="00B145D1"/>
    <w:rsid w:val="00C31720"/>
    <w:rsid w:val="00CC431C"/>
    <w:rsid w:val="00EA409B"/>
    <w:rsid w:val="00F530EE"/>
    <w:rsid w:val="00F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A4944-8232-45CF-8545-F18EF184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3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CC431C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431C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link w:val="TextChar"/>
    <w:uiPriority w:val="99"/>
    <w:qFormat/>
    <w:rsid w:val="00CC431C"/>
    <w:pPr>
      <w:spacing w:before="120"/>
      <w:ind w:firstLine="851"/>
    </w:pPr>
  </w:style>
  <w:style w:type="character" w:customStyle="1" w:styleId="TextChar">
    <w:name w:val="Text Char"/>
    <w:link w:val="Text"/>
    <w:uiPriority w:val="99"/>
    <w:locked/>
    <w:rsid w:val="00CC43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Rauchová Marie</dc:creator>
  <cp:keywords/>
  <dc:description/>
  <cp:lastModifiedBy>SP</cp:lastModifiedBy>
  <cp:revision>6</cp:revision>
  <dcterms:created xsi:type="dcterms:W3CDTF">2018-11-15T07:25:00Z</dcterms:created>
  <dcterms:modified xsi:type="dcterms:W3CDTF">2018-12-06T20:18:00Z</dcterms:modified>
</cp:coreProperties>
</file>