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05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446"/>
      </w:tblGrid>
      <w:tr w:rsidR="00E41877" w:rsidRPr="005F3A74" w:rsidTr="0088233C">
        <w:trPr>
          <w:trHeight w:val="14250"/>
          <w:tblCellSpacing w:w="0" w:type="dxa"/>
          <w:jc w:val="center"/>
        </w:trPr>
        <w:tc>
          <w:tcPr>
            <w:tcW w:w="5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41877" w:rsidRPr="001F4AEF" w:rsidRDefault="00E41877" w:rsidP="00521D6B">
            <w:pPr>
              <w:spacing w:before="6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1F4AEF">
              <w:rPr>
                <w:rFonts w:ascii="Arial" w:eastAsia="Times New Roman" w:hAnsi="Arial" w:cs="Arial"/>
                <w:sz w:val="26"/>
                <w:szCs w:val="26"/>
              </w:rPr>
              <w:t xml:space="preserve">TITULNÍ LIST ZÁVĚREČNÉ FINANČNÍ ZPRÁVY </w:t>
            </w:r>
            <w:r w:rsidR="003921EF">
              <w:rPr>
                <w:rFonts w:ascii="Arial" w:eastAsia="Times New Roman" w:hAnsi="Arial" w:cs="Arial"/>
                <w:b/>
                <w:sz w:val="26"/>
                <w:szCs w:val="26"/>
              </w:rPr>
              <w:t>2018</w:t>
            </w:r>
            <w:r w:rsidRPr="001F4AEF">
              <w:rPr>
                <w:rFonts w:ascii="Arial" w:eastAsia="Times New Roman" w:hAnsi="Arial" w:cs="Arial"/>
                <w:sz w:val="26"/>
                <w:szCs w:val="26"/>
              </w:rPr>
              <w:t xml:space="preserve"> PROJEKTU </w:t>
            </w:r>
            <w:r w:rsidR="00FD2176"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8B</w:t>
            </w:r>
            <w:r w:rsidR="0088233C"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xxxxx</w:t>
            </w:r>
            <w:r w:rsidR="007845B5">
              <w:rPr>
                <w:rFonts w:ascii="Arial" w:eastAsia="Times New Roman" w:hAnsi="Arial" w:cs="Arial"/>
                <w:sz w:val="26"/>
                <w:szCs w:val="26"/>
              </w:rPr>
              <w:t xml:space="preserve"> </w:t>
            </w:r>
            <w:r w:rsidRPr="001F4AEF">
              <w:rPr>
                <w:rFonts w:ascii="Arial" w:eastAsia="Times New Roman" w:hAnsi="Arial" w:cs="Arial"/>
              </w:rPr>
              <w:t>Ministerstvo školství, mládeže a tělovýchovy</w:t>
            </w:r>
          </w:p>
          <w:p w:rsidR="00E41877" w:rsidRPr="005F3A74" w:rsidRDefault="003921EF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pict>
                <v:rect id="_x0000_i1025" style="width:0;height:1.5pt" o:hralign="center" o:hrstd="t" o:hrnoshade="t" o:hr="t" fillcolor="black" stroked="f"/>
              </w:pict>
            </w:r>
          </w:p>
          <w:p w:rsidR="00E41877" w:rsidRPr="001F4AEF" w:rsidRDefault="00FD2176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8B</w:t>
            </w:r>
            <w:r w:rsidR="0088233C"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xxxxx</w:t>
            </w:r>
          </w:p>
          <w:p w:rsidR="00E41877" w:rsidRPr="005F3A74" w:rsidRDefault="00521D6B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  <w:sz w:val="26"/>
                <w:szCs w:val="26"/>
                <w:highlight w:val="yellow"/>
              </w:rPr>
              <w:t>NÁ</w:t>
            </w:r>
            <w:r w:rsidR="00E41877" w:rsidRPr="001F4AEF">
              <w:rPr>
                <w:rFonts w:ascii="Arial" w:eastAsia="Times New Roman" w:hAnsi="Arial" w:cs="Arial"/>
                <w:b/>
                <w:bCs/>
                <w:sz w:val="26"/>
                <w:szCs w:val="26"/>
                <w:highlight w:val="yellow"/>
              </w:rPr>
              <w:t>ZEV PROJEKTU</w:t>
            </w:r>
            <w:r w:rsidR="00E41877" w:rsidRPr="005F3A74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 </w:t>
            </w:r>
            <w:r w:rsidR="00E41877" w:rsidRPr="005F3A74">
              <w:rPr>
                <w:rFonts w:ascii="Arial" w:eastAsia="Times New Roman" w:hAnsi="Arial" w:cs="Arial"/>
                <w:sz w:val="22"/>
                <w:szCs w:val="22"/>
              </w:rPr>
              <w:br/>
            </w:r>
            <w:r w:rsidR="00E41877" w:rsidRPr="005F3A74">
              <w:rPr>
                <w:rFonts w:ascii="Arial" w:eastAsia="Times New Roman" w:hAnsi="Arial" w:cs="Arial"/>
              </w:rPr>
              <w:br/>
            </w:r>
            <w:r w:rsidR="00E41877" w:rsidRPr="005F3A74">
              <w:rPr>
                <w:rFonts w:ascii="Arial" w:eastAsia="Times New Roman" w:hAnsi="Arial" w:cs="Arial"/>
                <w:sz w:val="20"/>
                <w:szCs w:val="20"/>
              </w:rPr>
              <w:t>řešitel</w:t>
            </w:r>
            <w:r w:rsidR="00E41877" w:rsidRPr="005F3A74">
              <w:rPr>
                <w:rFonts w:ascii="Arial" w:eastAsia="Times New Roman" w:hAnsi="Arial" w:cs="Arial"/>
              </w:rPr>
              <w:t xml:space="preserve"> - </w:t>
            </w:r>
            <w:r w:rsidR="007845B5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 xml:space="preserve">jméno, </w:t>
            </w:r>
            <w:r w:rsidR="007845B5" w:rsidRPr="007845B5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příjmení, titul</w:t>
            </w:r>
          </w:p>
          <w:p w:rsidR="00E41877" w:rsidRPr="009237FC" w:rsidRDefault="00E41877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................................................................</w:t>
            </w:r>
            <w:bookmarkStart w:id="0" w:name="_GoBack"/>
            <w:bookmarkEnd w:id="0"/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(podpis)</w:t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za příjemce</w:t>
            </w:r>
            <w:r w:rsidRPr="005F3A74">
              <w:rPr>
                <w:rFonts w:ascii="Arial" w:eastAsia="Times New Roman" w:hAnsi="Arial" w:cs="Arial"/>
              </w:rPr>
              <w:t xml:space="preserve"> – </w:t>
            </w:r>
            <w:r w:rsidR="00AF407E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ČESKÝ METROLOGICKÝ INSTITUT</w:t>
            </w:r>
            <w:r w:rsidR="009237FC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 </w:t>
            </w:r>
            <w:r w:rsidR="009237FC" w:rsidRPr="00FB69AE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(IČ: </w:t>
            </w:r>
            <w:r w:rsidR="00AF407E" w:rsidRPr="00FB69AE">
              <w:rPr>
                <w:rFonts w:ascii="Arial" w:eastAsia="Times New Roman" w:hAnsi="Arial" w:cs="Arial"/>
                <w:bCs/>
                <w:sz w:val="22"/>
                <w:szCs w:val="22"/>
              </w:rPr>
              <w:t>00177016)</w:t>
            </w:r>
          </w:p>
          <w:p w:rsidR="00AF407E" w:rsidRDefault="00E41877" w:rsidP="00AF407E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="00AF407E" w:rsidRPr="002A2E37">
              <w:rPr>
                <w:rFonts w:ascii="Arial" w:eastAsia="Times New Roman" w:hAnsi="Arial" w:cs="Arial"/>
                <w:sz w:val="22"/>
                <w:szCs w:val="22"/>
              </w:rPr>
              <w:t xml:space="preserve">statutární zástupce organizace – </w:t>
            </w:r>
            <w:r w:rsidR="00AF407E" w:rsidRPr="003E5148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doc. </w:t>
            </w:r>
            <w:r w:rsidR="00AF407E">
              <w:rPr>
                <w:rFonts w:ascii="Arial" w:eastAsia="Times New Roman" w:hAnsi="Arial" w:cs="Arial"/>
                <w:b/>
                <w:sz w:val="22"/>
                <w:szCs w:val="22"/>
              </w:rPr>
              <w:t>RNDr.</w:t>
            </w:r>
            <w:r w:rsidR="00AF407E" w:rsidRPr="003E5148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 Jiří Tesař, Ph.D.</w:t>
            </w:r>
          </w:p>
          <w:p w:rsidR="00AF407E" w:rsidRPr="003E5148" w:rsidRDefault="00AF407E" w:rsidP="00AF407E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                                                                      </w:t>
            </w:r>
            <w:r w:rsidRPr="003E5148">
              <w:rPr>
                <w:rFonts w:ascii="Arial" w:eastAsia="Times New Roman" w:hAnsi="Arial" w:cs="Arial"/>
                <w:sz w:val="22"/>
                <w:szCs w:val="22"/>
              </w:rPr>
              <w:t>(odborný ředitel pro fundamentální metrologii)</w:t>
            </w:r>
          </w:p>
          <w:p w:rsidR="00E41877" w:rsidRPr="009237FC" w:rsidRDefault="00E41877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  <w:p w:rsidR="00E41877" w:rsidRPr="005F3A74" w:rsidRDefault="00E41877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...............................................................</w:t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(podpis + razítko)</w:t>
            </w:r>
          </w:p>
          <w:p w:rsidR="00E41877" w:rsidRPr="005F3A74" w:rsidRDefault="003921EF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pict>
                <v:rect id="_x0000_i1026" style="width:0;height:1.5pt" o:hralign="center" o:hrstd="t" o:hrnoshade="t" o:hr="t" fillcolor="black" stroked="f"/>
              </w:pict>
            </w:r>
          </w:p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Plánované datum odevzdání nejbližší věcné zprávy primárnímu poskytovateli nebo koordinátorovi projektu:</w:t>
            </w:r>
            <w:r w:rsidRPr="005F3A74">
              <w:rPr>
                <w:rFonts w:ascii="Arial" w:eastAsia="Times New Roman" w:hAnsi="Arial" w:cs="Arial"/>
              </w:rPr>
              <w:t xml:space="preserve"> </w:t>
            </w: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DD.</w:t>
            </w: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MM.</w:t>
            </w: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RRRR.</w:t>
            </w:r>
          </w:p>
          <w:p w:rsidR="00E41877" w:rsidRPr="005F3A74" w:rsidRDefault="003921EF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pict>
                <v:rect id="_x0000_i1027" style="width:0;height:1.5pt" o:hralign="center" o:hrstd="t" o:hrnoshade="t" o:hr="t" fillcolor="black" stroked="f"/>
              </w:pict>
            </w:r>
          </w:p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Verze finanční zprávy pro MŠMT:</w:t>
            </w:r>
            <w:r w:rsidRPr="005F3A74">
              <w:rPr>
                <w:rFonts w:ascii="Arial" w:eastAsia="Times New Roman" w:hAnsi="Arial" w:cs="Arial"/>
              </w:rPr>
              <w:t xml:space="preserve"> </w:t>
            </w: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1</w:t>
            </w:r>
            <w:r w:rsidRPr="005F3A74">
              <w:rPr>
                <w:rFonts w:ascii="Arial" w:eastAsia="Times New Roman" w:hAnsi="Arial" w:cs="Arial"/>
              </w:rPr>
              <w:t xml:space="preserve">        </w:t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Finanční zpráva zpracována ke dni: </w:t>
            </w:r>
            <w:r w:rsidRPr="005F3A74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DD. MM. RRRR</w:t>
            </w:r>
          </w:p>
        </w:tc>
      </w:tr>
    </w:tbl>
    <w:p w:rsidR="00E41877" w:rsidRPr="00A82E11" w:rsidRDefault="003921EF" w:rsidP="00856326">
      <w:pPr>
        <w:pStyle w:val="np"/>
        <w:spacing w:before="0" w:beforeAutospacing="0" w:after="0" w:afterAutospacing="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pict>
          <v:rect id="_x0000_i1028" style="width:0;height:1.5pt" o:hralign="center" o:hrstd="t" o:hrnoshade="t" o:hr="t" fillcolor="black" stroked="f"/>
        </w:pict>
      </w:r>
      <w:r w:rsidR="00E41877"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 SKUTEČNOST ZA UPLYNULÉ OBDOBÍ - </w:t>
      </w:r>
      <w:r>
        <w:rPr>
          <w:rFonts w:ascii="Arial" w:eastAsia="Times New Roman" w:hAnsi="Arial" w:cs="Arial"/>
          <w:b/>
          <w:bCs/>
        </w:rPr>
        <w:t>2018</w:t>
      </w:r>
    </w:p>
    <w:p w:rsidR="00E41877" w:rsidRPr="005F3A74" w:rsidRDefault="003921EF" w:rsidP="00856326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29" style="width:0;height:1.5pt" o:hralign="center" o:hrstd="t" o:hrnoshade="t" o:hr="t" fillcolor="black" stroked="f"/>
        </w:pict>
      </w:r>
    </w:p>
    <w:p w:rsidR="00E41877" w:rsidRPr="005F3A74" w:rsidRDefault="00E41877" w:rsidP="00856326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>2</w:t>
      </w:r>
      <w:r w:rsidR="00A82E11">
        <w:rPr>
          <w:rFonts w:ascii="Arial" w:eastAsia="Times New Roman" w:hAnsi="Arial" w:cs="Arial"/>
          <w:b/>
          <w:bCs/>
          <w:sz w:val="20"/>
          <w:szCs w:val="20"/>
        </w:rPr>
        <w:t>. 1.</w:t>
      </w:r>
      <w:r w:rsidR="00A82E11">
        <w:rPr>
          <w:rFonts w:ascii="Arial" w:eastAsia="Times New Roman" w:hAnsi="Arial" w:cs="Arial"/>
          <w:b/>
          <w:bCs/>
          <w:sz w:val="20"/>
          <w:szCs w:val="20"/>
        </w:rPr>
        <w:tab/>
        <w:t>PROJEKTOVÝ TÝM A ŘEŠITELSKÝ TÝM</w:t>
      </w:r>
    </w:p>
    <w:p w:rsidR="00E41877" w:rsidRPr="005F3A74" w:rsidRDefault="003921EF" w:rsidP="00856326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0" style="width:0;height:1.5pt" o:hralign="center" o:hrstd="t" o:hrnoshade="t" o:hr="t" fillcolor="black" stroked="f"/>
        </w:pict>
      </w:r>
    </w:p>
    <w:p w:rsidR="00E41877" w:rsidRPr="005F3A74" w:rsidRDefault="00E41877" w:rsidP="00856326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2.1.1. PROJEKTOVÝ TÝM </w:t>
      </w:r>
    </w:p>
    <w:p w:rsidR="00E41877" w:rsidRPr="005F3A74" w:rsidRDefault="003921EF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1" style="width:0;height:1.5pt" o:hralign="center" o:hrstd="t" o:hrnoshade="t" o:hr="t" fillcolor="black" stroked="f"/>
        </w:pict>
      </w:r>
    </w:p>
    <w:tbl>
      <w:tblPr>
        <w:tblW w:w="4984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3"/>
        <w:gridCol w:w="5958"/>
      </w:tblGrid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259" w:type="pct"/>
            <w:hideMark/>
          </w:tcPr>
          <w:p w:rsidR="00E41877" w:rsidRPr="005F3A74" w:rsidRDefault="00AF407E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00177016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ázev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organizace</w:t>
            </w:r>
            <w:r w:rsidR="00856326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(nezkrácený)</w:t>
            </w:r>
          </w:p>
        </w:tc>
        <w:tc>
          <w:tcPr>
            <w:tcW w:w="3259" w:type="pct"/>
            <w:hideMark/>
          </w:tcPr>
          <w:p w:rsidR="00E41877" w:rsidRPr="005F3A74" w:rsidRDefault="00AF407E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Český metrologický institut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Oficiální z</w:t>
            </w:r>
            <w:r w:rsidR="00E41877"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kratka názvu</w:t>
            </w:r>
          </w:p>
        </w:tc>
        <w:tc>
          <w:tcPr>
            <w:tcW w:w="3259" w:type="pct"/>
            <w:hideMark/>
          </w:tcPr>
          <w:p w:rsidR="00E41877" w:rsidRPr="005F3A74" w:rsidRDefault="00AF407E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ČMI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sz w:val="20"/>
                <w:szCs w:val="20"/>
              </w:rPr>
              <w:t>Příjemce</w:t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Vazba na organizaci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Druh organizace</w:t>
            </w:r>
          </w:p>
        </w:tc>
        <w:tc>
          <w:tcPr>
            <w:tcW w:w="3259" w:type="pct"/>
            <w:hideMark/>
          </w:tcPr>
          <w:p w:rsidR="00E41877" w:rsidRPr="005F3A74" w:rsidRDefault="00AF407E" w:rsidP="00322D64">
            <w:pPr>
              <w:spacing w:before="75" w:beforeAutospacing="0" w:after="75" w:afterAutospacing="0"/>
              <w:ind w:left="147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Státní příspěvková organizace (zákon č. 219/2000 Sb.)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4985" w:type="pct"/>
            <w:gridSpan w:val="2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ulice, čp./č.org. </w:t>
            </w:r>
          </w:p>
        </w:tc>
        <w:tc>
          <w:tcPr>
            <w:tcW w:w="3259" w:type="pct"/>
            <w:hideMark/>
          </w:tcPr>
          <w:p w:rsidR="00E41877" w:rsidRPr="005F3A74" w:rsidRDefault="00AF407E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Okružní 31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259" w:type="pct"/>
            <w:hideMark/>
          </w:tcPr>
          <w:p w:rsidR="00E41877" w:rsidRPr="005F3A74" w:rsidRDefault="00AF407E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638 00, Brno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259" w:type="pct"/>
            <w:hideMark/>
          </w:tcPr>
          <w:p w:rsidR="00E41877" w:rsidRPr="005F3A74" w:rsidRDefault="00AF407E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Česká republika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259" w:type="pct"/>
            <w:hideMark/>
          </w:tcPr>
          <w:p w:rsidR="00E41877" w:rsidRPr="005F3A74" w:rsidRDefault="00AF407E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+420 545 555 331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259" w:type="pct"/>
            <w:hideMark/>
          </w:tcPr>
          <w:p w:rsidR="00E41877" w:rsidRPr="005F3A74" w:rsidRDefault="00AF407E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www.cmi.cz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4985" w:type="pct"/>
            <w:gridSpan w:val="2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Bankovní spojení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259" w:type="pct"/>
            <w:hideMark/>
          </w:tcPr>
          <w:p w:rsidR="00E41877" w:rsidRPr="005F3A74" w:rsidRDefault="00AF407E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CZ00177016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- 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banka: kód - 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název </w:t>
            </w:r>
          </w:p>
        </w:tc>
        <w:tc>
          <w:tcPr>
            <w:tcW w:w="3259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Pr="00AF407E">
              <w:rPr>
                <w:rFonts w:ascii="Arial" w:eastAsia="Times New Roman" w:hAnsi="Arial" w:cs="Arial"/>
                <w:sz w:val="20"/>
                <w:szCs w:val="20"/>
              </w:rPr>
              <w:t>0710 – Česká národní banka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číslo účtu, spec.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symbol </w:t>
            </w:r>
          </w:p>
        </w:tc>
        <w:tc>
          <w:tcPr>
            <w:tcW w:w="3259" w:type="pct"/>
            <w:hideMark/>
          </w:tcPr>
          <w:p w:rsidR="00E41877" w:rsidRPr="005F3A74" w:rsidRDefault="00AF407E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F407E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xxx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4985" w:type="pct"/>
            <w:gridSpan w:val="2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Statutární zástupce 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(jméno, příjmení, titul)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3259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AF407E" w:rsidP="00AF407E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AF407E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Odborný ředitel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pro fundamentální metrologii</w:t>
            </w:r>
          </w:p>
        </w:tc>
        <w:tc>
          <w:tcPr>
            <w:tcW w:w="3259" w:type="pct"/>
            <w:hideMark/>
          </w:tcPr>
          <w:p w:rsidR="00E41877" w:rsidRPr="005F3A74" w:rsidRDefault="00AF407E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doc. RNDr. Jiří Tesař, Ph.D.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4985" w:type="pct"/>
            <w:gridSpan w:val="2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Pracoviště</w:t>
            </w:r>
            <w:r w:rsidR="00AF407E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                                      </w:t>
            </w:r>
            <w:r w:rsidR="00AF407E" w:rsidRPr="00AF407E">
              <w:rPr>
                <w:rFonts w:ascii="Arial" w:eastAsia="Times New Roman" w:hAnsi="Arial" w:cs="Arial"/>
                <w:sz w:val="20"/>
                <w:szCs w:val="20"/>
              </w:rPr>
              <w:t>Praha 4, Hvožďanská 3, PSČ: 148 01</w:t>
            </w:r>
          </w:p>
        </w:tc>
      </w:tr>
    </w:tbl>
    <w:p w:rsidR="00E41877" w:rsidRPr="005F3A74" w:rsidRDefault="003921EF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2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41877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br w:type="page"/>
      </w:r>
    </w:p>
    <w:p w:rsidR="00E41877" w:rsidRPr="005F3A74" w:rsidRDefault="003921EF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pict>
          <v:rect id="_x0000_i1033" style="width:0;height:1.5pt" o:hralign="center" o:hrstd="t" o:hrnoshade="t" o:hr="t" fillcolor="black" stroked="f"/>
        </w:pict>
      </w:r>
    </w:p>
    <w:p w:rsidR="00E41877" w:rsidRPr="005F3A74" w:rsidRDefault="00E41877" w:rsidP="00856326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2.1.2. ŘEŠITELSKÝ TÝM </w:t>
      </w:r>
      <w:r w:rsidR="005A7EAA">
        <w:rPr>
          <w:rFonts w:ascii="Arial" w:eastAsia="Times New Roman" w:hAnsi="Arial" w:cs="Arial"/>
          <w:b/>
          <w:bCs/>
          <w:sz w:val="20"/>
          <w:szCs w:val="20"/>
        </w:rPr>
        <w:t>(řešitel odpovědný příjemci a další osoby)</w:t>
      </w:r>
    </w:p>
    <w:p w:rsidR="00E41877" w:rsidRPr="005F3A74" w:rsidRDefault="003921EF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4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8"/>
        <w:gridCol w:w="6104"/>
      </w:tblGrid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  <w:r w:rsidR="00E41877"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, titul, RČ  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64" w:type="pct"/>
            <w:hideMark/>
          </w:tcPr>
          <w:p w:rsidR="00E41877" w:rsidRPr="005F3A74" w:rsidRDefault="008F4EE8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hlavní ř</w:t>
            </w:r>
            <w:r w:rsidR="00E41877"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ešitel</w:t>
            </w: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</w:tr>
    </w:tbl>
    <w:p w:rsidR="00E41877" w:rsidRPr="005F3A74" w:rsidRDefault="003921EF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8"/>
        <w:gridCol w:w="6104"/>
      </w:tblGrid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člen řešitelského týmu č. 1</w:t>
            </w: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      </w:t>
            </w: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3921EF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8"/>
        <w:gridCol w:w="6104"/>
      </w:tblGrid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člen řešitelského týmu č. 2</w:t>
            </w: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3921EF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095"/>
      </w:tblGrid>
      <w:tr w:rsidR="00E41877" w:rsidRPr="005F3A74" w:rsidTr="00521D6B">
        <w:trPr>
          <w:tblCellSpacing w:w="0" w:type="dxa"/>
        </w:trPr>
        <w:tc>
          <w:tcPr>
            <w:tcW w:w="1641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3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64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člen řešitelského týmu č. 3</w:t>
            </w:r>
          </w:p>
        </w:tc>
      </w:tr>
      <w:tr w:rsidR="00E41877" w:rsidRPr="005F3A74" w:rsidTr="00521D6B">
        <w:trPr>
          <w:tblCellSpacing w:w="0" w:type="dxa"/>
        </w:trPr>
        <w:tc>
          <w:tcPr>
            <w:tcW w:w="164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64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3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3921EF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8" style="width:0;height:.75pt" o:hralign="center" o:hrstd="t" o:hrnoshade="t" o:hr="t" fillcolor="gray" stroked="f"/>
        </w:pict>
      </w:r>
    </w:p>
    <w:tbl>
      <w:tblPr>
        <w:tblW w:w="5033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155"/>
      </w:tblGrid>
      <w:tr w:rsidR="00E41877" w:rsidRPr="005F3A74" w:rsidTr="00521D6B">
        <w:trPr>
          <w:tblCellSpacing w:w="0" w:type="dxa"/>
        </w:trPr>
        <w:tc>
          <w:tcPr>
            <w:tcW w:w="1630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37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63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7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člen řešitelského týmu č. 4</w:t>
            </w:r>
          </w:p>
        </w:tc>
      </w:tr>
      <w:tr w:rsidR="00E41877" w:rsidRPr="005F3A74" w:rsidTr="00521D6B">
        <w:trPr>
          <w:tblCellSpacing w:w="0" w:type="dxa"/>
        </w:trPr>
        <w:tc>
          <w:tcPr>
            <w:tcW w:w="163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7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6326" w:rsidRPr="005F3A74" w:rsidTr="00521D6B">
        <w:trPr>
          <w:tblCellSpacing w:w="0" w:type="dxa"/>
        </w:trPr>
        <w:tc>
          <w:tcPr>
            <w:tcW w:w="1630" w:type="pct"/>
          </w:tcPr>
          <w:p w:rsidR="00856326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Příslušnost k organizaci</w:t>
            </w:r>
          </w:p>
        </w:tc>
        <w:tc>
          <w:tcPr>
            <w:tcW w:w="3370" w:type="pct"/>
          </w:tcPr>
          <w:p w:rsidR="00856326" w:rsidRPr="005F3A74" w:rsidRDefault="00856326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856326" w:rsidRDefault="0085632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56326" w:rsidRDefault="0085632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56326" w:rsidRDefault="0085632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56326" w:rsidRDefault="0085632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F3A74" w:rsidRDefault="003921EF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pict>
          <v:rect id="_x0000_i1039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5960"/>
      </w:tblGrid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3921EF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0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5953"/>
      </w:tblGrid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3921EF" w:rsidP="00856326">
      <w:pPr>
        <w:pStyle w:val="np"/>
        <w:spacing w:before="40" w:beforeAutospacing="0" w:after="4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1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5953"/>
      </w:tblGrid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3921EF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2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5960"/>
      </w:tblGrid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3921EF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3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5960"/>
      </w:tblGrid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6326" w:rsidRPr="005F3A74" w:rsidTr="00322D64">
        <w:trPr>
          <w:tblCellSpacing w:w="0" w:type="dxa"/>
        </w:trPr>
        <w:tc>
          <w:tcPr>
            <w:tcW w:w="1715" w:type="pct"/>
          </w:tcPr>
          <w:p w:rsidR="00856326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Příslušnost k organizaci</w:t>
            </w:r>
          </w:p>
        </w:tc>
        <w:tc>
          <w:tcPr>
            <w:tcW w:w="3285" w:type="pct"/>
          </w:tcPr>
          <w:p w:rsidR="00856326" w:rsidRPr="005F3A74" w:rsidRDefault="00856326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3921EF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4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5960"/>
      </w:tblGrid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lastRenderedPageBreak/>
              <w:t xml:space="preserve">Příslušnost k organizaci 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3921EF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5" style="width:0;height:.75pt" o:hralign="center" o:hrstd="t" o:hrnoshade="t" o:hr="t" fillcolor="gray" stroked="f"/>
        </w:pict>
      </w:r>
    </w:p>
    <w:tbl>
      <w:tblPr>
        <w:tblW w:w="5011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1"/>
        <w:gridCol w:w="5981"/>
      </w:tblGrid>
      <w:tr w:rsidR="00E41877" w:rsidRPr="005F3A74" w:rsidTr="00322D64">
        <w:trPr>
          <w:tblCellSpacing w:w="0" w:type="dxa"/>
        </w:trPr>
        <w:tc>
          <w:tcPr>
            <w:tcW w:w="1711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3921EF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5953"/>
      </w:tblGrid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1" w:type="pct"/>
            <w:hideMark/>
          </w:tcPr>
          <w:p w:rsidR="00E41877" w:rsidRPr="005F3A74" w:rsidRDefault="007845B5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kontaktní osoba</w:t>
            </w: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3921EF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7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41877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br w:type="page"/>
      </w:r>
    </w:p>
    <w:p w:rsidR="00E41877" w:rsidRPr="005F3A74" w:rsidRDefault="003921EF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pict>
          <v:rect id="_x0000_i1048" style="width:0;height:1.5pt" o:hralign="center" o:hrstd="t" o:hrnoshade="t" o:hr="t" fillcolor="black" stroked="f"/>
        </w:pict>
      </w:r>
    </w:p>
    <w:p w:rsidR="00E41877" w:rsidRPr="00A82E11" w:rsidRDefault="00E41877" w:rsidP="00856326">
      <w:pPr>
        <w:spacing w:before="0" w:beforeAutospacing="0" w:after="0" w:afterAutospacing="0"/>
        <w:jc w:val="both"/>
        <w:rPr>
          <w:rFonts w:ascii="Arial" w:eastAsia="Times New Roman" w:hAnsi="Arial" w:cs="Arial"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2.1.3. ZMĚNY V </w:t>
      </w:r>
      <w:r w:rsidR="00A82E11">
        <w:rPr>
          <w:rFonts w:ascii="Arial" w:eastAsia="Times New Roman" w:hAnsi="Arial" w:cs="Arial"/>
          <w:b/>
          <w:bCs/>
          <w:sz w:val="20"/>
          <w:szCs w:val="20"/>
        </w:rPr>
        <w:t>PROJEKTOVÉM A ŘEŠITELSKÉM TÝMU</w:t>
      </w: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 - rok </w:t>
      </w:r>
      <w:r w:rsidR="003921EF">
        <w:rPr>
          <w:rFonts w:ascii="Arial" w:eastAsia="Times New Roman" w:hAnsi="Arial" w:cs="Arial"/>
          <w:b/>
          <w:bCs/>
        </w:rPr>
        <w:t>2018</w:t>
      </w:r>
    </w:p>
    <w:p w:rsidR="00E41877" w:rsidRPr="005F3A74" w:rsidRDefault="003921EF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9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805"/>
        <w:gridCol w:w="2693"/>
        <w:gridCol w:w="5902"/>
      </w:tblGrid>
      <w:tr w:rsidR="00E41877" w:rsidRPr="005F3A74" w:rsidTr="00322D64">
        <w:trPr>
          <w:tblCellSpacing w:w="7" w:type="dxa"/>
        </w:trPr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Č</w:t>
            </w:r>
            <w:r w:rsidRPr="005F3A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. </w:t>
            </w:r>
          </w:p>
        </w:tc>
        <w:tc>
          <w:tcPr>
            <w:tcW w:w="1425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Typ </w:t>
            </w:r>
          </w:p>
        </w:tc>
        <w:tc>
          <w:tcPr>
            <w:tcW w:w="3128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Popis 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25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28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41877" w:rsidRPr="00904F88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4F88">
              <w:rPr>
                <w:rFonts w:ascii="Arial" w:hAnsi="Arial" w:cs="Arial"/>
                <w:sz w:val="18"/>
                <w:szCs w:val="18"/>
              </w:rPr>
              <w:t>1 </w:t>
            </w:r>
          </w:p>
        </w:tc>
        <w:tc>
          <w:tcPr>
            <w:tcW w:w="142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3A74">
              <w:rPr>
                <w:rFonts w:ascii="Arial" w:hAnsi="Arial" w:cs="Arial"/>
                <w:sz w:val="20"/>
                <w:szCs w:val="20"/>
              </w:rPr>
              <w:t>změny v projektovém týmu a řešitelských týmech </w:t>
            </w:r>
          </w:p>
        </w:tc>
        <w:tc>
          <w:tcPr>
            <w:tcW w:w="31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41877" w:rsidRPr="005F3A74" w:rsidRDefault="00521D6B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Např. b</w:t>
            </w:r>
            <w:r w:rsidR="00E41877" w:rsidRPr="005F3A74">
              <w:rPr>
                <w:rFonts w:ascii="Arial" w:hAnsi="Arial" w:cs="Arial"/>
                <w:sz w:val="20"/>
                <w:szCs w:val="20"/>
                <w:highlight w:val="yellow"/>
              </w:rPr>
              <w:t>eze změn</w:t>
            </w:r>
            <w:r w:rsidR="00E41877" w:rsidRPr="005F3A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41877" w:rsidRPr="005F3A74" w:rsidTr="00322D64">
        <w:trPr>
          <w:trHeight w:val="26"/>
          <w:tblCellSpacing w:w="7" w:type="dxa"/>
        </w:trPr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25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28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3921EF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0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A7263">
      <w:pPr>
        <w:spacing w:before="0" w:beforeAutospacing="0" w:after="0" w:afterAutospacing="0"/>
        <w:ind w:hanging="142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br w:type="page"/>
      </w:r>
      <w:r w:rsidR="003921EF">
        <w:rPr>
          <w:rFonts w:ascii="Arial" w:eastAsia="Times New Roman" w:hAnsi="Arial" w:cs="Arial"/>
          <w:sz w:val="20"/>
          <w:szCs w:val="20"/>
        </w:rPr>
        <w:lastRenderedPageBreak/>
        <w:pict>
          <v:rect id="_x0000_i1051" style="width:0;height:1.5pt" o:hralign="center" o:hrstd="t" o:hrnoshade="t" o:hr="t" fillcolor="black" stroked="f"/>
        </w:pict>
      </w:r>
    </w:p>
    <w:p w:rsidR="00E41877" w:rsidRPr="00A82E11" w:rsidRDefault="00E41877" w:rsidP="00EA7263">
      <w:pPr>
        <w:spacing w:before="0" w:beforeAutospacing="0" w:after="0" w:afterAutospacing="0"/>
        <w:jc w:val="both"/>
        <w:rPr>
          <w:rFonts w:ascii="Arial" w:eastAsia="Times New Roman" w:hAnsi="Arial" w:cs="Arial"/>
          <w:b/>
          <w:bCs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2. 2. </w:t>
      </w:r>
      <w:r w:rsidRPr="005F3A74">
        <w:rPr>
          <w:rFonts w:ascii="Arial" w:eastAsia="Times New Roman" w:hAnsi="Arial" w:cs="Arial"/>
          <w:b/>
          <w:bCs/>
          <w:sz w:val="20"/>
          <w:szCs w:val="20"/>
        </w:rPr>
        <w:tab/>
        <w:t xml:space="preserve">NÁKLADY PROJEKTU </w:t>
      </w:r>
      <w:r>
        <w:rPr>
          <w:rFonts w:ascii="Arial" w:eastAsia="Times New Roman" w:hAnsi="Arial" w:cs="Arial"/>
          <w:b/>
          <w:bCs/>
          <w:sz w:val="20"/>
          <w:szCs w:val="20"/>
        </w:rPr>
        <w:t>–</w:t>
      </w: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3921EF">
        <w:rPr>
          <w:rFonts w:ascii="Arial" w:eastAsia="Times New Roman" w:hAnsi="Arial" w:cs="Arial"/>
          <w:b/>
          <w:bCs/>
        </w:rPr>
        <w:t>2018</w:t>
      </w:r>
    </w:p>
    <w:p w:rsidR="00E41877" w:rsidRPr="005F3A74" w:rsidRDefault="003921EF" w:rsidP="00EA7263">
      <w:pPr>
        <w:spacing w:before="0" w:beforeAutospacing="0" w:after="0" w:afterAutospacing="0"/>
        <w:ind w:hanging="14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2" style="width:0;height:1.5pt" o:hralign="center" o:hrstd="t" o:hrnoshade="t" o:hr="t" fillcolor="black" stroked="f"/>
        </w:pict>
      </w:r>
    </w:p>
    <w:p w:rsidR="00E41877" w:rsidRPr="005F3A74" w:rsidRDefault="00E41877" w:rsidP="00EA7263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2.2.1. NÁKLADOVÁ TABULKA PROJEKTU</w:t>
      </w:r>
    </w:p>
    <w:p w:rsidR="00E41877" w:rsidRPr="005F3A74" w:rsidRDefault="003921EF" w:rsidP="00EA7263">
      <w:pPr>
        <w:spacing w:before="0" w:beforeAutospacing="0" w:after="0" w:afterAutospacing="0"/>
        <w:ind w:hanging="14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3" style="width:437.5pt;height:1.1pt;flip:y" o:hrpct="989" o:hralign="center" o:hrstd="t" o:hrnoshade="t" o:hr="t" fillcolor="black" stroked="f"/>
        </w:pict>
      </w:r>
    </w:p>
    <w:tbl>
      <w:tblPr>
        <w:tblW w:w="5447" w:type="pct"/>
        <w:tblCellSpacing w:w="7" w:type="dxa"/>
        <w:tblInd w:w="-1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"/>
        <w:gridCol w:w="2274"/>
        <w:gridCol w:w="3955"/>
        <w:gridCol w:w="1558"/>
        <w:gridCol w:w="2128"/>
      </w:tblGrid>
      <w:tr w:rsidR="00E41877" w:rsidRPr="005F3A74" w:rsidTr="009A4989">
        <w:trPr>
          <w:gridBefore w:val="1"/>
          <w:wBefore w:w="5" w:type="pct"/>
          <w:tblCellSpacing w:w="7" w:type="dxa"/>
        </w:trPr>
        <w:tc>
          <w:tcPr>
            <w:tcW w:w="1140" w:type="pct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827" w:type="pct"/>
            <w:gridSpan w:val="3"/>
            <w:hideMark/>
          </w:tcPr>
          <w:p w:rsidR="00E41877" w:rsidRPr="005F3A74" w:rsidRDefault="00FD2176" w:rsidP="00322D64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8B</w:t>
            </w:r>
            <w:r w:rsidR="0088233C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xxxxx</w:t>
            </w:r>
            <w:r w:rsidR="00E41877" w:rsidRPr="007845B5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  <w:r w:rsidR="003921EF">
              <w:rPr>
                <w:rFonts w:ascii="Arial" w:eastAsia="Times New Roman" w:hAnsi="Arial" w:cs="Arial"/>
                <w:b/>
                <w:sz w:val="20"/>
                <w:szCs w:val="20"/>
              </w:rPr>
              <w:t>2018</w:t>
            </w:r>
            <w:r w:rsidR="00E41877"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 - skutečné</w:t>
            </w:r>
          </w:p>
        </w:tc>
      </w:tr>
      <w:tr w:rsidR="00E41877" w:rsidRPr="005F3A74" w:rsidTr="009A4989">
        <w:trPr>
          <w:gridBefore w:val="1"/>
          <w:wBefore w:w="5" w:type="pct"/>
          <w:tblCellSpacing w:w="7" w:type="dxa"/>
        </w:trPr>
        <w:tc>
          <w:tcPr>
            <w:tcW w:w="1140" w:type="pct"/>
            <w:hideMark/>
          </w:tcPr>
          <w:p w:rsidR="00E41877" w:rsidRPr="00904F88" w:rsidRDefault="00E41877" w:rsidP="00322D64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</w:pPr>
            <w:r w:rsidRPr="00904F88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827" w:type="pct"/>
            <w:gridSpan w:val="3"/>
            <w:hideMark/>
          </w:tcPr>
          <w:p w:rsidR="00E41877" w:rsidRPr="00342E37" w:rsidRDefault="00E41877" w:rsidP="00322D64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Úplný název organizace</w:t>
            </w:r>
            <w:r w:rsidR="007845B5"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7845B5" w:rsidRPr="00521D6B">
              <w:rPr>
                <w:rFonts w:ascii="Arial" w:eastAsia="Times New Roman" w:hAnsi="Arial" w:cs="Arial"/>
                <w:b/>
                <w:sz w:val="20"/>
                <w:szCs w:val="20"/>
              </w:rPr>
              <w:t>(příjemce)</w:t>
            </w:r>
          </w:p>
        </w:tc>
      </w:tr>
      <w:tr w:rsidR="00E41877" w:rsidRPr="005F3A74" w:rsidTr="009A4989">
        <w:trPr>
          <w:gridBefore w:val="1"/>
          <w:wBefore w:w="5" w:type="pct"/>
          <w:tblCellSpacing w:w="7" w:type="dxa"/>
        </w:trPr>
        <w:tc>
          <w:tcPr>
            <w:tcW w:w="1140" w:type="pct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Pracoviště</w:t>
            </w:r>
          </w:p>
        </w:tc>
        <w:tc>
          <w:tcPr>
            <w:tcW w:w="3827" w:type="pct"/>
            <w:gridSpan w:val="3"/>
            <w:hideMark/>
          </w:tcPr>
          <w:p w:rsidR="00E41877" w:rsidRPr="005F3A74" w:rsidRDefault="007845B5" w:rsidP="00322D64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Uveďte </w:t>
            </w:r>
            <w:r w:rsidR="00E41877"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fakultu, oddělení, apod.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/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z toho skutečně hrazené z </w:t>
            </w:r>
            <w:r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odpory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/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F1.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F2.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 výdaje na pořízení hmotného a 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nehmotného majetku (investice, kapitálové)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891BE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</w:t>
            </w:r>
            <w:r w:rsidR="007845B5" w:rsidRPr="00891B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--</w:t>
            </w:r>
            <w:r w:rsidR="00E41877" w:rsidRPr="00891B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F3.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provoz a údržbu hmotného majetku používaného při řešení projektu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F4.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Další provozní náklady vzniklé v přímé souvislosti s řešením projektu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F5.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služby využívané v přímé souvislosti s řešením projektu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F6.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zveřejnění výsledků projektu včetně nákladů nebo výdajů na zajištění práv k výsledkům výzkumu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/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F7.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Cestovní náhrady vzniklé v přímé souvislosti s řešením projektu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F8.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Doplňkové (režijní) náklady nebo výdaje vzniklé v přímé souvislosti s řešením projektu, např. administrativní náklady, náklady na pomocný personál a infrastrukturu, energii a služby neuvedené výše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/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9A4989">
            <w:pPr>
              <w:spacing w:before="0" w:beforeAutospacing="0" w:after="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 xml:space="preserve"> 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F9.</w:t>
            </w:r>
            <w:r w:rsidRPr="005F3A74">
              <w:rPr>
                <w:rFonts w:ascii="Arial" w:eastAsia="Times New Roman" w:hAnsi="Arial" w:cs="Arial"/>
                <w:color w:val="000080"/>
                <w:sz w:val="22"/>
                <w:szCs w:val="22"/>
              </w:rPr>
              <w:t xml:space="preserve"> 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 xml:space="preserve">CELKEM 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9A4989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22D64" w:rsidRDefault="00322D64" w:rsidP="009A4989">
            <w:pPr>
              <w:spacing w:before="0" w:beforeAutospacing="0" w:after="0" w:afterAutospacing="0"/>
              <w:ind w:right="7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22D64" w:rsidRDefault="00322D64" w:rsidP="009A4989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5F3A74" w:rsidRDefault="007845B5" w:rsidP="009A4989">
            <w:pPr>
              <w:spacing w:before="0" w:beforeAutospacing="0" w:after="0" w:afterAutospacing="0"/>
              <w:ind w:right="7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A7263">
              <w:rPr>
                <w:rStyle w:val="n011"/>
                <w:rFonts w:eastAsia="Times New Roman"/>
                <w:b/>
                <w:bCs/>
                <w:highlight w:val="lightGray"/>
              </w:rPr>
              <w:t>Schváleno: x xxx </w:t>
            </w:r>
            <w:r w:rsidR="00E41877" w:rsidRPr="00EA7263">
              <w:rPr>
                <w:rStyle w:val="n011"/>
                <w:rFonts w:eastAsia="Times New Roman"/>
                <w:b/>
                <w:bCs/>
                <w:highlight w:val="lightGray"/>
              </w:rPr>
              <w:t>tis. Kč</w:t>
            </w:r>
            <w:r w:rsidR="009A4989" w:rsidRPr="00EA7263">
              <w:rPr>
                <w:rStyle w:val="Znakapoznpodarou"/>
                <w:rFonts w:ascii="Arial" w:eastAsia="Times New Roman" w:hAnsi="Arial" w:cs="Arial"/>
                <w:b/>
                <w:bCs/>
                <w:color w:val="808080"/>
                <w:sz w:val="16"/>
                <w:szCs w:val="16"/>
                <w:highlight w:val="lightGray"/>
              </w:rPr>
              <w:footnoteReference w:id="1"/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420" w:type="pct"/>
        <w:tblCellSpacing w:w="15" w:type="dxa"/>
        <w:tblInd w:w="-10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5046"/>
        <w:gridCol w:w="2051"/>
        <w:gridCol w:w="2119"/>
      </w:tblGrid>
      <w:tr w:rsidR="00243C24" w:rsidRPr="00243C24" w:rsidTr="009A4989">
        <w:trPr>
          <w:tblCellSpacing w:w="15" w:type="dxa"/>
        </w:trPr>
        <w:tc>
          <w:tcPr>
            <w:tcW w:w="338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Pr="00243C24" w:rsidRDefault="00243C24" w:rsidP="00243C2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  <w:p w:rsidR="00243C24" w:rsidRPr="00243C24" w:rsidRDefault="00243C24" w:rsidP="005A7EA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2525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243C24" w:rsidRDefault="00243C24" w:rsidP="00243C24">
            <w:pPr>
              <w:spacing w:before="0" w:beforeAutospacing="0" w:after="12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Zúčtování s Fondem účelově určených prostředků</w:t>
            </w:r>
            <w:r w:rsidR="008F4EE8">
              <w:rPr>
                <w:rStyle w:val="Znakapoznpodarou"/>
                <w:rFonts w:ascii="Arial" w:eastAsia="Times New Roman" w:hAnsi="Arial" w:cs="Arial"/>
                <w:color w:val="000080"/>
                <w:sz w:val="20"/>
                <w:szCs w:val="20"/>
              </w:rPr>
              <w:footnoteReference w:id="2"/>
            </w:r>
          </w:p>
          <w:p w:rsidR="00243C24" w:rsidRPr="00243C24" w:rsidRDefault="00243C24" w:rsidP="00243C2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>(Částka není součástí položky F9.CELKEM)</w:t>
            </w:r>
          </w:p>
        </w:tc>
        <w:tc>
          <w:tcPr>
            <w:tcW w:w="10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243C24" w:rsidRDefault="00243C24" w:rsidP="005A7EAA">
            <w:pPr>
              <w:spacing w:before="60" w:beforeAutospacing="0" w:after="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PŘEVOD DO FÚUP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 xml:space="preserve"> v tis. Kč</w:t>
            </w:r>
          </w:p>
        </w:tc>
        <w:tc>
          <w:tcPr>
            <w:tcW w:w="10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243C24" w:rsidRDefault="00243C24" w:rsidP="005A7EA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 xml:space="preserve">POUŽITÍ Z FÚUP 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243C24" w:rsidRPr="00243C24" w:rsidTr="009A4989">
        <w:trPr>
          <w:trHeight w:val="510"/>
          <w:tblCellSpacing w:w="15" w:type="dxa"/>
        </w:trPr>
        <w:tc>
          <w:tcPr>
            <w:tcW w:w="338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Pr="00243C24" w:rsidRDefault="00243C24" w:rsidP="005A7EA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2525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243C24" w:rsidRDefault="00243C24" w:rsidP="005A7EA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10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Pr="00243C24" w:rsidRDefault="00243C24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</w:pPr>
            <w:r w:rsidRPr="00243C24"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Pr="00243C24" w:rsidRDefault="00243C24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</w:pPr>
            <w:r w:rsidRPr="00243C24"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  <w:t>0 </w:t>
            </w:r>
          </w:p>
        </w:tc>
      </w:tr>
    </w:tbl>
    <w:p w:rsidR="00E41877" w:rsidRPr="00243C24" w:rsidRDefault="00E41877" w:rsidP="00E4187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332" w:type="pct"/>
        <w:tblCellSpacing w:w="15" w:type="dxa"/>
        <w:tblInd w:w="-3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67"/>
        <w:gridCol w:w="5055"/>
        <w:gridCol w:w="1984"/>
        <w:gridCol w:w="2124"/>
      </w:tblGrid>
      <w:tr w:rsidR="00E41877" w:rsidRPr="00243C24" w:rsidTr="009A4989">
        <w:trPr>
          <w:tblCellSpacing w:w="15" w:type="dxa"/>
        </w:trPr>
        <w:tc>
          <w:tcPr>
            <w:tcW w:w="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F0V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</w:tc>
        <w:tc>
          <w:tcPr>
            <w:tcW w:w="25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Nevyčerpaná částka podpory, kterou příjemce vrací na účet poskytovatele</w:t>
            </w:r>
          </w:p>
        </w:tc>
        <w:tc>
          <w:tcPr>
            <w:tcW w:w="9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  <w:r w:rsidRPr="00243C24">
              <w:rPr>
                <w:rFonts w:ascii="Arial" w:eastAsia="Times New Roman" w:hAnsi="Arial" w:cs="Arial"/>
                <w:b/>
              </w:rPr>
              <w:t> </w:t>
            </w:r>
          </w:p>
        </w:tc>
        <w:tc>
          <w:tcPr>
            <w:tcW w:w="10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243C24">
              <w:rPr>
                <w:rFonts w:ascii="Arial" w:eastAsia="Times New Roman" w:hAnsi="Arial" w:cs="Arial"/>
              </w:rPr>
              <w:object w:dxaOrig="4320" w:dyaOrig="4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5" type="#_x0000_t75" style="width:47.85pt;height:17.9pt" o:ole="">
                  <v:imagedata r:id="rId7" o:title=""/>
                </v:shape>
                <w:control r:id="rId8" w:name="DefaultOcxName" w:shapeid="_x0000_i1085"/>
              </w:object>
            </w:r>
          </w:p>
        </w:tc>
      </w:tr>
    </w:tbl>
    <w:p w:rsidR="00E41877" w:rsidRPr="005F3A74" w:rsidRDefault="00F47096" w:rsidP="00EA7263">
      <w:pPr>
        <w:spacing w:before="0" w:beforeAutospacing="0" w:after="0" w:afterAutospacing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br w:type="page"/>
      </w:r>
      <w:r w:rsidR="003921EF">
        <w:rPr>
          <w:rFonts w:ascii="Arial" w:eastAsia="Times New Roman" w:hAnsi="Arial" w:cs="Arial"/>
          <w:sz w:val="20"/>
          <w:szCs w:val="20"/>
        </w:rPr>
        <w:lastRenderedPageBreak/>
        <w:pict>
          <v:rect id="_x0000_i1056" style="width:0;height:1.5pt" o:hralign="center" o:hrstd="t" o:hrnoshade="t" o:hr="t" fillcolor="black" stroked="f"/>
        </w:pict>
      </w:r>
    </w:p>
    <w:p w:rsidR="00E41877" w:rsidRPr="005F3A74" w:rsidRDefault="00E41877" w:rsidP="00EA7263">
      <w:pPr>
        <w:spacing w:before="40" w:beforeAutospacing="0" w:after="4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2.2.2</w:t>
      </w:r>
      <w:r w:rsidR="007845B5">
        <w:rPr>
          <w:rFonts w:ascii="Arial" w:eastAsia="Times New Roman" w:hAnsi="Arial" w:cs="Arial"/>
          <w:b/>
          <w:bCs/>
          <w:sz w:val="20"/>
          <w:szCs w:val="20"/>
        </w:rPr>
        <w:t>. KOMENTÁŘ K</w:t>
      </w: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 NEVYUŽITÉ </w:t>
      </w:r>
      <w:r w:rsidRPr="007845B5">
        <w:rPr>
          <w:rFonts w:ascii="Arial" w:eastAsia="Times New Roman" w:hAnsi="Arial" w:cs="Arial"/>
          <w:b/>
          <w:bCs/>
          <w:sz w:val="20"/>
          <w:szCs w:val="20"/>
        </w:rPr>
        <w:t>PODPOŘE</w:t>
      </w:r>
      <w:r w:rsidRPr="007845B5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3921EF">
        <w:rPr>
          <w:rFonts w:ascii="Arial" w:eastAsia="Times New Roman" w:hAnsi="Arial" w:cs="Arial"/>
          <w:b/>
          <w:sz w:val="20"/>
          <w:szCs w:val="20"/>
        </w:rPr>
        <w:t>V ROCE 2018</w:t>
      </w:r>
    </w:p>
    <w:p w:rsidR="00E41877" w:rsidRPr="005F3A74" w:rsidRDefault="003921EF" w:rsidP="00E41877">
      <w:pPr>
        <w:spacing w:before="0" w:beforeAutospacing="0" w:after="0" w:afterAutospacing="0" w:line="360" w:lineRule="auto"/>
        <w:ind w:right="75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7" style="width:0;height:1.5pt" o:hralign="center" o:hrstd="t" o:hrnoshade="t" o:hr="t" fillcolor="black" stroked="f"/>
        </w:pict>
      </w: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F3A74" w:rsidRDefault="003921EF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8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A7263">
      <w:pPr>
        <w:pStyle w:val="np"/>
        <w:spacing w:line="360" w:lineRule="auto"/>
        <w:ind w:right="75" w:hanging="284"/>
        <w:jc w:val="both"/>
        <w:rPr>
          <w:rFonts w:ascii="Arial" w:hAnsi="Arial" w:cs="Arial"/>
          <w:sz w:val="20"/>
          <w:szCs w:val="20"/>
        </w:rPr>
      </w:pPr>
    </w:p>
    <w:p w:rsidR="00E41877" w:rsidRPr="00EA7263" w:rsidRDefault="003921EF" w:rsidP="00EA7263">
      <w:pPr>
        <w:spacing w:before="0" w:beforeAutospacing="0" w:after="0" w:afterAutospacing="0"/>
        <w:ind w:right="-709" w:hanging="28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pict>
          <v:rect id="_x0000_i1059" style="width:448.6pt;height:1.6pt" o:hrpct="989" o:hralign="center" o:hrstd="t" o:hrnoshade="t" o:hr="t" fillcolor="black" stroked="f"/>
        </w:pict>
      </w:r>
    </w:p>
    <w:p w:rsidR="00E41877" w:rsidRPr="005F3A74" w:rsidRDefault="00E41877" w:rsidP="00EA7263">
      <w:pPr>
        <w:spacing w:before="0" w:beforeAutospacing="0" w:after="0" w:afterAutospacing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5F3A74">
        <w:rPr>
          <w:rFonts w:ascii="Arial" w:eastAsia="Times New Roman" w:hAnsi="Arial" w:cs="Arial"/>
          <w:b/>
          <w:sz w:val="20"/>
          <w:szCs w:val="20"/>
        </w:rPr>
        <w:t xml:space="preserve">3. </w:t>
      </w:r>
      <w:r>
        <w:rPr>
          <w:rFonts w:ascii="Arial" w:eastAsia="Times New Roman" w:hAnsi="Arial" w:cs="Arial"/>
          <w:b/>
          <w:sz w:val="20"/>
          <w:szCs w:val="20"/>
        </w:rPr>
        <w:tab/>
      </w:r>
      <w:r w:rsidRPr="005F3A74">
        <w:rPr>
          <w:rFonts w:ascii="Arial" w:eastAsia="Times New Roman" w:hAnsi="Arial" w:cs="Arial"/>
          <w:b/>
          <w:sz w:val="20"/>
          <w:szCs w:val="20"/>
        </w:rPr>
        <w:t>NÁKLADY</w:t>
      </w:r>
      <w:r>
        <w:rPr>
          <w:rFonts w:ascii="Arial" w:eastAsia="Times New Roman" w:hAnsi="Arial" w:cs="Arial"/>
          <w:b/>
          <w:sz w:val="20"/>
          <w:szCs w:val="20"/>
        </w:rPr>
        <w:t xml:space="preserve"> A ZDROJE</w:t>
      </w:r>
      <w:r w:rsidRPr="005F3A74">
        <w:rPr>
          <w:rFonts w:ascii="Arial" w:eastAsia="Times New Roman" w:hAnsi="Arial" w:cs="Arial"/>
          <w:b/>
          <w:sz w:val="20"/>
          <w:szCs w:val="20"/>
        </w:rPr>
        <w:t xml:space="preserve"> PROJEKTU ZA CELÉ OBDOBÍ </w:t>
      </w:r>
      <w:r>
        <w:rPr>
          <w:rFonts w:ascii="Arial" w:eastAsia="Times New Roman" w:hAnsi="Arial" w:cs="Arial"/>
          <w:b/>
          <w:sz w:val="20"/>
          <w:szCs w:val="20"/>
        </w:rPr>
        <w:t>ŘEŠENÍ PROJEKTU</w:t>
      </w:r>
    </w:p>
    <w:p w:rsidR="00E41877" w:rsidRPr="005F3A74" w:rsidRDefault="003921EF" w:rsidP="00EA7263">
      <w:pPr>
        <w:spacing w:before="0" w:beforeAutospacing="0" w:after="0" w:afterAutospacing="0"/>
        <w:ind w:right="-709" w:hanging="28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60" style="width:0;height:1.5pt" o:hralign="center" o:hrstd="t" o:hrnoshade="t" o:hr="t" fillcolor="black" stroked="f"/>
        </w:pict>
      </w:r>
    </w:p>
    <w:p w:rsidR="00E41877" w:rsidRPr="005F3A74" w:rsidRDefault="00EA7263" w:rsidP="00EA7263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3. 1.</w:t>
      </w:r>
      <w:r>
        <w:rPr>
          <w:rFonts w:ascii="Arial" w:eastAsia="Times New Roman" w:hAnsi="Arial" w:cs="Arial"/>
          <w:b/>
          <w:bCs/>
          <w:sz w:val="20"/>
          <w:szCs w:val="20"/>
        </w:rPr>
        <w:tab/>
      </w:r>
      <w:r w:rsidR="00E41877">
        <w:rPr>
          <w:rFonts w:ascii="Arial" w:eastAsia="Times New Roman" w:hAnsi="Arial" w:cs="Arial"/>
          <w:b/>
          <w:bCs/>
          <w:sz w:val="20"/>
          <w:szCs w:val="20"/>
        </w:rPr>
        <w:t>NÁKLADOVÁ TABULKA PROJEKTU CELKEM v TIS. Kč</w:t>
      </w:r>
    </w:p>
    <w:p w:rsidR="00E41877" w:rsidRPr="007B6023" w:rsidRDefault="003921EF" w:rsidP="00EA7263">
      <w:pPr>
        <w:spacing w:before="0" w:beforeAutospacing="0" w:after="0" w:afterAutospacing="0" w:line="360" w:lineRule="auto"/>
        <w:ind w:right="-709" w:hanging="28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61" style="width:437.5pt;height:1.1pt;flip:y" o:hrpct="989" o:hralign="center" o:hrstd="t" o:hrnoshade="t" o:hr="t" fillcolor="black" stroked="f"/>
        </w:pict>
      </w:r>
    </w:p>
    <w:tbl>
      <w:tblPr>
        <w:tblW w:w="5596" w:type="pct"/>
        <w:tblCellSpacing w:w="7" w:type="dxa"/>
        <w:tblInd w:w="-2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6"/>
        <w:gridCol w:w="4055"/>
        <w:gridCol w:w="1337"/>
        <w:gridCol w:w="2290"/>
      </w:tblGrid>
      <w:tr w:rsidR="00E41877" w:rsidRPr="005F3A74" w:rsidTr="00EA7263">
        <w:trPr>
          <w:tblCellSpacing w:w="7" w:type="dxa"/>
        </w:trPr>
        <w:tc>
          <w:tcPr>
            <w:tcW w:w="1234" w:type="pct"/>
            <w:hideMark/>
          </w:tcPr>
          <w:p w:rsidR="00E41877" w:rsidRPr="005F3A74" w:rsidRDefault="0040549F" w:rsidP="0040549F">
            <w:pPr>
              <w:spacing w:before="60" w:beforeAutospacing="0" w:after="60" w:afterAutospacing="0"/>
              <w:ind w:right="-299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  Projekt - CELKEM</w:t>
            </w:r>
            <w:r w:rsidR="00322D6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</w:t>
            </w:r>
            <w:r w:rsidR="00FA6BD9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- </w:t>
            </w:r>
            <w:r w:rsidR="00E41877"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745" w:type="pct"/>
            <w:gridSpan w:val="3"/>
            <w:hideMark/>
          </w:tcPr>
          <w:p w:rsidR="00E41877" w:rsidRPr="005F3A74" w:rsidRDefault="00FD2176" w:rsidP="00322D64">
            <w:pPr>
              <w:spacing w:before="60" w:beforeAutospacing="0" w:after="60" w:afterAutospacing="0"/>
              <w:ind w:left="539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8B</w:t>
            </w:r>
            <w:r w:rsidR="0088233C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xxxxx</w:t>
            </w:r>
            <w:r w:rsidR="00E41877"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 - CELKEM</w:t>
            </w:r>
            <w:r w:rsidR="00E41877"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 - skutečné</w:t>
            </w:r>
          </w:p>
        </w:tc>
      </w:tr>
      <w:tr w:rsidR="00E41877" w:rsidRPr="005F3A74" w:rsidTr="00EA7263">
        <w:trPr>
          <w:tblCellSpacing w:w="7" w:type="dxa"/>
        </w:trPr>
        <w:tc>
          <w:tcPr>
            <w:tcW w:w="1234" w:type="pct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546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745" w:type="pct"/>
            <w:gridSpan w:val="3"/>
            <w:hideMark/>
          </w:tcPr>
          <w:p w:rsidR="00E41877" w:rsidRPr="00342E37" w:rsidRDefault="00E41877" w:rsidP="00322D64">
            <w:pPr>
              <w:spacing w:before="60" w:beforeAutospacing="0" w:after="60" w:afterAutospacing="0"/>
              <w:ind w:left="531" w:right="7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Úplný název organizace</w:t>
            </w:r>
            <w:r w:rsidR="007845B5"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7845B5" w:rsidRPr="00521D6B">
              <w:rPr>
                <w:rFonts w:ascii="Arial" w:eastAsia="Times New Roman" w:hAnsi="Arial" w:cs="Arial"/>
                <w:b/>
                <w:sz w:val="20"/>
                <w:szCs w:val="20"/>
              </w:rPr>
              <w:t>(příjemce)</w:t>
            </w:r>
          </w:p>
        </w:tc>
      </w:tr>
      <w:tr w:rsidR="00E41877" w:rsidRPr="005F3A74" w:rsidTr="00EA7263">
        <w:trPr>
          <w:tblCellSpacing w:w="7" w:type="dxa"/>
        </w:trPr>
        <w:tc>
          <w:tcPr>
            <w:tcW w:w="1234" w:type="pct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546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Pracoviště</w:t>
            </w:r>
          </w:p>
        </w:tc>
        <w:tc>
          <w:tcPr>
            <w:tcW w:w="3745" w:type="pct"/>
            <w:gridSpan w:val="3"/>
            <w:hideMark/>
          </w:tcPr>
          <w:p w:rsidR="00FA6BD9" w:rsidRPr="005F3A74" w:rsidRDefault="00E41877" w:rsidP="009A4989">
            <w:pPr>
              <w:spacing w:before="60" w:beforeAutospacing="0" w:after="60" w:afterAutospacing="0"/>
              <w:ind w:left="531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Uveďte</w:t>
            </w:r>
            <w:r w:rsidR="007845B5"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fakultu, oddělen</w:t>
            </w:r>
            <w:r w:rsidR="00FA6BD9"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í, apod</w:t>
            </w:r>
            <w:r w:rsidR="00FA6BD9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/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z toho skutečně hrazené z Podpory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/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F1.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F2.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 výdaje na pořízení hmotného a 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nehmotného majetku (investice, kapitálové)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891BE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891B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</w:t>
            </w:r>
            <w:r w:rsidR="005A7EAA" w:rsidRPr="00891B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-- </w:t>
            </w:r>
            <w:r w:rsidR="00E41877" w:rsidRPr="00891B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F3.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provoz a údržbu hmotného majetku používaného při řešení projektu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F4.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Další provozní náklady vzniklé v přímé souvislosti s řešením projektu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F5.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služby využívané v přímé souvislosti s řešením projektu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F6.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zveřejnění výsledků projektu včetně nákladů nebo výdajů na zajištění práv k výsledkům výzkumu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/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F7.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Cestovní náhrady vzniklé v přímé souvislosti s řešením projektu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F8.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Doplňkové (režijní) náklady nebo výdaje vzniklé v přímé souvislosti s řešením projektu, např. administrativní náklady, náklady na pomocný personál a infrastrukturu, energii a služby neuvedené výše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/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 xml:space="preserve"> 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 xml:space="preserve">F9. CELKEM 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22D64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322D64" w:rsidRPr="007845B5" w:rsidRDefault="00322D64" w:rsidP="00322D64">
            <w:pPr>
              <w:spacing w:before="0" w:beforeAutospacing="0" w:after="0" w:afterAutospacing="0"/>
              <w:ind w:left="75" w:right="75"/>
              <w:rPr>
                <w:rStyle w:val="n011"/>
                <w:rFonts w:eastAsia="Times New Roman"/>
                <w:b/>
                <w:bCs/>
                <w:highlight w:val="yellow"/>
              </w:rPr>
            </w:pPr>
          </w:p>
          <w:p w:rsidR="00E41877" w:rsidRPr="007845B5" w:rsidRDefault="00EA7263" w:rsidP="00EA7263">
            <w:pPr>
              <w:spacing w:before="0" w:beforeAutospacing="0" w:after="0" w:afterAutospacing="0"/>
              <w:ind w:right="75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>
              <w:rPr>
                <w:rStyle w:val="n011"/>
                <w:rFonts w:eastAsia="Times New Roman"/>
                <w:b/>
                <w:bCs/>
                <w:highlight w:val="lightGray"/>
              </w:rPr>
              <w:t xml:space="preserve">Schváleno: xxx xxx </w:t>
            </w:r>
            <w:r w:rsidRPr="00EA7263">
              <w:rPr>
                <w:rStyle w:val="n011"/>
                <w:rFonts w:eastAsia="Times New Roman"/>
                <w:b/>
                <w:bCs/>
                <w:highlight w:val="lightGray"/>
              </w:rPr>
              <w:t>tis. Kč</w:t>
            </w:r>
            <w:r>
              <w:rPr>
                <w:rStyle w:val="Znakapoznpodarou"/>
                <w:rFonts w:ascii="Arial" w:eastAsia="Times New Roman" w:hAnsi="Arial" w:cs="Arial"/>
                <w:b/>
                <w:bCs/>
                <w:color w:val="808080"/>
                <w:sz w:val="16"/>
                <w:szCs w:val="16"/>
                <w:highlight w:val="lightGray"/>
              </w:rPr>
              <w:footnoteReference w:id="3"/>
            </w:r>
            <w:r w:rsidR="0040549F" w:rsidRPr="0040549F">
              <w:rPr>
                <w:rStyle w:val="n011"/>
                <w:rFonts w:eastAsia="Times New Roman"/>
                <w:b/>
                <w:bCs/>
              </w:rPr>
              <w:t xml:space="preserve">                      </w:t>
            </w:r>
            <w:r w:rsidR="0040549F">
              <w:rPr>
                <w:rStyle w:val="n011"/>
                <w:rFonts w:eastAsia="Times New Roman"/>
                <w:b/>
                <w:bCs/>
              </w:rPr>
              <w:t xml:space="preserve">   </w:t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570" w:type="pct"/>
        <w:tblCellSpacing w:w="15" w:type="dxa"/>
        <w:tblInd w:w="-239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5414"/>
        <w:gridCol w:w="2112"/>
        <w:gridCol w:w="1972"/>
      </w:tblGrid>
      <w:tr w:rsidR="005A7EAA" w:rsidRPr="005F3A74" w:rsidTr="00243C24">
        <w:trPr>
          <w:tblCellSpacing w:w="15" w:type="dxa"/>
        </w:trPr>
        <w:tc>
          <w:tcPr>
            <w:tcW w:w="297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A7EAA" w:rsidRPr="005F3A74" w:rsidRDefault="005A7EAA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7EAA" w:rsidRPr="005F3A74" w:rsidRDefault="005A7EAA" w:rsidP="005A7EAA">
            <w:pPr>
              <w:spacing w:before="60" w:beforeAutospacing="0" w:after="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PŘEVOD DO FÚUP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 xml:space="preserve"> v tis. Kč</w:t>
            </w:r>
          </w:p>
        </w:tc>
        <w:tc>
          <w:tcPr>
            <w:tcW w:w="9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7EAA" w:rsidRPr="005F3A74" w:rsidRDefault="005A7EAA" w:rsidP="005A7EA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POUŽITÍ Z FÚUP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 xml:space="preserve"> 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243C24" w:rsidRPr="005F3A74" w:rsidTr="00243C24">
        <w:trPr>
          <w:trHeight w:val="574"/>
          <w:tblCellSpacing w:w="15" w:type="dxa"/>
        </w:trPr>
        <w:tc>
          <w:tcPr>
            <w:tcW w:w="3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Default="00243C24" w:rsidP="00243C2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C25A5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</w:t>
            </w:r>
          </w:p>
        </w:tc>
        <w:tc>
          <w:tcPr>
            <w:tcW w:w="26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5A7EAA" w:rsidRDefault="00243C24" w:rsidP="008D6506">
            <w:pPr>
              <w:spacing w:before="0" w:beforeAutospacing="0" w:after="0" w:afterAutospacing="0"/>
              <w:ind w:left="74" w:right="74"/>
              <w:jc w:val="both"/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Zúčtování s Fo</w:t>
            </w:r>
            <w:r w:rsidR="008D6506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ndem účelově určených prostředků /</w:t>
            </w:r>
            <w:r w:rsidR="00E832A8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FÚUP</w:t>
            </w:r>
            <w:r w:rsidR="00521D6B">
              <w:rPr>
                <w:rStyle w:val="Znakapoznpodarou"/>
                <w:rFonts w:ascii="Arial" w:eastAsia="Times New Roman" w:hAnsi="Arial" w:cs="Arial"/>
                <w:color w:val="000080"/>
                <w:sz w:val="20"/>
                <w:szCs w:val="20"/>
              </w:rPr>
              <w:footnoteReference w:id="4"/>
            </w:r>
            <w:r w:rsidR="008D6506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</w:t>
            </w: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>(Částka</w:t>
            </w:r>
            <w:r w:rsidR="006F61A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 xml:space="preserve"> FÚUP </w:t>
            </w: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>není součástí položky F9.CELKEM)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F47096" w:rsidRDefault="00243C24" w:rsidP="005A7EA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F47096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9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F47096" w:rsidRDefault="00243C24" w:rsidP="005A7EA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F47096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481" w:type="pct"/>
        <w:tblCellSpacing w:w="15" w:type="dxa"/>
        <w:tblInd w:w="-164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13"/>
        <w:gridCol w:w="5383"/>
        <w:gridCol w:w="2126"/>
        <w:gridCol w:w="1986"/>
      </w:tblGrid>
      <w:tr w:rsidR="00E41877" w:rsidRPr="005F3A74" w:rsidTr="00243C24">
        <w:trPr>
          <w:tblCellSpacing w:w="15" w:type="dxa"/>
        </w:trPr>
        <w:tc>
          <w:tcPr>
            <w:tcW w:w="3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C25A5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C25A5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</w:t>
            </w:r>
            <w:r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V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</w:tc>
        <w:tc>
          <w:tcPr>
            <w:tcW w:w="26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Souhrn nevyčerpané podpory, kterou příjemce vrátil</w:t>
            </w:r>
            <w:r w:rsid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na 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účet poskytovatele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za celou dobu řešení</w:t>
            </w:r>
            <w:r w:rsid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projektu.</w:t>
            </w:r>
          </w:p>
        </w:tc>
        <w:tc>
          <w:tcPr>
            <w:tcW w:w="10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  <w:r w:rsidRPr="005F3A74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9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E2B59" w:rsidRDefault="00E41877" w:rsidP="00322D64">
            <w:pPr>
              <w:spacing w:before="0" w:beforeAutospacing="0" w:after="0" w:afterAutospacing="0"/>
              <w:jc w:val="right"/>
              <w:rPr>
                <w:rFonts w:ascii="Arial" w:eastAsia="Times New Roman" w:hAnsi="Arial" w:cs="Arial"/>
                <w:b/>
              </w:rPr>
            </w:pPr>
            <w:r w:rsidRPr="00E71C36">
              <w:rPr>
                <w:rFonts w:ascii="Arial" w:eastAsia="Times New Roman" w:hAnsi="Arial" w:cs="Arial"/>
                <w:b/>
                <w:highlight w:val="yellow"/>
              </w:rPr>
              <w:object w:dxaOrig="4320" w:dyaOrig="4320">
                <v:shape id="_x0000_i1088" type="#_x0000_t75" style="width:47.85pt;height:17.9pt" o:ole="">
                  <v:imagedata r:id="rId9" o:title=""/>
                </v:shape>
                <w:control r:id="rId10" w:name="DefaultOcxName1" w:shapeid="_x0000_i1088"/>
              </w:object>
            </w:r>
          </w:p>
        </w:tc>
      </w:tr>
    </w:tbl>
    <w:p w:rsidR="00E41877" w:rsidRDefault="00F47096" w:rsidP="008D6506">
      <w:pPr>
        <w:spacing w:before="0" w:beforeAutospacing="0" w:after="200" w:afterAutospacing="0" w:line="276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br w:type="page"/>
      </w:r>
      <w:r w:rsidR="003921EF">
        <w:rPr>
          <w:rFonts w:ascii="Arial" w:eastAsia="Times New Roman" w:hAnsi="Arial" w:cs="Arial"/>
          <w:sz w:val="20"/>
          <w:szCs w:val="20"/>
        </w:rPr>
        <w:lastRenderedPageBreak/>
        <w:pict>
          <v:rect id="_x0000_i1064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b/>
          <w:bCs/>
          <w:sz w:val="20"/>
          <w:szCs w:val="20"/>
        </w:rPr>
        <w:t>3.1.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. ZDŮVODNĚNÍ ZPŮSOBU ČERPÁNÍ ZA CELÉ OBDOBÍ </w:t>
      </w:r>
      <w:r>
        <w:rPr>
          <w:rFonts w:ascii="Arial" w:eastAsia="Times New Roman" w:hAnsi="Arial" w:cs="Arial"/>
          <w:b/>
          <w:sz w:val="20"/>
          <w:szCs w:val="20"/>
        </w:rPr>
        <w:t>ŘEŠENÍ PROJEKTU</w:t>
      </w:r>
    </w:p>
    <w:p w:rsidR="00E41877" w:rsidRPr="005F3A74" w:rsidRDefault="003921EF" w:rsidP="00E41877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5" style="width:0;height:1.5pt" o:hralign="center" o:hrstd="t" o:hrnoshade="t" o:hr="t" fillcolor="black" stroked="f"/>
        </w:pict>
      </w: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3921EF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6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Default="007B6023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Default="007B6023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Default="007B6023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Pr="005F3A74" w:rsidRDefault="007B6023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91BE7" w:rsidRDefault="00891BE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3921EF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67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b/>
          <w:bCs/>
          <w:sz w:val="20"/>
          <w:szCs w:val="20"/>
        </w:rPr>
        <w:t>3. 2. SUMARIZA</w:t>
      </w:r>
      <w:r>
        <w:rPr>
          <w:rFonts w:ascii="Arial" w:hAnsi="Arial" w:cs="Arial"/>
          <w:b/>
          <w:bCs/>
          <w:sz w:val="20"/>
          <w:szCs w:val="20"/>
        </w:rPr>
        <w:t xml:space="preserve">CE CELKOVÝCH NÁKLADŮ A ZDROJŮ NA PROJEKT ZA </w:t>
      </w:r>
      <w:r w:rsidRPr="005F3A74">
        <w:rPr>
          <w:rFonts w:ascii="Arial" w:hAnsi="Arial" w:cs="Arial"/>
          <w:b/>
          <w:bCs/>
          <w:sz w:val="20"/>
          <w:szCs w:val="20"/>
        </w:rPr>
        <w:t>CELÉ OBDOBÍ</w:t>
      </w:r>
      <w:r w:rsidRPr="005F3A74">
        <w:rPr>
          <w:rFonts w:ascii="Arial" w:hAnsi="Arial" w:cs="Arial"/>
          <w:b/>
          <w:sz w:val="20"/>
          <w:szCs w:val="20"/>
        </w:rPr>
        <w:t xml:space="preserve"> v EUR</w:t>
      </w:r>
    </w:p>
    <w:p w:rsidR="00E41877" w:rsidRPr="005F3A74" w:rsidRDefault="003921EF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8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7"/>
        <w:gridCol w:w="6383"/>
      </w:tblGrid>
      <w:tr w:rsidR="00E41877" w:rsidRPr="005F3A74" w:rsidTr="00322D64">
        <w:trPr>
          <w:tblCellSpacing w:w="7" w:type="dxa"/>
        </w:trPr>
        <w:tc>
          <w:tcPr>
            <w:tcW w:w="14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484" w:type="pct"/>
            <w:hideMark/>
          </w:tcPr>
          <w:p w:rsidR="00E41877" w:rsidRPr="005F3A74" w:rsidRDefault="00FD2176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8B</w:t>
            </w:r>
            <w:r w:rsidR="007845B5" w:rsidRPr="007845B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12345</w:t>
            </w:r>
            <w:r w:rsidR="00E41877" w:rsidRPr="007845B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- CELKEM</w:t>
            </w:r>
            <w:r w:rsidR="00E41877" w:rsidRPr="005F3A74">
              <w:rPr>
                <w:rFonts w:ascii="Arial" w:hAnsi="Arial" w:cs="Arial"/>
                <w:sz w:val="20"/>
                <w:szCs w:val="20"/>
              </w:rPr>
              <w:t xml:space="preserve"> - skutečné náklady a zdroje (v EUR)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14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71C36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Úplný název organizace</w:t>
            </w:r>
            <w:r w:rsidR="00794C09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14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48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Příjemce</w:t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25"/>
        <w:gridCol w:w="4456"/>
        <w:gridCol w:w="1936"/>
        <w:gridCol w:w="2295"/>
      </w:tblGrid>
      <w:tr w:rsidR="00E41877" w:rsidRPr="005F3A74" w:rsidTr="00322D64">
        <w:trPr>
          <w:tblCellSpacing w:w="15" w:type="dxa"/>
        </w:trPr>
        <w:tc>
          <w:tcPr>
            <w:tcW w:w="3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A ZDROJE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Skutečně vynaložené</w:t>
            </w:r>
            <w:r w:rsidRPr="005F3A7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 EUR</w:t>
            </w:r>
          </w:p>
        </w:tc>
        <w:tc>
          <w:tcPr>
            <w:tcW w:w="1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Poznámka:</w:t>
            </w: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ZC.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NÁKLADY 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A7263">
              <w:rPr>
                <w:rStyle w:val="n011"/>
                <w:b/>
                <w:bCs/>
                <w:highlight w:val="lightGray"/>
              </w:rPr>
              <w:t xml:space="preserve">Schváleno: </w:t>
            </w:r>
            <w:r w:rsidR="00E71C36" w:rsidRPr="00EA7263">
              <w:rPr>
                <w:rStyle w:val="n011"/>
                <w:b/>
                <w:bCs/>
                <w:highlight w:val="lightGray"/>
              </w:rPr>
              <w:t>….….…</w:t>
            </w:r>
            <w:r w:rsidR="008D6506" w:rsidRPr="00EA7263">
              <w:rPr>
                <w:rStyle w:val="Znakapoznpodarou"/>
                <w:rFonts w:ascii="Arial" w:hAnsi="Arial" w:cs="Arial"/>
                <w:b/>
                <w:bCs/>
                <w:color w:val="808080"/>
                <w:sz w:val="22"/>
                <w:szCs w:val="22"/>
                <w:highlight w:val="lightGray"/>
              </w:rPr>
              <w:footnoteReference w:id="5"/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ZE.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ZDROJ - PŘÍSPĚVEK EK</w:t>
            </w: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 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71C36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A7263">
              <w:rPr>
                <w:rStyle w:val="n011"/>
                <w:b/>
                <w:bCs/>
                <w:highlight w:val="lightGray"/>
              </w:rPr>
              <w:t>Schváleno: ….….…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ZD.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ZDROJ - INSTITUCIONÁLNÍ PODPORA 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71C36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A7263">
              <w:rPr>
                <w:rStyle w:val="n011"/>
                <w:b/>
                <w:bCs/>
                <w:highlight w:val="lightGray"/>
              </w:rPr>
              <w:t>Schváleno: ….….…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ZO.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4" w:right="74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ZDROJ - OSTATNÍ VEŘEJNÉ ZDROJE 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71C36" w:rsidP="00E71C36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A7263">
              <w:rPr>
                <w:rStyle w:val="n011"/>
                <w:b/>
                <w:bCs/>
                <w:highlight w:val="lightGray"/>
              </w:rPr>
              <w:t>Schváleno: ….….…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ZO.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Default="00E41877" w:rsidP="00322D64">
            <w:pPr>
              <w:spacing w:before="75" w:beforeAutospacing="0" w:after="75" w:afterAutospacing="0" w:line="360" w:lineRule="auto"/>
              <w:ind w:left="74" w:right="74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ZDROJ - NEVEŘEJNÉ ZDROJE</w:t>
            </w:r>
          </w:p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4" w:right="74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71C36" w:rsidP="00E71C36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A7263">
              <w:rPr>
                <w:rStyle w:val="n011"/>
                <w:b/>
                <w:bCs/>
                <w:highlight w:val="lightGray"/>
              </w:rPr>
              <w:t>Schváleno: ….….…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</w:tbl>
    <w:p w:rsidR="00E41877" w:rsidRPr="005F3A74" w:rsidRDefault="003921EF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9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3921EF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70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3.2.1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. NÁKLADY A ZDROJE </w:t>
      </w:r>
      <w:r w:rsidR="00A82E11">
        <w:rPr>
          <w:rFonts w:ascii="Arial" w:hAnsi="Arial" w:cs="Arial"/>
          <w:b/>
          <w:bCs/>
          <w:sz w:val="20"/>
          <w:szCs w:val="20"/>
        </w:rPr>
        <w:t>N</w:t>
      </w:r>
      <w:r>
        <w:rPr>
          <w:rFonts w:ascii="Arial" w:hAnsi="Arial" w:cs="Arial"/>
          <w:b/>
          <w:bCs/>
          <w:sz w:val="20"/>
          <w:szCs w:val="20"/>
        </w:rPr>
        <w:t xml:space="preserve">A PROJEKT V EUR </w:t>
      </w:r>
      <w:r w:rsidRPr="005F3A74">
        <w:rPr>
          <w:rFonts w:ascii="Arial" w:hAnsi="Arial" w:cs="Arial"/>
          <w:b/>
          <w:bCs/>
          <w:sz w:val="20"/>
          <w:szCs w:val="20"/>
        </w:rPr>
        <w:t>- KOMENTÁŘ</w:t>
      </w:r>
      <w:r w:rsidRPr="005F3A74">
        <w:rPr>
          <w:rFonts w:ascii="Arial" w:hAnsi="Arial" w:cs="Arial"/>
          <w:sz w:val="20"/>
          <w:szCs w:val="20"/>
        </w:rPr>
        <w:t xml:space="preserve"> </w:t>
      </w:r>
    </w:p>
    <w:p w:rsidR="00E41877" w:rsidRPr="005F3A74" w:rsidRDefault="003921EF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1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3921EF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2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Default="007B6023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Pr="005F3A74" w:rsidRDefault="007B6023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3921EF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73" style="width:0;height:1.5pt" o:hralign="center" o:hrstd="t" o:hrnoshade="t" o:hr="t" fillcolor="black" stroked="f"/>
        </w:pict>
      </w:r>
    </w:p>
    <w:p w:rsidR="00E41877" w:rsidRPr="005F3A74" w:rsidRDefault="00E41877" w:rsidP="00EA7263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b/>
          <w:bCs/>
          <w:sz w:val="20"/>
          <w:szCs w:val="20"/>
        </w:rPr>
        <w:t>4. PŘÍLOHY</w:t>
      </w:r>
      <w:r w:rsidRPr="005F3A74">
        <w:rPr>
          <w:rFonts w:ascii="Arial" w:hAnsi="Arial" w:cs="Arial"/>
          <w:sz w:val="20"/>
          <w:szCs w:val="20"/>
        </w:rPr>
        <w:t xml:space="preserve"> </w:t>
      </w:r>
    </w:p>
    <w:p w:rsidR="00E41877" w:rsidRPr="005F3A74" w:rsidRDefault="003921EF" w:rsidP="00EA7263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4" style="width:0;height:1.5pt" o:hralign="center" o:hrstd="t" o:hrnoshade="t" o:hr="t" fillcolor="black" stroked="f"/>
        </w:pict>
      </w:r>
    </w:p>
    <w:p w:rsidR="008F4EE8" w:rsidRDefault="00E41877" w:rsidP="00EA7263">
      <w:pPr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4. 1.</w:t>
      </w:r>
      <w:r>
        <w:rPr>
          <w:rFonts w:ascii="Arial" w:hAnsi="Arial" w:cs="Arial"/>
          <w:b/>
          <w:bCs/>
          <w:sz w:val="20"/>
          <w:szCs w:val="20"/>
        </w:rPr>
        <w:tab/>
        <w:t>Zprávy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 mezinárodnímu poskytovateli - seznam</w:t>
      </w:r>
      <w:r w:rsidR="008F4EE8">
        <w:rPr>
          <w:rFonts w:ascii="Arial" w:hAnsi="Arial" w:cs="Arial"/>
          <w:b/>
          <w:sz w:val="20"/>
          <w:szCs w:val="20"/>
        </w:rPr>
        <w:t xml:space="preserve"> (uveďte </w:t>
      </w:r>
      <w:r w:rsidR="00B33B25">
        <w:rPr>
          <w:rFonts w:ascii="Arial" w:hAnsi="Arial" w:cs="Arial"/>
          <w:b/>
          <w:sz w:val="20"/>
          <w:szCs w:val="20"/>
        </w:rPr>
        <w:t xml:space="preserve">všechny </w:t>
      </w:r>
      <w:r w:rsidRPr="005F3A74">
        <w:rPr>
          <w:rFonts w:ascii="Arial" w:hAnsi="Arial" w:cs="Arial"/>
          <w:b/>
          <w:sz w:val="20"/>
          <w:szCs w:val="20"/>
        </w:rPr>
        <w:t xml:space="preserve">Form C, </w:t>
      </w:r>
      <w:r>
        <w:rPr>
          <w:rFonts w:ascii="Arial" w:hAnsi="Arial" w:cs="Arial"/>
          <w:b/>
          <w:sz w:val="20"/>
          <w:szCs w:val="20"/>
        </w:rPr>
        <w:t xml:space="preserve">Amendment, </w:t>
      </w:r>
      <w:r w:rsidR="008F4EE8">
        <w:rPr>
          <w:rFonts w:ascii="Arial" w:hAnsi="Arial" w:cs="Arial"/>
          <w:b/>
          <w:sz w:val="20"/>
          <w:szCs w:val="20"/>
        </w:rPr>
        <w:t xml:space="preserve">   </w:t>
      </w:r>
    </w:p>
    <w:p w:rsidR="00E41877" w:rsidRPr="005F3A74" w:rsidRDefault="008F4EE8" w:rsidP="00EA7263">
      <w:pPr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</w:t>
      </w:r>
      <w:r w:rsidR="00E41877" w:rsidRPr="005F3A74">
        <w:rPr>
          <w:rFonts w:ascii="Arial" w:hAnsi="Arial" w:cs="Arial"/>
          <w:b/>
          <w:sz w:val="20"/>
          <w:szCs w:val="20"/>
        </w:rPr>
        <w:t>apod.</w:t>
      </w:r>
      <w:r>
        <w:rPr>
          <w:rFonts w:ascii="Arial" w:hAnsi="Arial" w:cs="Arial"/>
          <w:b/>
          <w:sz w:val="20"/>
          <w:szCs w:val="20"/>
        </w:rPr>
        <w:t>,</w:t>
      </w:r>
      <w:r w:rsidR="003653E3">
        <w:rPr>
          <w:rFonts w:ascii="Arial" w:hAnsi="Arial" w:cs="Arial"/>
          <w:b/>
          <w:sz w:val="20"/>
          <w:szCs w:val="20"/>
        </w:rPr>
        <w:t xml:space="preserve"> </w:t>
      </w:r>
      <w:r w:rsidR="00E71C36">
        <w:rPr>
          <w:rFonts w:ascii="Arial" w:hAnsi="Arial" w:cs="Arial"/>
          <w:b/>
          <w:sz w:val="20"/>
          <w:szCs w:val="20"/>
        </w:rPr>
        <w:t>dodané MŠMT během doby řešení</w:t>
      </w:r>
      <w:r>
        <w:rPr>
          <w:rFonts w:ascii="Arial" w:hAnsi="Arial" w:cs="Arial"/>
          <w:b/>
          <w:sz w:val="20"/>
          <w:szCs w:val="20"/>
        </w:rPr>
        <w:t xml:space="preserve"> projektu</w:t>
      </w:r>
      <w:r w:rsidR="00E41877" w:rsidRPr="005F3A74">
        <w:rPr>
          <w:rFonts w:ascii="Arial" w:hAnsi="Arial" w:cs="Arial"/>
          <w:b/>
          <w:sz w:val="20"/>
          <w:szCs w:val="20"/>
        </w:rPr>
        <w:t>)</w:t>
      </w:r>
    </w:p>
    <w:p w:rsidR="00E41877" w:rsidRPr="005F3A74" w:rsidRDefault="003921EF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pict>
          <v:rect id="_x0000_i1075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1022"/>
        <w:gridCol w:w="8012"/>
      </w:tblGrid>
      <w:tr w:rsidR="00E41877" w:rsidRPr="005F3A74" w:rsidTr="00EA7263">
        <w:trPr>
          <w:tblCellSpacing w:w="7" w:type="dxa"/>
        </w:trPr>
        <w:tc>
          <w:tcPr>
            <w:tcW w:w="19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Pořadí </w:t>
            </w:r>
          </w:p>
        </w:tc>
        <w:tc>
          <w:tcPr>
            <w:tcW w:w="423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Soubor 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E71C36" w:rsidRDefault="00E71C36" w:rsidP="00E71C36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 1 (období od DD.MM.RRRR do DD.MM.RRRR)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71C36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Pr="00E71C36">
              <w:rPr>
                <w:rFonts w:ascii="Arial" w:hAnsi="Arial" w:cs="Arial"/>
                <w:sz w:val="20"/>
                <w:szCs w:val="20"/>
              </w:rPr>
              <w:t xml:space="preserve"> (období od DD.MM.RRRR do DD.MM.RRRR)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71C36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</w:t>
            </w:r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  <w:r w:rsidRPr="00E71C36">
              <w:rPr>
                <w:rFonts w:ascii="Arial" w:hAnsi="Arial" w:cs="Arial"/>
                <w:sz w:val="20"/>
                <w:szCs w:val="20"/>
              </w:rPr>
              <w:t xml:space="preserve"> (období od DD.MM.RRRR do DD.MM.RRRR)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71C36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</w:t>
            </w:r>
            <w:r>
              <w:rPr>
                <w:rFonts w:ascii="Arial" w:hAnsi="Arial" w:cs="Arial"/>
                <w:sz w:val="20"/>
                <w:szCs w:val="20"/>
              </w:rPr>
              <w:t xml:space="preserve"> 4</w:t>
            </w:r>
            <w:r w:rsidRPr="00E71C36">
              <w:rPr>
                <w:rFonts w:ascii="Arial" w:hAnsi="Arial" w:cs="Arial"/>
                <w:sz w:val="20"/>
                <w:szCs w:val="20"/>
              </w:rPr>
              <w:t xml:space="preserve"> (období od DD.MM.RRRR do DD.MM.RRRR)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E71C36" w:rsidRDefault="00E71C36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E71C36">
              <w:rPr>
                <w:rFonts w:ascii="Arial" w:hAnsi="Arial" w:cs="Arial"/>
                <w:sz w:val="20"/>
                <w:szCs w:val="20"/>
              </w:rPr>
              <w:t>td.</w:t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3921EF" w:rsidP="00EA7263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6" style="width:0;height:1.5pt" o:hralign="center" o:hrstd="t" o:hrnoshade="t" o:hr="t" fillcolor="black" stroked="f"/>
        </w:pict>
      </w:r>
    </w:p>
    <w:p w:rsidR="00E41877" w:rsidRDefault="00E41877" w:rsidP="00EA7263">
      <w:pPr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4. 2.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5F3A74">
        <w:rPr>
          <w:rFonts w:ascii="Arial" w:hAnsi="Arial" w:cs="Arial"/>
          <w:b/>
          <w:bCs/>
          <w:sz w:val="20"/>
          <w:szCs w:val="20"/>
        </w:rPr>
        <w:t xml:space="preserve">Vyjádření mezinárodního poskytovatele </w:t>
      </w:r>
      <w:r>
        <w:rPr>
          <w:rFonts w:ascii="Arial" w:hAnsi="Arial" w:cs="Arial"/>
          <w:b/>
          <w:bCs/>
          <w:sz w:val="20"/>
          <w:szCs w:val="20"/>
        </w:rPr>
        <w:t>–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 seznam</w:t>
      </w:r>
    </w:p>
    <w:p w:rsidR="00E41877" w:rsidRPr="005F3A74" w:rsidRDefault="00E41877" w:rsidP="00EA7263">
      <w:pPr>
        <w:spacing w:before="0" w:beforeAutospacing="0" w:after="0" w:afterAutospacing="0"/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5F3A74">
        <w:rPr>
          <w:rFonts w:ascii="Arial" w:hAnsi="Arial" w:cs="Arial"/>
          <w:b/>
          <w:sz w:val="20"/>
          <w:szCs w:val="20"/>
        </w:rPr>
        <w:t xml:space="preserve">(např. reakce na Form C, </w:t>
      </w:r>
      <w:r>
        <w:rPr>
          <w:rFonts w:ascii="Arial" w:hAnsi="Arial" w:cs="Arial"/>
          <w:b/>
          <w:sz w:val="20"/>
          <w:szCs w:val="20"/>
        </w:rPr>
        <w:t xml:space="preserve">finální schválení mezinárodního poskytovatele, </w:t>
      </w:r>
      <w:r w:rsidRPr="005F3A74">
        <w:rPr>
          <w:rFonts w:ascii="Arial" w:hAnsi="Arial" w:cs="Arial"/>
          <w:b/>
          <w:sz w:val="20"/>
          <w:szCs w:val="20"/>
        </w:rPr>
        <w:t>apod.)</w:t>
      </w:r>
    </w:p>
    <w:p w:rsidR="00E41877" w:rsidRPr="00EA7263" w:rsidRDefault="003921EF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pict>
          <v:rect id="_x0000_i1077" style="width:0;height:1.5pt" o:hralign="center" o:hrstd="t" o:hrnoshade="t" o:hr="t" fillcolor="black" stroked="f"/>
        </w:pict>
      </w:r>
    </w:p>
    <w:tbl>
      <w:tblPr>
        <w:tblW w:w="5001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1022"/>
        <w:gridCol w:w="8014"/>
      </w:tblGrid>
      <w:tr w:rsidR="00E41877" w:rsidRPr="005F3A74" w:rsidTr="00322D64">
        <w:trPr>
          <w:tblCellSpacing w:w="7" w:type="dxa"/>
        </w:trPr>
        <w:tc>
          <w:tcPr>
            <w:tcW w:w="19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Pořadí </w:t>
            </w:r>
          </w:p>
        </w:tc>
        <w:tc>
          <w:tcPr>
            <w:tcW w:w="430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Soubor 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DA0F32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DA0F32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DA0F32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DA0F32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DA0F32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A7263" w:rsidRDefault="00EA7263" w:rsidP="00EA7263">
      <w:pPr>
        <w:spacing w:before="0" w:beforeAutospacing="0" w:after="0" w:afterAutospacing="0" w:line="360" w:lineRule="auto"/>
        <w:jc w:val="right"/>
        <w:rPr>
          <w:rFonts w:ascii="Arial" w:hAnsi="Arial" w:cs="Arial"/>
          <w:sz w:val="20"/>
          <w:szCs w:val="20"/>
        </w:rPr>
      </w:pPr>
    </w:p>
    <w:p w:rsidR="00EA7263" w:rsidRDefault="00EA7263" w:rsidP="00EA7263">
      <w:pPr>
        <w:spacing w:before="0" w:beforeAutospacing="0" w:after="0" w:afterAutospacing="0" w:line="360" w:lineRule="auto"/>
        <w:jc w:val="right"/>
        <w:rPr>
          <w:rFonts w:ascii="Arial" w:hAnsi="Arial" w:cs="Arial"/>
          <w:sz w:val="20"/>
          <w:szCs w:val="20"/>
        </w:rPr>
      </w:pPr>
    </w:p>
    <w:p w:rsidR="00EA7263" w:rsidRPr="005F3A74" w:rsidRDefault="00EA7263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3921EF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78" style="width:0;height:1.5pt" o:hralign="center" o:hrstd="t" o:hrnoshade="t" o:hr="t" fillcolor="black" stroked="f"/>
        </w:pict>
      </w:r>
    </w:p>
    <w:p w:rsidR="00E41877" w:rsidRPr="005F3A74" w:rsidRDefault="00E41877" w:rsidP="00EA7263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4. 3.</w:t>
      </w:r>
      <w:r>
        <w:rPr>
          <w:rFonts w:ascii="Arial" w:hAnsi="Arial" w:cs="Arial"/>
          <w:b/>
          <w:bCs/>
          <w:sz w:val="20"/>
          <w:szCs w:val="20"/>
        </w:rPr>
        <w:tab/>
      </w:r>
      <w:r w:rsidR="008F4EE8">
        <w:rPr>
          <w:rFonts w:ascii="Arial" w:hAnsi="Arial" w:cs="Arial"/>
          <w:b/>
          <w:bCs/>
          <w:sz w:val="20"/>
          <w:szCs w:val="20"/>
        </w:rPr>
        <w:t>Čestná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 prohlášení</w:t>
      </w:r>
      <w:r w:rsidR="008F4EE8">
        <w:rPr>
          <w:rFonts w:ascii="Arial" w:hAnsi="Arial" w:cs="Arial"/>
          <w:b/>
          <w:bCs/>
          <w:sz w:val="20"/>
          <w:szCs w:val="20"/>
        </w:rPr>
        <w:t>, plné moci apod.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 - seznam</w:t>
      </w:r>
      <w:r w:rsidRPr="005F3A74">
        <w:rPr>
          <w:rFonts w:ascii="Arial" w:hAnsi="Arial" w:cs="Arial"/>
          <w:sz w:val="20"/>
          <w:szCs w:val="20"/>
        </w:rPr>
        <w:t xml:space="preserve"> </w:t>
      </w:r>
    </w:p>
    <w:p w:rsidR="00E41877" w:rsidRPr="005F3A74" w:rsidRDefault="003921EF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9" style="width:0;height:1.5pt" o:hralign="center" o:hrstd="t" o:hrnoshade="t" o:hr="t" fillcolor="black" stroked="f"/>
        </w:pict>
      </w:r>
    </w:p>
    <w:tbl>
      <w:tblPr>
        <w:tblW w:w="5189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07"/>
        <w:gridCol w:w="1022"/>
        <w:gridCol w:w="8015"/>
        <w:gridCol w:w="342"/>
      </w:tblGrid>
      <w:tr w:rsidR="00E41877" w:rsidRPr="00EA7263" w:rsidTr="00322D64">
        <w:trPr>
          <w:gridAfter w:val="1"/>
          <w:wAfter w:w="171" w:type="pct"/>
          <w:tblCellSpacing w:w="7" w:type="dxa"/>
        </w:trPr>
        <w:tc>
          <w:tcPr>
            <w:tcW w:w="19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Pořadí </w:t>
            </w:r>
          </w:p>
        </w:tc>
        <w:tc>
          <w:tcPr>
            <w:tcW w:w="415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Soubor </w:t>
            </w:r>
          </w:p>
        </w:tc>
      </w:tr>
      <w:tr w:rsidR="00E41877" w:rsidRPr="005F3A74" w:rsidTr="00322D64">
        <w:trPr>
          <w:gridAfter w:val="1"/>
          <w:wAfter w:w="171" w:type="pct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284C4F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 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DA0F32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gridAfter w:val="1"/>
          <w:wAfter w:w="171" w:type="pct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284C4F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DA0F32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gridAfter w:val="1"/>
          <w:wAfter w:w="171" w:type="pct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284C4F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DA0F32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5" w:type="pct"/>
            <w:vAlign w:val="center"/>
            <w:hideMark/>
          </w:tcPr>
          <w:p w:rsidR="00E41877" w:rsidRPr="00DA0F32" w:rsidRDefault="00E41877" w:rsidP="00322D6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3921EF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0" style="width:0;height:1.5pt" o:hralign="center" o:hrstd="t" o:hrnoshade="t" o:hr="t" fillcolor="black" stroked="f"/>
        </w:pict>
      </w:r>
    </w:p>
    <w:p w:rsidR="00E41877" w:rsidRPr="005F3A74" w:rsidRDefault="00E41877" w:rsidP="00EA7263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4. </w:t>
      </w:r>
      <w:r w:rsidRPr="005F3A74">
        <w:rPr>
          <w:rFonts w:ascii="Arial" w:hAnsi="Arial" w:cs="Arial"/>
          <w:b/>
          <w:bCs/>
          <w:sz w:val="20"/>
          <w:szCs w:val="20"/>
        </w:rPr>
        <w:t>4</w:t>
      </w:r>
      <w:r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5F3A74">
        <w:rPr>
          <w:rFonts w:ascii="Arial" w:hAnsi="Arial" w:cs="Arial"/>
          <w:b/>
          <w:bCs/>
          <w:sz w:val="20"/>
          <w:szCs w:val="20"/>
        </w:rPr>
        <w:t>Ostatní přílohy - seznam</w:t>
      </w:r>
      <w:r w:rsidRPr="005F3A74">
        <w:rPr>
          <w:rFonts w:ascii="Arial" w:hAnsi="Arial" w:cs="Arial"/>
          <w:sz w:val="20"/>
          <w:szCs w:val="20"/>
        </w:rPr>
        <w:t xml:space="preserve"> </w:t>
      </w:r>
    </w:p>
    <w:p w:rsidR="00E41877" w:rsidRPr="005F3A74" w:rsidRDefault="003921EF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1" style="width:0;height:1.5pt" o:hralign="center" o:hrstd="t" o:hrnoshade="t" o:hr="t" fillcolor="black" stroked="f"/>
        </w:pict>
      </w:r>
    </w:p>
    <w:tbl>
      <w:tblPr>
        <w:tblW w:w="5001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890"/>
        <w:gridCol w:w="8146"/>
      </w:tblGrid>
      <w:tr w:rsidR="00E41877" w:rsidRPr="005F3A74" w:rsidTr="00322D64">
        <w:trPr>
          <w:tblCellSpacing w:w="7" w:type="dxa"/>
        </w:trPr>
        <w:tc>
          <w:tcPr>
            <w:tcW w:w="19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Pořadí </w:t>
            </w:r>
          </w:p>
        </w:tc>
        <w:tc>
          <w:tcPr>
            <w:tcW w:w="430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Soubor 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DA0F32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DA0F32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DA0F32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3921EF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2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4F6A77" w:rsidRDefault="004F6A77"/>
    <w:sectPr w:rsidR="004F6A77" w:rsidSect="00322D6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07E" w:rsidRDefault="00AF407E" w:rsidP="00E41877">
      <w:pPr>
        <w:spacing w:before="0" w:after="0"/>
      </w:pPr>
      <w:r>
        <w:separator/>
      </w:r>
    </w:p>
  </w:endnote>
  <w:endnote w:type="continuationSeparator" w:id="0">
    <w:p w:rsidR="00AF407E" w:rsidRDefault="00AF407E" w:rsidP="00E418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07E" w:rsidRPr="005F3A74" w:rsidRDefault="003921EF">
    <w:pPr>
      <w:pStyle w:val="Zpat"/>
      <w:pBdr>
        <w:top w:val="thinThickSmallGap" w:sz="24" w:space="1" w:color="622423" w:themeColor="accent2" w:themeShade="7F"/>
      </w:pBdr>
    </w:pPr>
    <w:r>
      <w:t>2018</w:t>
    </w:r>
    <w:r w:rsidR="00AF407E" w:rsidRPr="005F3A74">
      <w:ptab w:relativeTo="margin" w:alignment="right" w:leader="none"/>
    </w:r>
    <w:r w:rsidR="00AF407E">
      <w:fldChar w:fldCharType="begin"/>
    </w:r>
    <w:r w:rsidR="00AF407E">
      <w:instrText xml:space="preserve"> PAGE   \* MERGEFORMAT </w:instrText>
    </w:r>
    <w:r w:rsidR="00AF407E">
      <w:fldChar w:fldCharType="separate"/>
    </w:r>
    <w:r>
      <w:rPr>
        <w:noProof/>
      </w:rPr>
      <w:t>1</w:t>
    </w:r>
    <w:r w:rsidR="00AF407E">
      <w:rPr>
        <w:noProof/>
      </w:rPr>
      <w:fldChar w:fldCharType="end"/>
    </w:r>
  </w:p>
  <w:p w:rsidR="00AF407E" w:rsidRDefault="00AF407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07E" w:rsidRDefault="00AF407E" w:rsidP="00E41877">
      <w:pPr>
        <w:spacing w:before="0" w:after="0"/>
      </w:pPr>
      <w:r>
        <w:separator/>
      </w:r>
    </w:p>
  </w:footnote>
  <w:footnote w:type="continuationSeparator" w:id="0">
    <w:p w:rsidR="00AF407E" w:rsidRDefault="00AF407E" w:rsidP="00E41877">
      <w:pPr>
        <w:spacing w:before="0" w:after="0"/>
      </w:pPr>
      <w:r>
        <w:continuationSeparator/>
      </w:r>
    </w:p>
  </w:footnote>
  <w:footnote w:id="1">
    <w:p w:rsidR="00AF407E" w:rsidRDefault="00AF407E">
      <w:pPr>
        <w:pStyle w:val="Textpoznpodarou"/>
        <w:spacing w:beforeAutospacing="0" w:afterAutospacing="0"/>
      </w:pPr>
      <w:r>
        <w:rPr>
          <w:rStyle w:val="Znakapoznpodarou"/>
        </w:rPr>
        <w:footnoteRef/>
      </w:r>
      <w:r>
        <w:t xml:space="preserve"> Doplňte částku z platného rozhodnutí o poskytnutí podpory n</w:t>
      </w:r>
      <w:r w:rsidR="003921EF">
        <w:t>a daný kalendářní rok (tedy 2018</w:t>
      </w:r>
      <w:r>
        <w:t>).</w:t>
      </w:r>
    </w:p>
  </w:footnote>
  <w:footnote w:id="2">
    <w:p w:rsidR="00AF407E" w:rsidRDefault="00AF407E">
      <w:pPr>
        <w:pStyle w:val="Textpoznpodarou"/>
        <w:spacing w:beforeAutospacing="0" w:afterAutospacing="0"/>
      </w:pPr>
      <w:r>
        <w:rPr>
          <w:rStyle w:val="Znakapoznpodarou"/>
        </w:rPr>
        <w:footnoteRef/>
      </w:r>
      <w:r>
        <w:t xml:space="preserve"> Vytváří pouze příjemce podpory s právní formou VVŠ a VVI.</w:t>
      </w:r>
    </w:p>
  </w:footnote>
  <w:footnote w:id="3">
    <w:p w:rsidR="00AF407E" w:rsidRDefault="00AF407E" w:rsidP="00EA7263">
      <w:pPr>
        <w:pStyle w:val="Textpoznpodarou"/>
        <w:spacing w:beforeAutospacing="0" w:after="60" w:afterAutospacing="0"/>
      </w:pPr>
      <w:r>
        <w:rPr>
          <w:rStyle w:val="Znakapoznpodarou"/>
        </w:rPr>
        <w:footnoteRef/>
      </w:r>
      <w:r>
        <w:t xml:space="preserve"> Doplňte celkovou částku v tis. Kč z platného rozhodnutí o poskytnutí podpory.</w:t>
      </w:r>
    </w:p>
  </w:footnote>
  <w:footnote w:id="4">
    <w:p w:rsidR="00AF407E" w:rsidRDefault="00AF407E">
      <w:pPr>
        <w:pStyle w:val="Textpoznpodarou"/>
        <w:spacing w:beforeAutospacing="0" w:afterAutospacing="0"/>
      </w:pPr>
      <w:r>
        <w:rPr>
          <w:rStyle w:val="Znakapoznpodarou"/>
        </w:rPr>
        <w:footnoteRef/>
      </w:r>
      <w:r>
        <w:t xml:space="preserve"> FÚUP musí být vyrovnán, tedy v případě převodu do FÚUP za celou dobu řešení musí být stejná částka  </w:t>
      </w:r>
    </w:p>
    <w:p w:rsidR="00AF407E" w:rsidRDefault="00AF407E">
      <w:pPr>
        <w:pStyle w:val="Textpoznpodarou"/>
        <w:spacing w:beforeAutospacing="0" w:afterAutospacing="0"/>
      </w:pPr>
      <w:r>
        <w:t xml:space="preserve">  i v použití z FÚUP za celou dobu řešení (součty za jednotlivé roky). Totéž platí o vratce (= celkový součet).</w:t>
      </w:r>
    </w:p>
  </w:footnote>
  <w:footnote w:id="5">
    <w:p w:rsidR="00AF407E" w:rsidRDefault="00AF407E" w:rsidP="00EA7263">
      <w:pPr>
        <w:pStyle w:val="Textpoznpodarou"/>
        <w:spacing w:beforeAutospacing="0" w:afterAutospacing="0"/>
      </w:pPr>
      <w:r>
        <w:rPr>
          <w:rStyle w:val="Znakapoznpodarou"/>
        </w:rPr>
        <w:footnoteRef/>
      </w:r>
      <w:r>
        <w:t xml:space="preserve"> Odstraňte tečkování a doplňte částky v EUR z příslušných kolonek platného rozhodnutí o poskytnutí podpory</w:t>
      </w:r>
    </w:p>
    <w:p w:rsidR="00AF407E" w:rsidRDefault="00AF407E" w:rsidP="00EA7263">
      <w:pPr>
        <w:pStyle w:val="Textpoznpodarou"/>
        <w:spacing w:beforeAutospacing="0" w:afterAutospacing="0"/>
      </w:pPr>
      <w:r>
        <w:t xml:space="preserve">   (na 2 desetinná čísla!)</w:t>
      </w:r>
    </w:p>
    <w:p w:rsidR="00AF407E" w:rsidRDefault="00AF407E" w:rsidP="00EA7263">
      <w:pPr>
        <w:pStyle w:val="Textpoznpodarou"/>
        <w:spacing w:before="240" w:beforeAutospacing="0" w:after="120" w:afterAutospacing="0"/>
      </w:pPr>
      <w:r>
        <w:t xml:space="preserve">Vždy musí platit, že </w:t>
      </w:r>
      <w:r w:rsidRPr="008D6506">
        <w:rPr>
          <w:b/>
        </w:rPr>
        <w:t>ZC = ZE + ZD + eventuálně ZO</w:t>
      </w:r>
      <w:r>
        <w:t xml:space="preserve">, tj. celkové náklady na projekt v EUR nesmí být nižší než součet všech zdrojů na projekt v EUR.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07E" w:rsidRPr="00926E67" w:rsidRDefault="00AF407E">
    <w:pPr>
      <w:pStyle w:val="Zhlav"/>
      <w:rPr>
        <w:b/>
      </w:rPr>
    </w:pPr>
    <w:r>
      <w:rPr>
        <w:b/>
        <w:highlight w:val="yellow"/>
      </w:rPr>
      <w:t xml:space="preserve">8B + </w:t>
    </w:r>
    <w:r w:rsidRPr="00926E67">
      <w:rPr>
        <w:b/>
        <w:highlight w:val="yellow"/>
      </w:rPr>
      <w:t>5místný číselný kód</w:t>
    </w:r>
    <w:r w:rsidRPr="00926E67">
      <w:rPr>
        <w:b/>
      </w:rPr>
      <w:ptab w:relativeTo="margin" w:alignment="center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877"/>
    <w:rsid w:val="00186CEC"/>
    <w:rsid w:val="00187047"/>
    <w:rsid w:val="00243C24"/>
    <w:rsid w:val="00322D64"/>
    <w:rsid w:val="003653E3"/>
    <w:rsid w:val="003921EF"/>
    <w:rsid w:val="0040549F"/>
    <w:rsid w:val="004F6A77"/>
    <w:rsid w:val="00521D6B"/>
    <w:rsid w:val="005A7EAA"/>
    <w:rsid w:val="006F61A4"/>
    <w:rsid w:val="007845B5"/>
    <w:rsid w:val="00794C09"/>
    <w:rsid w:val="007B6023"/>
    <w:rsid w:val="00856326"/>
    <w:rsid w:val="0088233C"/>
    <w:rsid w:val="00891BE7"/>
    <w:rsid w:val="008D6506"/>
    <w:rsid w:val="008F4EE8"/>
    <w:rsid w:val="009237FC"/>
    <w:rsid w:val="009A4989"/>
    <w:rsid w:val="009D2A0C"/>
    <w:rsid w:val="00A82E11"/>
    <w:rsid w:val="00AF407E"/>
    <w:rsid w:val="00B33B25"/>
    <w:rsid w:val="00DA0F32"/>
    <w:rsid w:val="00E337A9"/>
    <w:rsid w:val="00E41877"/>
    <w:rsid w:val="00E55ECD"/>
    <w:rsid w:val="00E71C36"/>
    <w:rsid w:val="00E832A8"/>
    <w:rsid w:val="00EA7263"/>
    <w:rsid w:val="00F47096"/>
    <w:rsid w:val="00FA6BD9"/>
    <w:rsid w:val="00FB69AE"/>
    <w:rsid w:val="00FD2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2"/>
    <o:shapelayout v:ext="edit">
      <o:idmap v:ext="edit" data="1"/>
    </o:shapelayout>
  </w:shapeDefaults>
  <w:decimalSymbol w:val=","/>
  <w:listSeparator w:val=";"/>
  <w15:docId w15:val="{F81CA73E-7EF5-4D09-AECE-A1DB2BD60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187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rsid w:val="00E41877"/>
  </w:style>
  <w:style w:type="character" w:customStyle="1" w:styleId="n011">
    <w:name w:val="n011"/>
    <w:basedOn w:val="Standardnpsmoodstavce"/>
    <w:rsid w:val="00E41877"/>
    <w:rPr>
      <w:rFonts w:ascii="Arial" w:hAnsi="Arial" w:cs="Arial" w:hint="default"/>
      <w:color w:val="808080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41877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4187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41877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4187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41877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41877"/>
    <w:rPr>
      <w:rFonts w:ascii="Times New Roman" w:eastAsiaTheme="minorEastAsia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4187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602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6023"/>
    <w:rPr>
      <w:rFonts w:ascii="Tahoma" w:eastAsiaTheme="minorEastAsi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ontrol" Target="activeX/activeX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997D8-D314-46CB-8A68-71495EDE2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14</Pages>
  <Words>1199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8263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Sigmundová Jitka</dc:creator>
  <cp:keywords/>
  <dc:description/>
  <cp:lastModifiedBy>Sigmundová Jitka</cp:lastModifiedBy>
  <cp:revision>2</cp:revision>
  <cp:lastPrinted>2016-11-24T16:51:00Z</cp:lastPrinted>
  <dcterms:created xsi:type="dcterms:W3CDTF">2015-10-20T07:26:00Z</dcterms:created>
  <dcterms:modified xsi:type="dcterms:W3CDTF">2018-12-14T10:25:00Z</dcterms:modified>
</cp:coreProperties>
</file>