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B5" w:rsidRDefault="00691FB5" w:rsidP="00691F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ŽÁDOST </w:t>
      </w:r>
      <w:r w:rsidR="00F66204">
        <w:rPr>
          <w:rFonts w:ascii="Times New Roman" w:hAnsi="Times New Roman" w:cs="Times New Roman"/>
          <w:b/>
        </w:rPr>
        <w:t xml:space="preserve">ZÁJEMCE / STUDENTA </w:t>
      </w:r>
      <w:r>
        <w:rPr>
          <w:rFonts w:ascii="Times New Roman" w:hAnsi="Times New Roman" w:cs="Times New Roman"/>
          <w:b/>
        </w:rPr>
        <w:t>O VÝKON ODBORNÉ PRAXE</w:t>
      </w:r>
    </w:p>
    <w:p w:rsidR="00691FB5" w:rsidRDefault="00691FB5" w:rsidP="00691FB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91FB5" w:rsidTr="00691FB5">
        <w:tc>
          <w:tcPr>
            <w:tcW w:w="3397" w:type="dxa"/>
          </w:tcPr>
          <w:p w:rsidR="00691FB5" w:rsidRPr="00691FB5" w:rsidRDefault="00691FB5" w:rsidP="00F934CA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 xml:space="preserve">Jméno </w:t>
            </w:r>
            <w:bookmarkStart w:id="0" w:name="_GoBack"/>
            <w:bookmarkEnd w:id="0"/>
            <w:r w:rsidRPr="00691FB5">
              <w:rPr>
                <w:rFonts w:ascii="Times New Roman" w:hAnsi="Times New Roman" w:cs="Times New Roman"/>
                <w:b/>
              </w:rPr>
              <w:t>a příjmení studenta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Bydliště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F22CB" w:rsidTr="00691FB5">
        <w:tc>
          <w:tcPr>
            <w:tcW w:w="3397" w:type="dxa"/>
          </w:tcPr>
          <w:p w:rsidR="000F22CB" w:rsidRPr="002949A8" w:rsidRDefault="00DD286A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0F22CB" w:rsidRPr="002949A8">
              <w:rPr>
                <w:rFonts w:ascii="Times New Roman" w:hAnsi="Times New Roman" w:cs="Times New Roman"/>
                <w:b/>
              </w:rPr>
              <w:t>-mail</w:t>
            </w:r>
          </w:p>
        </w:tc>
        <w:tc>
          <w:tcPr>
            <w:tcW w:w="5665" w:type="dxa"/>
          </w:tcPr>
          <w:p w:rsidR="000F22CB" w:rsidRPr="00691FB5" w:rsidRDefault="000F22CB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F22CB" w:rsidTr="00691FB5">
        <w:tc>
          <w:tcPr>
            <w:tcW w:w="3397" w:type="dxa"/>
          </w:tcPr>
          <w:p w:rsidR="000F22CB" w:rsidRPr="002949A8" w:rsidRDefault="000F22CB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2949A8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665" w:type="dxa"/>
          </w:tcPr>
          <w:p w:rsidR="000F22CB" w:rsidRPr="00691FB5" w:rsidRDefault="000F22CB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školy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Adresa školy 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Zaměření / obor studia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Právě probíhající nebo právě ukončený ročník studia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výkonu odborné praxe</w:t>
            </w:r>
          </w:p>
          <w:p w:rsidR="00F66204" w:rsidRP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(od – do)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Rozsah výkonu odborné praxe</w:t>
            </w:r>
          </w:p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(počet hodin denně, počet hodin celkem)</w:t>
            </w: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Rozvržení odborné praxe (dny v týdnu)</w:t>
            </w:r>
          </w:p>
          <w:p w:rsidR="002D63A0" w:rsidRDefault="002D63A0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AD3308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2D63A0">
              <w:rPr>
                <w:rFonts w:ascii="Times New Roman" w:hAnsi="Times New Roman" w:cs="Times New Roman"/>
                <w:b/>
              </w:rPr>
              <w:t>aměření odborné praxe</w:t>
            </w: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2D63A0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a podpis studenta</w:t>
            </w: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454F" w:rsidTr="00691FB5">
        <w:tc>
          <w:tcPr>
            <w:tcW w:w="3397" w:type="dxa"/>
          </w:tcPr>
          <w:p w:rsidR="00E1454F" w:rsidRDefault="00E1454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 a příjmení zástupce školy</w:t>
            </w:r>
          </w:p>
        </w:tc>
        <w:tc>
          <w:tcPr>
            <w:tcW w:w="5665" w:type="dxa"/>
          </w:tcPr>
          <w:p w:rsidR="00E1454F" w:rsidRPr="00691FB5" w:rsidRDefault="00E1454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454F" w:rsidTr="00691FB5">
        <w:tc>
          <w:tcPr>
            <w:tcW w:w="3397" w:type="dxa"/>
          </w:tcPr>
          <w:p w:rsidR="00E1454F" w:rsidRDefault="00E1454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a podpis zástupce školy</w:t>
            </w:r>
          </w:p>
        </w:tc>
        <w:tc>
          <w:tcPr>
            <w:tcW w:w="5665" w:type="dxa"/>
          </w:tcPr>
          <w:p w:rsidR="00E1454F" w:rsidRPr="00691FB5" w:rsidRDefault="00E1454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934CA" w:rsidTr="007F6A9B">
        <w:tc>
          <w:tcPr>
            <w:tcW w:w="9062" w:type="dxa"/>
            <w:gridSpan w:val="2"/>
          </w:tcPr>
          <w:p w:rsidR="00F934CA" w:rsidRPr="00377C12" w:rsidRDefault="00F934CA" w:rsidP="00F934C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7C12">
              <w:rPr>
                <w:rFonts w:ascii="Times New Roman" w:hAnsi="Times New Roman" w:cs="Times New Roman"/>
                <w:b/>
              </w:rPr>
              <w:t>Poučení pro žadatele:</w:t>
            </w:r>
          </w:p>
          <w:p w:rsidR="00F934CA" w:rsidRPr="00691FB5" w:rsidRDefault="00F934CA" w:rsidP="00F934C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377C12">
              <w:rPr>
                <w:rFonts w:ascii="Times New Roman" w:hAnsi="Times New Roman" w:cs="Times New Roman"/>
              </w:rPr>
              <w:t>nformace o zpracování osobních údajů správcem naleznete na adrese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486EC8">
                <w:rPr>
                  <w:rStyle w:val="Hypertextovodkaz"/>
                  <w:rFonts w:ascii="Times New Roman" w:hAnsi="Times New Roman" w:cs="Times New Roman"/>
                </w:rPr>
                <w:t>http://www.msmt.cz/ministerstvo/odborne-staze-a-odborne-praxe-na-msmt</w:t>
              </w:r>
            </w:hyperlink>
          </w:p>
        </w:tc>
      </w:tr>
    </w:tbl>
    <w:p w:rsidR="00691FB5" w:rsidRDefault="00691FB5" w:rsidP="002D63A0">
      <w:pPr>
        <w:spacing w:after="0" w:line="480" w:lineRule="auto"/>
        <w:jc w:val="both"/>
        <w:rPr>
          <w:b/>
        </w:rPr>
      </w:pPr>
    </w:p>
    <w:p w:rsidR="002D63A0" w:rsidRPr="002D63A0" w:rsidRDefault="003C03EF" w:rsidP="003C03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Poznámka:</w:t>
      </w:r>
      <w:r>
        <w:rPr>
          <w:rFonts w:ascii="Times New Roman" w:hAnsi="Times New Roman" w:cs="Times New Roman"/>
        </w:rPr>
        <w:t xml:space="preserve"> Ž</w:t>
      </w:r>
      <w:r w:rsidR="002D63A0">
        <w:rPr>
          <w:rFonts w:ascii="Times New Roman" w:hAnsi="Times New Roman" w:cs="Times New Roman"/>
        </w:rPr>
        <w:t>ádost se zasílá na adresu: Minis</w:t>
      </w:r>
      <w:r>
        <w:rPr>
          <w:rFonts w:ascii="Times New Roman" w:hAnsi="Times New Roman" w:cs="Times New Roman"/>
        </w:rPr>
        <w:t>terstvo školství, mládeže a těl</w:t>
      </w:r>
      <w:r w:rsidR="002D63A0">
        <w:rPr>
          <w:rFonts w:ascii="Times New Roman" w:hAnsi="Times New Roman" w:cs="Times New Roman"/>
        </w:rPr>
        <w:t xml:space="preserve">ovýchovy, odbor personální a státní služby, </w:t>
      </w:r>
      <w:r>
        <w:rPr>
          <w:rFonts w:ascii="Times New Roman" w:hAnsi="Times New Roman" w:cs="Times New Roman"/>
        </w:rPr>
        <w:t xml:space="preserve">Karmelitská 529/5, </w:t>
      </w:r>
      <w:r w:rsidR="00F54CC9">
        <w:rPr>
          <w:rFonts w:ascii="Times New Roman" w:hAnsi="Times New Roman" w:cs="Times New Roman"/>
        </w:rPr>
        <w:t>118 12 Praha 1</w:t>
      </w:r>
    </w:p>
    <w:sectPr w:rsidR="002D63A0" w:rsidRPr="002D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B5"/>
    <w:rsid w:val="000F22CB"/>
    <w:rsid w:val="002949A8"/>
    <w:rsid w:val="002D63A0"/>
    <w:rsid w:val="003C03EF"/>
    <w:rsid w:val="00535E66"/>
    <w:rsid w:val="00691FB5"/>
    <w:rsid w:val="00995391"/>
    <w:rsid w:val="00996D89"/>
    <w:rsid w:val="00AD3308"/>
    <w:rsid w:val="00BB2935"/>
    <w:rsid w:val="00DD286A"/>
    <w:rsid w:val="00E1454F"/>
    <w:rsid w:val="00EB520C"/>
    <w:rsid w:val="00F519DC"/>
    <w:rsid w:val="00F54CC9"/>
    <w:rsid w:val="00F66204"/>
    <w:rsid w:val="00F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CB3AC-FDBA-4929-80C1-0E6C3A21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86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93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mt.cz/ministerstvo/odborne-staze-a-odborne-praxe-na-msm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Sixtová Dominika</cp:lastModifiedBy>
  <cp:revision>3</cp:revision>
  <cp:lastPrinted>2019-01-08T12:34:00Z</cp:lastPrinted>
  <dcterms:created xsi:type="dcterms:W3CDTF">2019-01-08T13:43:00Z</dcterms:created>
  <dcterms:modified xsi:type="dcterms:W3CDTF">2019-01-08T14:40:00Z</dcterms:modified>
</cp:coreProperties>
</file>