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09C" w:rsidRPr="00DC107A" w:rsidRDefault="00D9009C" w:rsidP="00D900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07A">
        <w:rPr>
          <w:rFonts w:ascii="Times New Roman" w:hAnsi="Times New Roman" w:cs="Times New Roman"/>
          <w:b/>
          <w:sz w:val="24"/>
          <w:szCs w:val="24"/>
        </w:rPr>
        <w:t>ŽÁDOST O VÝKON ODBORNÉ STÁŽE</w:t>
      </w:r>
    </w:p>
    <w:p w:rsidR="00D9009C" w:rsidRDefault="00D9009C" w:rsidP="00D9009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D9009C" w:rsidTr="005307B7">
        <w:tc>
          <w:tcPr>
            <w:tcW w:w="3397" w:type="dxa"/>
          </w:tcPr>
          <w:p w:rsidR="00D9009C" w:rsidRPr="00691FB5" w:rsidRDefault="00D9009C" w:rsidP="00377C12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691FB5">
              <w:rPr>
                <w:rFonts w:ascii="Times New Roman" w:hAnsi="Times New Roman" w:cs="Times New Roman"/>
                <w:b/>
              </w:rPr>
              <w:t xml:space="preserve">Jméno a příjmení </w:t>
            </w:r>
            <w:r>
              <w:rPr>
                <w:rFonts w:ascii="Times New Roman" w:hAnsi="Times New Roman" w:cs="Times New Roman"/>
                <w:b/>
              </w:rPr>
              <w:t>žadatele</w:t>
            </w:r>
          </w:p>
        </w:tc>
        <w:tc>
          <w:tcPr>
            <w:tcW w:w="5665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9009C" w:rsidTr="005307B7">
        <w:tc>
          <w:tcPr>
            <w:tcW w:w="3397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691FB5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5665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9009C" w:rsidTr="005307B7">
        <w:tc>
          <w:tcPr>
            <w:tcW w:w="3397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Bydliště</w:t>
            </w:r>
          </w:p>
        </w:tc>
        <w:tc>
          <w:tcPr>
            <w:tcW w:w="5665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9009C" w:rsidTr="005307B7">
        <w:tc>
          <w:tcPr>
            <w:tcW w:w="3397" w:type="dxa"/>
          </w:tcPr>
          <w:p w:rsidR="00D9009C" w:rsidRDefault="00D95F1E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 w:rsidR="00D9009C">
              <w:rPr>
                <w:rFonts w:ascii="Times New Roman" w:hAnsi="Times New Roman" w:cs="Times New Roman"/>
                <w:b/>
              </w:rPr>
              <w:t xml:space="preserve">-mail </w:t>
            </w:r>
          </w:p>
        </w:tc>
        <w:tc>
          <w:tcPr>
            <w:tcW w:w="5665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9009C" w:rsidTr="005307B7">
        <w:tc>
          <w:tcPr>
            <w:tcW w:w="3397" w:type="dxa"/>
          </w:tcPr>
          <w:p w:rsidR="00D9009C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Telefon </w:t>
            </w:r>
          </w:p>
        </w:tc>
        <w:tc>
          <w:tcPr>
            <w:tcW w:w="5665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9009C" w:rsidTr="005307B7">
        <w:tc>
          <w:tcPr>
            <w:tcW w:w="3397" w:type="dxa"/>
          </w:tcPr>
          <w:p w:rsidR="00D9009C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Sociální status</w:t>
            </w:r>
          </w:p>
        </w:tc>
        <w:tc>
          <w:tcPr>
            <w:tcW w:w="5665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Zaměstnanec - Student – Uchazeč o zaměstnání*</w:t>
            </w:r>
          </w:p>
        </w:tc>
      </w:tr>
      <w:tr w:rsidR="00D9009C" w:rsidTr="005307B7">
        <w:tc>
          <w:tcPr>
            <w:tcW w:w="3397" w:type="dxa"/>
          </w:tcPr>
          <w:p w:rsidR="00D9009C" w:rsidRPr="00691FB5" w:rsidRDefault="00D9009C" w:rsidP="005307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Název a sídlo zaměstnavatele / školy / pobočky Úřadu práce ČR</w:t>
            </w:r>
          </w:p>
        </w:tc>
        <w:tc>
          <w:tcPr>
            <w:tcW w:w="5665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9009C" w:rsidTr="005307B7">
        <w:tc>
          <w:tcPr>
            <w:tcW w:w="3397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Zaměření / obor studia**</w:t>
            </w:r>
          </w:p>
        </w:tc>
        <w:tc>
          <w:tcPr>
            <w:tcW w:w="5665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9009C" w:rsidTr="005307B7">
        <w:tc>
          <w:tcPr>
            <w:tcW w:w="3397" w:type="dxa"/>
          </w:tcPr>
          <w:p w:rsidR="00D9009C" w:rsidRPr="00691FB5" w:rsidRDefault="00D9009C" w:rsidP="005307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Pracovní zařazení***</w:t>
            </w:r>
          </w:p>
        </w:tc>
        <w:tc>
          <w:tcPr>
            <w:tcW w:w="5665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9009C" w:rsidTr="005307B7">
        <w:tc>
          <w:tcPr>
            <w:tcW w:w="3397" w:type="dxa"/>
          </w:tcPr>
          <w:p w:rsidR="00D9009C" w:rsidRDefault="00D9009C" w:rsidP="005307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výkonu odborné stáže</w:t>
            </w:r>
          </w:p>
          <w:p w:rsidR="00D9009C" w:rsidRPr="00691FB5" w:rsidRDefault="00D9009C" w:rsidP="005307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(od – do)</w:t>
            </w:r>
          </w:p>
        </w:tc>
        <w:tc>
          <w:tcPr>
            <w:tcW w:w="5665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9009C" w:rsidTr="005307B7">
        <w:tc>
          <w:tcPr>
            <w:tcW w:w="3397" w:type="dxa"/>
          </w:tcPr>
          <w:p w:rsidR="00D9009C" w:rsidRDefault="00D9009C" w:rsidP="005307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Rozsah výkonu odborné stáže</w:t>
            </w:r>
          </w:p>
          <w:p w:rsidR="00D9009C" w:rsidRDefault="00D9009C" w:rsidP="005307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(počet hodin denně, počet hodin celkem)</w:t>
            </w:r>
          </w:p>
        </w:tc>
        <w:tc>
          <w:tcPr>
            <w:tcW w:w="5665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9009C" w:rsidTr="005307B7">
        <w:tc>
          <w:tcPr>
            <w:tcW w:w="3397" w:type="dxa"/>
          </w:tcPr>
          <w:p w:rsidR="00D9009C" w:rsidRDefault="00D9009C" w:rsidP="005307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Rozvržení odborné stáže (dny v týdnu)</w:t>
            </w:r>
          </w:p>
          <w:p w:rsidR="00D9009C" w:rsidRDefault="00D9009C" w:rsidP="005307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5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9009C" w:rsidTr="005307B7">
        <w:tc>
          <w:tcPr>
            <w:tcW w:w="3397" w:type="dxa"/>
          </w:tcPr>
          <w:p w:rsidR="00D9009C" w:rsidRDefault="00D9009C" w:rsidP="005307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Návrh odborného zaměření stáže</w:t>
            </w:r>
          </w:p>
          <w:p w:rsidR="00D9009C" w:rsidRDefault="00D9009C" w:rsidP="005307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D9009C" w:rsidRDefault="00D9009C" w:rsidP="005307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D9009C" w:rsidRDefault="00D9009C" w:rsidP="005307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D9009C" w:rsidRDefault="00D9009C" w:rsidP="005307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D9009C" w:rsidRDefault="00D9009C" w:rsidP="005307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D9009C" w:rsidRDefault="00D9009C" w:rsidP="005307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5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9009C" w:rsidTr="005307B7">
        <w:tc>
          <w:tcPr>
            <w:tcW w:w="3397" w:type="dxa"/>
          </w:tcPr>
          <w:p w:rsidR="00D9009C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Datum a podpis </w:t>
            </w:r>
          </w:p>
        </w:tc>
        <w:tc>
          <w:tcPr>
            <w:tcW w:w="5665" w:type="dxa"/>
          </w:tcPr>
          <w:p w:rsidR="00D9009C" w:rsidRPr="00691FB5" w:rsidRDefault="00D9009C" w:rsidP="005307B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77C12" w:rsidTr="00040C0F">
        <w:tc>
          <w:tcPr>
            <w:tcW w:w="9062" w:type="dxa"/>
            <w:gridSpan w:val="2"/>
          </w:tcPr>
          <w:p w:rsidR="00377C12" w:rsidRPr="00377C12" w:rsidRDefault="00377C12" w:rsidP="00FE12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77C12">
              <w:rPr>
                <w:rFonts w:ascii="Times New Roman" w:hAnsi="Times New Roman" w:cs="Times New Roman"/>
                <w:b/>
              </w:rPr>
              <w:t>Poučení pro žadatele:</w:t>
            </w:r>
          </w:p>
          <w:p w:rsidR="00377C12" w:rsidRPr="00377C12" w:rsidRDefault="00FE1289" w:rsidP="00FE128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377C12" w:rsidRPr="00377C12">
              <w:rPr>
                <w:rFonts w:ascii="Times New Roman" w:hAnsi="Times New Roman" w:cs="Times New Roman"/>
              </w:rPr>
              <w:t>nformace o zpracování osobních údajů správcem naleznete na adrese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4" w:history="1">
              <w:r w:rsidRPr="00486EC8">
                <w:rPr>
                  <w:rStyle w:val="Hypertextovodkaz"/>
                  <w:rFonts w:ascii="Times New Roman" w:hAnsi="Times New Roman" w:cs="Times New Roman"/>
                </w:rPr>
                <w:t>http://www.msmt.cz/ministerstvo/odborne-staze-a-odborne-praxe-na-msmt</w:t>
              </w:r>
            </w:hyperlink>
            <w:bookmarkStart w:id="0" w:name="_GoBack"/>
            <w:bookmarkEnd w:id="0"/>
          </w:p>
        </w:tc>
      </w:tr>
    </w:tbl>
    <w:p w:rsidR="00D9009C" w:rsidRDefault="00D9009C" w:rsidP="00D900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542F">
        <w:rPr>
          <w:rFonts w:ascii="Times New Roman" w:hAnsi="Times New Roman" w:cs="Times New Roman"/>
        </w:rPr>
        <w:t>* nehodící se škrtněte</w:t>
      </w:r>
    </w:p>
    <w:p w:rsidR="00D9009C" w:rsidRDefault="00D9009C" w:rsidP="00D900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**nejste-li studentem, nevyplňujte</w:t>
      </w:r>
    </w:p>
    <w:p w:rsidR="00D9009C" w:rsidRDefault="00D9009C" w:rsidP="00D900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***nejste-li zaměstnancem, nevyplňujte</w:t>
      </w:r>
    </w:p>
    <w:p w:rsidR="00D9009C" w:rsidRPr="005A542F" w:rsidRDefault="00D9009C" w:rsidP="00D9009C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D9009C" w:rsidRPr="002D63A0" w:rsidRDefault="00D9009C" w:rsidP="00D9009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Poznámka:</w:t>
      </w:r>
      <w:r>
        <w:rPr>
          <w:rFonts w:ascii="Times New Roman" w:hAnsi="Times New Roman" w:cs="Times New Roman"/>
        </w:rPr>
        <w:t xml:space="preserve"> Žádost se zasílá na adresu: Ministerstvo školství, mládeže a tělovýchovy, odbor personální a státní služby, Karmelitská 529/5, 118 12 Praha 1</w:t>
      </w:r>
    </w:p>
    <w:p w:rsidR="00297FC6" w:rsidRDefault="00FE1289"/>
    <w:sectPr w:rsidR="00297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9C"/>
    <w:rsid w:val="00377C12"/>
    <w:rsid w:val="0047706E"/>
    <w:rsid w:val="00C755EF"/>
    <w:rsid w:val="00D9009C"/>
    <w:rsid w:val="00D95F1E"/>
    <w:rsid w:val="00FE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2C9CA-D19A-4C44-890F-65DB61FD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00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90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95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F1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E12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smt.cz/ministerstvo/odborne-staze-a-odborne-praxe-na-msm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Kalenský Lukáš</dc:creator>
  <cp:keywords/>
  <dc:description/>
  <cp:lastModifiedBy>Sixtová Dominika</cp:lastModifiedBy>
  <cp:revision>3</cp:revision>
  <cp:lastPrinted>2019-01-08T12:34:00Z</cp:lastPrinted>
  <dcterms:created xsi:type="dcterms:W3CDTF">2019-01-08T13:39:00Z</dcterms:created>
  <dcterms:modified xsi:type="dcterms:W3CDTF">2019-01-08T14:39:00Z</dcterms:modified>
</cp:coreProperties>
</file>