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EE4" w:rsidRPr="008F6ADB" w:rsidRDefault="00353EE4" w:rsidP="00353E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Hlavní město Praha</w:t>
      </w:r>
    </w:p>
    <w:p w:rsidR="00353EE4" w:rsidRPr="008F6ADB" w:rsidRDefault="00353EE4" w:rsidP="00353EE4">
      <w:pPr>
        <w:pStyle w:val="Nadpis2"/>
      </w:pPr>
      <w:r w:rsidRPr="008F6ADB">
        <w:t>Kombinované vady</w:t>
      </w:r>
    </w:p>
    <w:p w:rsidR="00353EE4" w:rsidRPr="008F6ADB" w:rsidRDefault="004F62F2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Štíbrova</w:t>
      </w:r>
      <w:r w:rsidR="00301A3E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při MŠ speciální Štíbrova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 </w:t>
      </w:r>
      <w:r w:rsidR="004F62F2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Štíbrova 1691,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182 00 Praha 8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8E160F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: 284 688</w:t>
      </w:r>
      <w:r w:rsidR="00850B5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941</w:t>
      </w:r>
      <w:r w:rsidR="00850B5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, 731 528 935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5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spc@stibrova.cz</w:t>
        </w:r>
      </w:hyperlink>
    </w:p>
    <w:p w:rsidR="00353EE4" w:rsidRPr="008F6ADB" w:rsidRDefault="004F62F2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353EE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6" w:history="1">
        <w:r w:rsidR="00301A3E"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http://spc.stibrova.cz</w:t>
        </w:r>
      </w:hyperlink>
    </w:p>
    <w:p w:rsidR="00353EE4" w:rsidRPr="008F6ADB" w:rsidRDefault="004F62F2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PaedDr. Blanka Bartošová</w:t>
      </w:r>
    </w:p>
    <w:p w:rsidR="004F62F2" w:rsidRPr="008F6ADB" w:rsidRDefault="004F62F2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EE4" w:rsidRPr="008F6ADB" w:rsidRDefault="00301A3E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ZŠ speciální</w:t>
      </w:r>
      <w:r w:rsidR="00353EE4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301A3E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Starostrašnická 45,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100 00 Praha 10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8E160F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: 274 776</w:t>
      </w:r>
      <w:r w:rsidR="008E160F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437</w:t>
      </w:r>
      <w:r w:rsidR="008E160F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721 450 105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7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spc.starostrasnicka@email.cz</w:t>
        </w:r>
      </w:hyperlink>
    </w:p>
    <w:p w:rsidR="00353EE4" w:rsidRPr="008F6ADB" w:rsidRDefault="00106140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Web</w:t>
      </w:r>
      <w:r w:rsidR="00353EE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8" w:history="1">
        <w:r w:rsidR="00353EE4"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http://www.starostrasnicka.cz</w:t>
        </w:r>
      </w:hyperlink>
      <w:r w:rsidR="00353EE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353EE4" w:rsidRPr="008F6ADB" w:rsidRDefault="00106140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Zuzana </w:t>
      </w:r>
      <w:proofErr w:type="spellStart"/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Zobinová</w:t>
      </w:r>
      <w:proofErr w:type="spellEnd"/>
    </w:p>
    <w:p w:rsidR="00106140" w:rsidRPr="008F6ADB" w:rsidRDefault="00106140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EE4" w:rsidRPr="008F6ADB" w:rsidRDefault="005419A6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9" w:history="1">
        <w:r w:rsidR="00353EE4" w:rsidRPr="008F6ADB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SPC při F</w:t>
        </w:r>
        <w:r w:rsidR="00BE58DA" w:rsidRPr="008F6ADB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akultní </w:t>
        </w:r>
        <w:r w:rsidR="003D1189" w:rsidRPr="008F6ADB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MŠ</w:t>
        </w:r>
        <w:r w:rsidR="00353EE4" w:rsidRPr="008F6ADB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 xml:space="preserve"> se speciální péčí</w:t>
        </w:r>
      </w:hyperlink>
      <w:r w:rsidR="00353EE4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BE58DA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Arabská 681/20,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160 00 Praha 6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BE58DA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235 350 410 </w:t>
      </w:r>
      <w:r w:rsidR="00BE58DA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link</w:t>
      </w:r>
      <w:r w:rsidR="00BE58DA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19</w:t>
      </w:r>
      <w:r w:rsidR="00BE58DA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BE58DA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733 710 467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0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spc@skolka.org</w:t>
        </w:r>
      </w:hyperlink>
    </w:p>
    <w:p w:rsidR="00353EE4" w:rsidRPr="008F6ADB" w:rsidRDefault="005048BA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353EE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1" w:history="1">
        <w:r w:rsidR="00BE58DA"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www.skolka.org/spc-kontakt.html</w:t>
        </w:r>
      </w:hyperlink>
      <w:r w:rsidR="00353EE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E58DA" w:rsidRPr="008F6ADB" w:rsidRDefault="00BE58DA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Jana </w:t>
      </w:r>
      <w:proofErr w:type="spellStart"/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Nermutová</w:t>
      </w:r>
      <w:proofErr w:type="spellEnd"/>
    </w:p>
    <w:p w:rsidR="00353EE4" w:rsidRPr="008F6ADB" w:rsidRDefault="00353EE4" w:rsidP="00BE58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popis činnosti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: MP, TP, KV, PAS, vývojové poruchy a poruchy pozornosti a aktivity</w:t>
      </w:r>
    </w:p>
    <w:p w:rsidR="00353EE4" w:rsidRPr="008F6ADB" w:rsidRDefault="00353EE4" w:rsidP="00BE58DA">
      <w:pPr>
        <w:pStyle w:val="Nadpis2"/>
      </w:pPr>
      <w:r w:rsidRPr="008F6ADB">
        <w:t>Mentální postižení</w:t>
      </w:r>
    </w:p>
    <w:p w:rsidR="00353EE4" w:rsidRPr="008F6ADB" w:rsidRDefault="003A42A2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7553A4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ZŠ a SŠ</w:t>
      </w:r>
      <w:r w:rsidR="00A76E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, Praha 2,</w:t>
      </w:r>
      <w:r w:rsidR="00B2617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Vinohradská</w:t>
      </w:r>
      <w:r w:rsidR="00A76E4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54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="00DD6978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Vinohradská 54,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120 00 Praha 2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DD6978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: 224 256</w:t>
      </w:r>
      <w:r w:rsidR="00DD6978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954</w:t>
      </w:r>
      <w:r w:rsidR="00DD6978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732 383 285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2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marcela.bernardova@skolavinohradska.cz</w:t>
        </w:r>
      </w:hyperlink>
    </w:p>
    <w:p w:rsidR="00353EE4" w:rsidRPr="008F6ADB" w:rsidRDefault="007553A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3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www.skolavinohradska.cz/web/spc</w:t>
        </w:r>
      </w:hyperlink>
    </w:p>
    <w:p w:rsidR="007553A4" w:rsidRPr="008F6ADB" w:rsidRDefault="007553A4" w:rsidP="00755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PhDr. Marcela Bernardová </w:t>
      </w:r>
    </w:p>
    <w:p w:rsidR="007553A4" w:rsidRPr="008F6ADB" w:rsidRDefault="007553A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EE4" w:rsidRPr="008F6ADB" w:rsidRDefault="0010002E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297D03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ZŠ Lužiny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Adresa: </w:t>
      </w:r>
      <w:r w:rsidR="00473A26">
        <w:rPr>
          <w:rFonts w:ascii="Times New Roman" w:eastAsia="Times New Roman" w:hAnsi="Times New Roman" w:cs="Times New Roman"/>
          <w:sz w:val="24"/>
          <w:szCs w:val="24"/>
          <w:lang w:eastAsia="cs-CZ"/>
        </w:rPr>
        <w:t>Trávní</w:t>
      </w:r>
      <w:r w:rsidR="0010002E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čkova 1743,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155 00 Praha 5 </w:t>
      </w:r>
      <w:r w:rsidR="0010002E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Lužiny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9253D9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: 235 516</w:t>
      </w:r>
      <w:r w:rsidR="00C52383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651</w:t>
      </w:r>
      <w:r w:rsidR="00C52383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, 778 488 536</w:t>
      </w:r>
    </w:p>
    <w:p w:rsidR="00353EE4" w:rsidRPr="008F6ADB" w:rsidRDefault="00353EE4" w:rsidP="0010002E">
      <w:pPr>
        <w:spacing w:after="0" w:line="240" w:lineRule="auto"/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4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spcamos@zsluziny.cz</w:t>
        </w:r>
      </w:hyperlink>
    </w:p>
    <w:p w:rsidR="0010002E" w:rsidRPr="008F6ADB" w:rsidRDefault="00297D03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5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www.zsluziny.cz/stranka-spc-9</w:t>
        </w:r>
      </w:hyperlink>
    </w:p>
    <w:p w:rsidR="00353EE4" w:rsidRPr="008F6ADB" w:rsidRDefault="0010002E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</w:t>
      </w:r>
      <w:r w:rsidR="00C52383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Petra Jarošová</w:t>
      </w:r>
    </w:p>
    <w:p w:rsidR="0010002E" w:rsidRPr="008F6ADB" w:rsidRDefault="0010002E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EE4" w:rsidRPr="008F6ADB" w:rsidRDefault="009253D9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MŠ speciální Sluníčko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9253D9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Deylova 3/233,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 00 Praha 5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CF6439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778 712 428 (vedoucí SPC)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6" w:history="1">
        <w:r w:rsidR="002D021B"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spc.slunicko@seznam.cz</w:t>
        </w:r>
      </w:hyperlink>
    </w:p>
    <w:p w:rsidR="00365359" w:rsidRPr="008F6ADB" w:rsidRDefault="00365359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7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www.mssslunicko.cz/specialni-pedagogicke-centrum</w:t>
        </w:r>
      </w:hyperlink>
    </w:p>
    <w:p w:rsidR="00353EE4" w:rsidRPr="008F6ADB" w:rsidRDefault="00365359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="009253D9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Iveta Kuchařová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EE4" w:rsidRPr="008F6ADB" w:rsidRDefault="00085070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6A2CF8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SŠ, ZŠ a MŠ Praha 10, Chotouňská 476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08507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Chotouňská 474,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108 00 Praha 10 – Malešice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Telefon</w:t>
      </w:r>
      <w:r w:rsidR="0008507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: 274 772</w:t>
      </w:r>
      <w:r w:rsidR="0008507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945</w:t>
      </w:r>
      <w:r w:rsidR="0008507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736 623 983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18" w:history="1">
        <w:r w:rsidR="006A2CF8"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spcchotounska@volny.cz</w:t>
        </w:r>
      </w:hyperlink>
    </w:p>
    <w:p w:rsidR="006A2CF8" w:rsidRPr="008F6ADB" w:rsidRDefault="006A2CF8" w:rsidP="00353E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19" w:history="1">
        <w:r w:rsidR="00B30D3A"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www.chotounska.cz/specialně-pedagogicke_centrum.html</w:t>
        </w:r>
      </w:hyperlink>
    </w:p>
    <w:p w:rsidR="00B30D3A" w:rsidRPr="008F6ADB" w:rsidRDefault="00991B67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Martina Bezpalcová</w:t>
      </w:r>
    </w:p>
    <w:p w:rsidR="00353EE4" w:rsidRDefault="00353EE4" w:rsidP="00353EE4">
      <w:pPr>
        <w:pStyle w:val="Nadpis2"/>
      </w:pPr>
      <w:r w:rsidRPr="008F6ADB">
        <w:t>Poruch</w:t>
      </w:r>
      <w:r w:rsidR="003A5F90" w:rsidRPr="008F6ADB">
        <w:t>y</w:t>
      </w:r>
      <w:r w:rsidRPr="008F6ADB">
        <w:t xml:space="preserve"> autistického spektra</w:t>
      </w:r>
    </w:p>
    <w:p w:rsidR="004C1B70" w:rsidRPr="008F6ADB" w:rsidRDefault="004C1B70" w:rsidP="004C1B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SŠ, ZŠ a MŠ Praha 10, Chotouňská 476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  </w:t>
      </w:r>
    </w:p>
    <w:p w:rsidR="004C1B70" w:rsidRDefault="004C1B70" w:rsidP="004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Chotouňská 474, 108 00 Praha 10 – Malešice</w:t>
      </w:r>
    </w:p>
    <w:p w:rsidR="004C1B70" w:rsidRPr="008F6ADB" w:rsidRDefault="004C1B70" w:rsidP="004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 274 772 945, 736 623 983</w:t>
      </w:r>
    </w:p>
    <w:p w:rsidR="004C1B70" w:rsidRPr="008F6ADB" w:rsidRDefault="004C1B70" w:rsidP="004C1B7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0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spcchotounska@volny.cz</w:t>
        </w:r>
      </w:hyperlink>
    </w:p>
    <w:p w:rsidR="004C1B70" w:rsidRPr="008F6ADB" w:rsidRDefault="004C1B70" w:rsidP="004C1B7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1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www.chotounska.cz/specialně-pedagogicke_centrum.html</w:t>
        </w:r>
      </w:hyperlink>
    </w:p>
    <w:p w:rsidR="004C1B70" w:rsidRPr="008F6ADB" w:rsidRDefault="004C1B70" w:rsidP="004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Martina Bezpalcová</w:t>
      </w:r>
    </w:p>
    <w:p w:rsidR="004C1B70" w:rsidRPr="008F6ADB" w:rsidRDefault="004C1B70" w:rsidP="004C1B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EE4" w:rsidRPr="008F6ADB" w:rsidRDefault="003A5F90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Vertikála při ZŠ speciální a PŠ Rooseveltova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3A5F9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Rooseveltova 8,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160 00 Praha 6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3A5F9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: 2</w:t>
      </w:r>
      <w:r w:rsidR="004D736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12 241 711 (raný věk a MŠ)</w:t>
      </w:r>
      <w:r w:rsidR="003A5F9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4D736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212 241 712 a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724 219</w:t>
      </w:r>
      <w:r w:rsidR="004D736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335</w:t>
      </w:r>
      <w:r w:rsidR="004D736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(ZŠ a SŠ)</w:t>
      </w:r>
    </w:p>
    <w:p w:rsidR="00353EE4" w:rsidRPr="008F6ADB" w:rsidRDefault="00353EE4" w:rsidP="004D736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8F6ADB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spc@skolaroos.cz</w:t>
      </w:r>
    </w:p>
    <w:p w:rsidR="003A5F90" w:rsidRPr="008F6ADB" w:rsidRDefault="003A5F90" w:rsidP="00353E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2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www.skolaroos.cz/spc.html</w:t>
        </w:r>
      </w:hyperlink>
    </w:p>
    <w:p w:rsidR="004D7364" w:rsidRPr="008F6ADB" w:rsidRDefault="004D7364" w:rsidP="004D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Mgr. Magdaléna </w:t>
      </w:r>
      <w:proofErr w:type="spellStart"/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Kozojedová</w:t>
      </w:r>
      <w:proofErr w:type="spellEnd"/>
    </w:p>
    <w:p w:rsidR="00C95723" w:rsidRPr="008F6ADB" w:rsidRDefault="00C95723" w:rsidP="004D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95723" w:rsidRPr="008F6ADB" w:rsidRDefault="00C95723" w:rsidP="00C95723">
      <w:pPr>
        <w:pStyle w:val="Bezmezer"/>
        <w:rPr>
          <w:rFonts w:ascii="Times New Roman" w:hAnsi="Times New Roman" w:cs="Times New Roman"/>
          <w:b/>
          <w:color w:val="3333FF"/>
          <w:sz w:val="24"/>
          <w:szCs w:val="24"/>
        </w:rPr>
      </w:pPr>
      <w:r w:rsidRPr="008F6ADB">
        <w:rPr>
          <w:rFonts w:ascii="Times New Roman" w:hAnsi="Times New Roman" w:cs="Times New Roman"/>
          <w:b/>
          <w:sz w:val="24"/>
          <w:szCs w:val="24"/>
        </w:rPr>
        <w:t>SPC při Náro</w:t>
      </w:r>
      <w:r w:rsidR="00655A59">
        <w:rPr>
          <w:rFonts w:ascii="Times New Roman" w:hAnsi="Times New Roman" w:cs="Times New Roman"/>
          <w:b/>
          <w:sz w:val="24"/>
          <w:szCs w:val="24"/>
        </w:rPr>
        <w:t>dním ústavu pro autismus – NAUTIS se sídlem v Lysé nad Labem</w:t>
      </w:r>
    </w:p>
    <w:p w:rsidR="00C95723" w:rsidRPr="008F6ADB" w:rsidRDefault="00C95723" w:rsidP="00C957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 xml:space="preserve">Adresa: Českolipská 621/26, 190 00 Praha 9 </w:t>
      </w:r>
    </w:p>
    <w:p w:rsidR="00C95723" w:rsidRPr="008F6ADB" w:rsidRDefault="00C95723" w:rsidP="00C957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>Telefon: 774 723 785</w:t>
      </w:r>
    </w:p>
    <w:p w:rsidR="00C95723" w:rsidRPr="008F6ADB" w:rsidRDefault="00C95723" w:rsidP="00C957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3" w:history="1">
        <w:r w:rsidR="00655A59" w:rsidRPr="00F5714D">
          <w:rPr>
            <w:rStyle w:val="Hypertextovodkaz"/>
            <w:rFonts w:ascii="Times New Roman" w:hAnsi="Times New Roman" w:cs="Times New Roman"/>
            <w:color w:val="3333FF"/>
            <w:sz w:val="24"/>
            <w:szCs w:val="24"/>
          </w:rPr>
          <w:t>spc@nautis.cz</w:t>
        </w:r>
      </w:hyperlink>
      <w:r w:rsidRPr="00F5714D">
        <w:rPr>
          <w:rFonts w:ascii="Times New Roman" w:hAnsi="Times New Roman" w:cs="Times New Roman"/>
          <w:color w:val="3333FF"/>
          <w:sz w:val="24"/>
          <w:szCs w:val="24"/>
        </w:rPr>
        <w:t>,</w:t>
      </w:r>
      <w:r w:rsidRPr="008F6ADB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hyperlink r:id="rId24" w:history="1">
        <w:r w:rsidRPr="008F6ADB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</w:rPr>
          <w:t>petra.slana@nautis.cz</w:t>
        </w:r>
      </w:hyperlink>
      <w:r w:rsidRPr="008F6ADB">
        <w:rPr>
          <w:rFonts w:ascii="Times New Roman" w:hAnsi="Times New Roman" w:cs="Times New Roman"/>
          <w:sz w:val="24"/>
          <w:szCs w:val="24"/>
        </w:rPr>
        <w:t xml:space="preserve"> (objednávky služeb SPC)</w:t>
      </w:r>
    </w:p>
    <w:p w:rsidR="00C95723" w:rsidRPr="008F6ADB" w:rsidRDefault="00C95723" w:rsidP="00C957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25" w:history="1">
        <w:r w:rsidRPr="008F6ADB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</w:rPr>
          <w:t>www.praha.apla.cz/jake-sluzby-nabizime-3.html</w:t>
        </w:r>
      </w:hyperlink>
    </w:p>
    <w:p w:rsidR="00C95723" w:rsidRPr="008F6ADB" w:rsidRDefault="00C95723" w:rsidP="00C95723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>Ředitelka SPC: PaedDr. Věra Čadilová</w:t>
      </w:r>
      <w:r w:rsidR="00655A59">
        <w:rPr>
          <w:rFonts w:ascii="Times New Roman" w:hAnsi="Times New Roman" w:cs="Times New Roman"/>
          <w:sz w:val="24"/>
          <w:szCs w:val="24"/>
        </w:rPr>
        <w:t xml:space="preserve"> (</w:t>
      </w:r>
      <w:hyperlink r:id="rId26" w:history="1">
        <w:r w:rsidR="00655A59" w:rsidRPr="00F5714D">
          <w:rPr>
            <w:rStyle w:val="Hypertextovodkaz"/>
            <w:rFonts w:ascii="Times New Roman" w:hAnsi="Times New Roman" w:cs="Times New Roman"/>
            <w:color w:val="3333FF"/>
            <w:sz w:val="24"/>
            <w:szCs w:val="24"/>
          </w:rPr>
          <w:t>vera.cadilova@nautis.cz</w:t>
        </w:r>
      </w:hyperlink>
      <w:r w:rsidR="00655A59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53EE4" w:rsidRPr="008F6ADB" w:rsidRDefault="00353EE4" w:rsidP="00353EE4">
      <w:pPr>
        <w:pStyle w:val="Nadpis2"/>
      </w:pPr>
      <w:r w:rsidRPr="008F6ADB">
        <w:t>Narušená komunikační schopnost</w:t>
      </w:r>
    </w:p>
    <w:p w:rsidR="00353EE4" w:rsidRPr="008F6ADB" w:rsidRDefault="00D84986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pro děti a mládež s vadami řeči s.r.o.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Jivenská 7</w:t>
      </w:r>
      <w:r w:rsidR="00F07FB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140 00 Praha 4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222 518 280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E-mail</w:t>
      </w:r>
      <w:r w:rsidRPr="008F6ADB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: spcvadyreci@seznam.cz</w:t>
      </w:r>
    </w:p>
    <w:p w:rsidR="00BB391A" w:rsidRPr="008F6ADB" w:rsidRDefault="00BB391A" w:rsidP="00353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 xml:space="preserve">Web: </w:t>
      </w:r>
      <w:hyperlink r:id="rId27" w:history="1">
        <w:r w:rsidRPr="008F6ADB">
          <w:rPr>
            <w:rStyle w:val="Hypertextovodkaz"/>
            <w:rFonts w:ascii="Times New Roman" w:hAnsi="Times New Roman" w:cs="Times New Roman"/>
            <w:color w:val="0000FF"/>
            <w:sz w:val="24"/>
            <w:szCs w:val="24"/>
            <w:u w:val="none"/>
          </w:rPr>
          <w:t>www.alternativnikomunikace.cz/stranka-specialne-pedagogicke-centrum-spc-14</w:t>
        </w:r>
      </w:hyperlink>
    </w:p>
    <w:p w:rsidR="00353EE4" w:rsidRDefault="00BB391A" w:rsidP="00353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 xml:space="preserve">Ředitelka SPC: Mgr. Lucie </w:t>
      </w:r>
      <w:proofErr w:type="spellStart"/>
      <w:r w:rsidRPr="008F6ADB">
        <w:rPr>
          <w:rFonts w:ascii="Times New Roman" w:hAnsi="Times New Roman" w:cs="Times New Roman"/>
          <w:sz w:val="24"/>
          <w:szCs w:val="24"/>
        </w:rPr>
        <w:t>Laudová</w:t>
      </w:r>
      <w:proofErr w:type="spellEnd"/>
    </w:p>
    <w:p w:rsidR="00242A40" w:rsidRDefault="00242A40" w:rsidP="00353E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2A40" w:rsidRPr="008F6ADB" w:rsidRDefault="00242A40" w:rsidP="00242A4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SŠ a MŠ </w:t>
      </w:r>
      <w:proofErr w:type="spellStart"/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Aloyse</w:t>
      </w:r>
      <w:proofErr w:type="spellEnd"/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Klara</w:t>
      </w:r>
      <w:proofErr w:type="spellEnd"/>
    </w:p>
    <w:p w:rsidR="00242A40" w:rsidRPr="008F6ADB" w:rsidRDefault="00242A40" w:rsidP="0024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Horáčkova 1, 140 00 Praha 4</w:t>
      </w:r>
    </w:p>
    <w:p w:rsidR="00242A40" w:rsidRPr="008F6ADB" w:rsidRDefault="00242A40" w:rsidP="0024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Telefony: 241 731 406, 604 563 786</w:t>
      </w:r>
    </w:p>
    <w:p w:rsidR="00242A40" w:rsidRPr="008F6ADB" w:rsidRDefault="00242A40" w:rsidP="00242A40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28" w:history="1">
        <w:r w:rsidRPr="00242A40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spc@aklar.cz</w:t>
        </w:r>
      </w:hyperlink>
      <w:r w:rsidRPr="008F6ADB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 xml:space="preserve"> </w:t>
      </w:r>
    </w:p>
    <w:p w:rsidR="00242A40" w:rsidRPr="008F6ADB" w:rsidRDefault="00242A40" w:rsidP="0024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29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www.aklar.cz/specialne-pedagogicke-centrum</w:t>
        </w:r>
      </w:hyperlink>
    </w:p>
    <w:p w:rsidR="00242A40" w:rsidRPr="008F6ADB" w:rsidRDefault="00242A40" w:rsidP="00242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Petra Mikešová</w:t>
      </w:r>
    </w:p>
    <w:p w:rsidR="00353EE4" w:rsidRPr="008F6ADB" w:rsidRDefault="005419A6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history="1"/>
    </w:p>
    <w:p w:rsidR="00353EE4" w:rsidRPr="008F6ADB" w:rsidRDefault="00D375B6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A96832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ZŠ LOPES Čimice, Praha 8, Libčická 399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D375B6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Libčická 8/399,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181 00 Praha 8 </w:t>
      </w:r>
      <w:r w:rsidR="00D375B6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Čimice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233 544</w:t>
      </w:r>
      <w:r w:rsidR="00AE45FF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611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r w:rsidRPr="008F6ADB"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  <w:t>spc@zslogopedicka.cz</w:t>
      </w:r>
    </w:p>
    <w:p w:rsidR="00A96832" w:rsidRPr="008F6ADB" w:rsidRDefault="00A96832" w:rsidP="00D3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1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www.zslogopedicka.cz/spc</w:t>
        </w:r>
      </w:hyperlink>
    </w:p>
    <w:p w:rsidR="00D375B6" w:rsidRDefault="00D375B6" w:rsidP="00D3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Hana Fleischmannová</w:t>
      </w:r>
    </w:p>
    <w:p w:rsidR="00F5714D" w:rsidRPr="008F6ADB" w:rsidRDefault="00F5714D" w:rsidP="00D375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EE4" w:rsidRPr="008F6ADB" w:rsidRDefault="00353EE4" w:rsidP="00A96832">
      <w:pPr>
        <w:pStyle w:val="Nadpis2"/>
        <w:tabs>
          <w:tab w:val="left" w:pos="6462"/>
        </w:tabs>
      </w:pPr>
      <w:r w:rsidRPr="008F6ADB">
        <w:lastRenderedPageBreak/>
        <w:t>Tělesné postižení</w:t>
      </w:r>
      <w:r w:rsidR="00A96832" w:rsidRPr="008F6ADB">
        <w:tab/>
      </w:r>
    </w:p>
    <w:p w:rsidR="00353EE4" w:rsidRPr="008F6ADB" w:rsidRDefault="00650FB2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SPC při Dětském integračním centru a mateřské škole, s.r.o.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650FB2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Hurbanova 1285,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142 00 Praha 4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D174D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244 471 805, </w:t>
      </w:r>
      <w:r w:rsidR="00E77B75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734 258 280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2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spc.hurbanova@centrum.cz</w:t>
        </w:r>
      </w:hyperlink>
    </w:p>
    <w:p w:rsidR="00353EE4" w:rsidRDefault="00650FB2" w:rsidP="00353EE4">
      <w:pPr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0000FF"/>
          <w:sz w:val="24"/>
          <w:szCs w:val="24"/>
          <w:u w:val="none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3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www.dic-saop.cz/specialne-pedagogicke-centrum-poradna</w:t>
        </w:r>
      </w:hyperlink>
    </w:p>
    <w:p w:rsidR="00D174D7" w:rsidRPr="00D174D7" w:rsidRDefault="00D174D7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74D7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Vedoucí: PhDr. Zdeňka Kyselová</w:t>
      </w:r>
    </w:p>
    <w:p w:rsidR="00650FB2" w:rsidRPr="008F6ADB" w:rsidRDefault="00650FB2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EE4" w:rsidRPr="008F6ADB" w:rsidRDefault="007A749F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5C5FD0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mbulantní část SPC při </w:t>
      </w:r>
      <w:r w:rsidR="00F0645D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Jedličk</w:t>
      </w:r>
      <w:r w:rsidR="005C5FD0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ově</w:t>
      </w:r>
      <w:r w:rsidR="00F0645D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ústav</w:t>
      </w:r>
      <w:r w:rsidR="005C5FD0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60796F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5C5FD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="005C5FD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Topolce</w:t>
      </w:r>
      <w:proofErr w:type="spellEnd"/>
      <w:r w:rsidR="005C5FD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1350/1, 140 00 Praha 4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Telefon: </w:t>
      </w:r>
      <w:r w:rsidR="0060796F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261 215 839,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241 083</w:t>
      </w:r>
      <w:r w:rsidR="0060796F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507</w:t>
      </w:r>
      <w:r w:rsidR="0060796F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(vedoucí SPC)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4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m.benoniova@jus.cz</w:t>
        </w:r>
      </w:hyperlink>
    </w:p>
    <w:p w:rsidR="00353EE4" w:rsidRPr="008F6ADB" w:rsidRDefault="005048BA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353EE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5" w:history="1">
        <w:r w:rsidR="0060796F"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www.jus.cz/ambulantni-sluzby?p=3</w:t>
        </w:r>
      </w:hyperlink>
      <w:r w:rsidR="00353EE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0796F" w:rsidRPr="008F6ADB" w:rsidRDefault="0060796F" w:rsidP="00607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 ambulantní části SPC: Mgr. Markéta Benoniová</w:t>
      </w:r>
    </w:p>
    <w:p w:rsidR="00353EE4" w:rsidRPr="008F6ADB" w:rsidRDefault="00353EE4" w:rsidP="00353EE4">
      <w:pPr>
        <w:pStyle w:val="Nadpis2"/>
      </w:pPr>
      <w:r w:rsidRPr="008F6ADB">
        <w:t>Sluchové postižení</w:t>
      </w:r>
    </w:p>
    <w:p w:rsidR="00353EE4" w:rsidRPr="008F6ADB" w:rsidRDefault="00E25561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264617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SŠ, ZŠ a MŠ pro sluchově postižené Holečkova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E25561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Holečkova 4,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150 00 </w:t>
      </w:r>
      <w:r w:rsidR="00264617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5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257 325 896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6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spc.holeckova@seznam.cz</w:t>
        </w:r>
      </w:hyperlink>
    </w:p>
    <w:p w:rsidR="00353EE4" w:rsidRPr="008F6ADB" w:rsidRDefault="008027F0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7" w:history="1">
        <w:r w:rsidR="00264617"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www.skolaholeckova.cz/specialne-pedagogicke-centrum.html</w:t>
        </w:r>
      </w:hyperlink>
    </w:p>
    <w:p w:rsidR="008027F0" w:rsidRPr="008F6ADB" w:rsidRDefault="00E12F20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PhDr. Jarmila Roučková</w:t>
      </w:r>
    </w:p>
    <w:p w:rsidR="00E12F20" w:rsidRPr="008F6ADB" w:rsidRDefault="00E12F20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353EE4" w:rsidRPr="008F6ADB" w:rsidRDefault="00E12F20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4F3540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SŠ, ZŠ a MŠ pro sluchově postižené, Praha5, Výmolova 169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E12F2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Výmolova 169/2,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150 00 </w:t>
      </w:r>
      <w:r w:rsidR="00EA37F2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5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E12F2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E40401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251 554 763 (ústředna), </w:t>
      </w:r>
      <w:r w:rsidR="00AB7721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739 571 516 (vedoucí SPC)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38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spc.vymolova@seznam.cz</w:t>
        </w:r>
      </w:hyperlink>
    </w:p>
    <w:p w:rsidR="00353EE4" w:rsidRPr="008F6ADB" w:rsidRDefault="00E12F20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39" w:history="1">
        <w:r w:rsidR="00AB7721"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www.vymolova.cz/specialne-pedagogicke-centrum</w:t>
        </w:r>
      </w:hyperlink>
    </w:p>
    <w:p w:rsidR="00E12F20" w:rsidRPr="008F6ADB" w:rsidRDefault="00AB7721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Lada Chudomelová</w:t>
      </w:r>
    </w:p>
    <w:p w:rsidR="00353EE4" w:rsidRPr="008F6ADB" w:rsidRDefault="00D353F0" w:rsidP="005419A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FC5F6B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G, SOŠ, ZŠ a MŠ pro sluchově postižené, Praha 2, Ječná 27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D353F0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Ječná 27,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120 00 </w:t>
      </w:r>
      <w:r w:rsidR="00FC5F6B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2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224 942</w:t>
      </w:r>
      <w:r w:rsidR="0096188D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152</w:t>
      </w:r>
      <w:r w:rsidR="0096188D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(vedoucí SPC)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0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spc.jecna@seznam.cz</w:t>
        </w:r>
      </w:hyperlink>
    </w:p>
    <w:p w:rsidR="00D353F0" w:rsidRPr="008F6ADB" w:rsidRDefault="00D353F0" w:rsidP="00353E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340FA7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1" w:history="1">
        <w:r w:rsidR="00340FA7"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www.jecna27.cz/cz/specialne-pedagogicke-centrum</w:t>
        </w:r>
      </w:hyperlink>
    </w:p>
    <w:p w:rsidR="00D353F0" w:rsidRPr="008F6ADB" w:rsidRDefault="00D353F0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="0096188D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PaedDr. Karla Svobodová</w:t>
      </w:r>
    </w:p>
    <w:p w:rsidR="00353EE4" w:rsidRPr="008F6ADB" w:rsidRDefault="00353EE4" w:rsidP="00353EE4">
      <w:pPr>
        <w:pStyle w:val="Nadpis2"/>
      </w:pPr>
      <w:r w:rsidRPr="008F6ADB">
        <w:t>Zrakové postižení</w:t>
      </w:r>
    </w:p>
    <w:p w:rsidR="00353EE4" w:rsidRPr="008F6ADB" w:rsidRDefault="00E25C53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5762DB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ZŠ pro zrakově postižené, Praha 2, nám. Míru 19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E25C53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nám. Míru 19,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120 00 Praha 2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224 252</w:t>
      </w:r>
      <w:r w:rsidR="005762DB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771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2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 xml:space="preserve">spc@skolazrak.cz </w:t>
        </w:r>
      </w:hyperlink>
    </w:p>
    <w:p w:rsidR="00353EE4" w:rsidRPr="008F6ADB" w:rsidRDefault="005048BA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353EE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3" w:history="1">
        <w:r w:rsidR="005762DB"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www.skolazrak.cz/index.php?type=Post&amp;id=189</w:t>
        </w:r>
      </w:hyperlink>
      <w:r w:rsidR="00353EE4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5762DB" w:rsidRPr="008F6ADB" w:rsidRDefault="00E25C53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Vedoucí: </w:t>
      </w:r>
      <w:r w:rsidR="005762DB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Mgr. Jana </w:t>
      </w:r>
      <w:proofErr w:type="spellStart"/>
      <w:r w:rsidR="005762DB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Kulštrunková</w:t>
      </w:r>
      <w:proofErr w:type="spellEnd"/>
    </w:p>
    <w:p w:rsidR="00353EE4" w:rsidRPr="008F6ADB" w:rsidRDefault="00661CFE" w:rsidP="005419A6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při SŠ a MŠ </w:t>
      </w:r>
      <w:proofErr w:type="spellStart"/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</w:t>
      </w:r>
      <w:r w:rsidR="0095345B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loyse</w:t>
      </w:r>
      <w:proofErr w:type="spellEnd"/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Klara</w:t>
      </w:r>
      <w:proofErr w:type="spellEnd"/>
    </w:p>
    <w:p w:rsidR="00353EE4" w:rsidRPr="008F6ADB" w:rsidRDefault="00353EE4" w:rsidP="005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Adresa: Horáčkova 1</w:t>
      </w:r>
      <w:r w:rsidR="00661CFE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140 00 </w:t>
      </w:r>
      <w:r w:rsidR="0095345B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4</w:t>
      </w:r>
    </w:p>
    <w:p w:rsidR="00353EE4" w:rsidRPr="008F6ADB" w:rsidRDefault="00353EE4" w:rsidP="005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01027E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: 241 731</w:t>
      </w:r>
      <w:r w:rsidR="0001027E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406</w:t>
      </w:r>
      <w:r w:rsidR="0001027E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604 563 786</w:t>
      </w:r>
    </w:p>
    <w:p w:rsidR="00353EE4" w:rsidRPr="008F6ADB" w:rsidRDefault="00353EE4" w:rsidP="005419A6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4" w:history="1">
        <w:r w:rsidR="00242A40" w:rsidRPr="00242A40">
          <w:rPr>
            <w:rStyle w:val="Hypertextovodkaz"/>
            <w:rFonts w:ascii="Times New Roman" w:eastAsia="Times New Roman" w:hAnsi="Times New Roman" w:cs="Times New Roman"/>
            <w:color w:val="3333FF"/>
            <w:sz w:val="24"/>
            <w:szCs w:val="24"/>
            <w:lang w:eastAsia="cs-CZ"/>
          </w:rPr>
          <w:t>spc@aklar.cz</w:t>
        </w:r>
      </w:hyperlink>
      <w:r w:rsidRPr="00242A40">
        <w:rPr>
          <w:rFonts w:ascii="Times New Roman" w:eastAsia="Times New Roman" w:hAnsi="Times New Roman" w:cs="Times New Roman"/>
          <w:color w:val="3333FF"/>
          <w:sz w:val="24"/>
          <w:szCs w:val="24"/>
          <w:lang w:eastAsia="cs-CZ"/>
        </w:rPr>
        <w:t xml:space="preserve"> </w:t>
      </w:r>
    </w:p>
    <w:p w:rsidR="0095345B" w:rsidRPr="008F6ADB" w:rsidRDefault="0095345B" w:rsidP="005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Web: </w:t>
      </w:r>
      <w:hyperlink r:id="rId45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www.aklar.cz/specialne-pedagogicke-centrum</w:t>
        </w:r>
      </w:hyperlink>
    </w:p>
    <w:p w:rsidR="00353EE4" w:rsidRPr="008F6ADB" w:rsidRDefault="00661CFE" w:rsidP="00541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Mgr. Petra Mikešová</w:t>
      </w:r>
    </w:p>
    <w:p w:rsidR="00353EE4" w:rsidRPr="008F6ADB" w:rsidRDefault="00353EE4" w:rsidP="00353EE4">
      <w:pPr>
        <w:pStyle w:val="Bezmezer"/>
        <w:rPr>
          <w:rFonts w:ascii="Times New Roman" w:hAnsi="Times New Roman" w:cs="Times New Roman"/>
          <w:sz w:val="24"/>
          <w:lang w:eastAsia="cs-CZ"/>
        </w:rPr>
      </w:pPr>
    </w:p>
    <w:p w:rsidR="00353EE4" w:rsidRPr="008F6ADB" w:rsidRDefault="009E49E2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SPC </w:t>
      </w:r>
      <w:r w:rsidR="00A232C8" w:rsidRPr="008F6AD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při MŠ, ZŠ, PŠ a ZUŠ pro zrakově postižené Jaroslava Ježka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9E49E2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Loretánská 19,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443EB8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93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00 </w:t>
      </w:r>
      <w:r w:rsidR="009E49E2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Praha 1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Telefon: 220 514 481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6" w:history="1">
        <w:r w:rsidRPr="008F6ADB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cs-CZ"/>
          </w:rPr>
          <w:t>spc.jjezka@centrum.cz</w:t>
        </w:r>
      </w:hyperlink>
    </w:p>
    <w:p w:rsidR="00A232C8" w:rsidRPr="008F6ADB" w:rsidRDefault="00A232C8" w:rsidP="00353E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</w:pPr>
      <w:r w:rsidRPr="008F6ADB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 xml:space="preserve">Web: </w:t>
      </w:r>
      <w:hyperlink r:id="rId47" w:history="1">
        <w:r w:rsidRPr="008F6ADB">
          <w:rPr>
            <w:rStyle w:val="Hypertextovodkaz"/>
            <w:rFonts w:ascii="Times New Roman" w:eastAsia="Times New Roman" w:hAnsi="Times New Roman" w:cs="Times New Roman"/>
            <w:bCs/>
            <w:color w:val="0000FF"/>
            <w:sz w:val="24"/>
            <w:szCs w:val="28"/>
            <w:u w:val="none"/>
            <w:lang w:eastAsia="cs-CZ"/>
          </w:rPr>
          <w:t>www.skolajj.cz/sc</w:t>
        </w:r>
      </w:hyperlink>
    </w:p>
    <w:p w:rsidR="00353EE4" w:rsidRPr="008F6ADB" w:rsidRDefault="00A232C8" w:rsidP="00353EE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</w:pPr>
      <w:r w:rsidRPr="008F6ADB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 xml:space="preserve">Vedoucí: Mgr. Šárka </w:t>
      </w:r>
      <w:proofErr w:type="spellStart"/>
      <w:r w:rsidRPr="008F6ADB">
        <w:rPr>
          <w:rFonts w:ascii="Times New Roman" w:eastAsia="Times New Roman" w:hAnsi="Times New Roman" w:cs="Times New Roman"/>
          <w:bCs/>
          <w:sz w:val="24"/>
          <w:szCs w:val="28"/>
          <w:lang w:eastAsia="cs-CZ"/>
        </w:rPr>
        <w:t>Fričková</w:t>
      </w:r>
      <w:proofErr w:type="spellEnd"/>
    </w:p>
    <w:p w:rsidR="00353EE4" w:rsidRPr="008F6ADB" w:rsidRDefault="00353EE4" w:rsidP="00353EE4">
      <w:pPr>
        <w:pStyle w:val="Nadpis2"/>
      </w:pPr>
      <w:r w:rsidRPr="008F6ADB">
        <w:t>Specifické poruchy chování</w:t>
      </w:r>
    </w:p>
    <w:p w:rsidR="00353EE4" w:rsidRPr="008F6ADB" w:rsidRDefault="005419A6" w:rsidP="00353E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hyperlink r:id="rId48" w:history="1">
        <w:r w:rsidR="00353EE4" w:rsidRPr="008F6ADB">
          <w:rPr>
            <w:rFonts w:ascii="Times New Roman" w:eastAsia="Times New Roman" w:hAnsi="Times New Roman" w:cs="Times New Roman"/>
            <w:b/>
            <w:sz w:val="24"/>
            <w:szCs w:val="24"/>
            <w:lang w:eastAsia="cs-CZ"/>
          </w:rPr>
          <w:t>SPC při ZŠ pro žáky se specifickými poruchami chování</w:t>
        </w:r>
      </w:hyperlink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Adresa</w:t>
      </w:r>
      <w:r w:rsidR="00F414CD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Na </w:t>
      </w:r>
      <w:proofErr w:type="spellStart"/>
      <w:r w:rsidR="00F414CD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Zlíchově</w:t>
      </w:r>
      <w:proofErr w:type="spellEnd"/>
      <w:r w:rsidR="00F414CD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6, 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152 00 Praha 5 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Telefon</w:t>
      </w:r>
      <w:r w:rsidR="00AB6F49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y</w:t>
      </w: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B6F49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226 519 669, 602 271 166</w:t>
      </w:r>
    </w:p>
    <w:p w:rsidR="00353EE4" w:rsidRPr="008F6ADB" w:rsidRDefault="00353EE4" w:rsidP="00353E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  <w:hyperlink r:id="rId49" w:history="1">
        <w:r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spcspuch@volny.cz</w:t>
        </w:r>
      </w:hyperlink>
    </w:p>
    <w:p w:rsidR="00F414CD" w:rsidRPr="008F6ADB" w:rsidRDefault="00F414CD" w:rsidP="00F4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Web:</w:t>
      </w:r>
      <w:r w:rsidR="00AB6F49"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50" w:history="1">
        <w:r w:rsidR="00AB6F49" w:rsidRPr="008F6ADB">
          <w:rPr>
            <w:rStyle w:val="Hypertextovodkaz"/>
            <w:rFonts w:ascii="Times New Roman" w:eastAsia="Times New Roman" w:hAnsi="Times New Roman" w:cs="Times New Roman"/>
            <w:color w:val="0000FF"/>
            <w:sz w:val="24"/>
            <w:szCs w:val="24"/>
            <w:u w:val="none"/>
            <w:lang w:eastAsia="cs-CZ"/>
          </w:rPr>
          <w:t>www.speczs.cz/spc/zakladni-informace</w:t>
        </w:r>
      </w:hyperlink>
    </w:p>
    <w:p w:rsidR="00F414CD" w:rsidRPr="008F6ADB" w:rsidRDefault="00AB6F49" w:rsidP="00F414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F6ADB">
        <w:rPr>
          <w:rFonts w:ascii="Times New Roman" w:eastAsia="Times New Roman" w:hAnsi="Times New Roman" w:cs="Times New Roman"/>
          <w:sz w:val="24"/>
          <w:szCs w:val="24"/>
          <w:lang w:eastAsia="cs-CZ"/>
        </w:rPr>
        <w:t>Vedoucí: PhDr. et Mgr. Zdena Michalová, Ph.D.</w:t>
      </w:r>
    </w:p>
    <w:p w:rsidR="0094464D" w:rsidRPr="008F6ADB" w:rsidRDefault="00EE1B7D" w:rsidP="0094464D">
      <w:pPr>
        <w:pStyle w:val="Nadpis2"/>
      </w:pPr>
      <w:r w:rsidRPr="008F6ADB">
        <w:t>Ostatní</w:t>
      </w:r>
    </w:p>
    <w:p w:rsidR="0094464D" w:rsidRPr="008F6ADB" w:rsidRDefault="00AF4D42" w:rsidP="0094464D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8F6ADB">
        <w:rPr>
          <w:rFonts w:ascii="Times New Roman" w:hAnsi="Times New Roman" w:cs="Times New Roman"/>
          <w:b/>
          <w:sz w:val="24"/>
          <w:szCs w:val="24"/>
        </w:rPr>
        <w:t>SPC Klíč</w:t>
      </w:r>
    </w:p>
    <w:p w:rsidR="0094464D" w:rsidRPr="008F6ADB" w:rsidRDefault="00AF4D42" w:rsidP="009446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 xml:space="preserve">Adresa: </w:t>
      </w:r>
      <w:r w:rsidR="0094464D" w:rsidRPr="008F6ADB">
        <w:rPr>
          <w:rFonts w:ascii="Times New Roman" w:hAnsi="Times New Roman" w:cs="Times New Roman"/>
          <w:sz w:val="24"/>
          <w:szCs w:val="24"/>
        </w:rPr>
        <w:t>Národní třída 25, Praha 1</w:t>
      </w:r>
    </w:p>
    <w:p w:rsidR="0052779B" w:rsidRDefault="00AF4D42" w:rsidP="009446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 xml:space="preserve">Telefony: </w:t>
      </w:r>
      <w:r w:rsidR="0094464D" w:rsidRPr="008F6ADB">
        <w:rPr>
          <w:rFonts w:ascii="Times New Roman" w:hAnsi="Times New Roman" w:cs="Times New Roman"/>
          <w:sz w:val="24"/>
          <w:szCs w:val="24"/>
        </w:rPr>
        <w:t>222 542</w:t>
      </w:r>
      <w:r w:rsidRPr="008F6ADB">
        <w:rPr>
          <w:rFonts w:ascii="Times New Roman" w:hAnsi="Times New Roman" w:cs="Times New Roman"/>
          <w:sz w:val="24"/>
          <w:szCs w:val="24"/>
        </w:rPr>
        <w:t> </w:t>
      </w:r>
      <w:r w:rsidR="0094464D" w:rsidRPr="008F6ADB">
        <w:rPr>
          <w:rFonts w:ascii="Times New Roman" w:hAnsi="Times New Roman" w:cs="Times New Roman"/>
          <w:sz w:val="24"/>
          <w:szCs w:val="24"/>
        </w:rPr>
        <w:t>265</w:t>
      </w:r>
      <w:r w:rsidRPr="008F6ADB">
        <w:rPr>
          <w:rFonts w:ascii="Times New Roman" w:hAnsi="Times New Roman" w:cs="Times New Roman"/>
          <w:sz w:val="24"/>
          <w:szCs w:val="24"/>
        </w:rPr>
        <w:t xml:space="preserve">, </w:t>
      </w:r>
      <w:r w:rsidR="0094464D" w:rsidRPr="008F6ADB">
        <w:rPr>
          <w:rFonts w:ascii="Times New Roman" w:hAnsi="Times New Roman" w:cs="Times New Roman"/>
          <w:bCs/>
          <w:sz w:val="24"/>
          <w:szCs w:val="24"/>
        </w:rPr>
        <w:t>724 758</w:t>
      </w:r>
      <w:r w:rsidRPr="008F6ADB">
        <w:rPr>
          <w:rFonts w:ascii="Times New Roman" w:hAnsi="Times New Roman" w:cs="Times New Roman"/>
          <w:bCs/>
          <w:sz w:val="24"/>
          <w:szCs w:val="24"/>
        </w:rPr>
        <w:t> </w:t>
      </w:r>
      <w:r w:rsidR="0094464D" w:rsidRPr="008F6ADB">
        <w:rPr>
          <w:rFonts w:ascii="Times New Roman" w:hAnsi="Times New Roman" w:cs="Times New Roman"/>
          <w:bCs/>
          <w:sz w:val="24"/>
          <w:szCs w:val="24"/>
        </w:rPr>
        <w:t>318</w:t>
      </w:r>
      <w:r w:rsidRPr="008F6ADB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464D" w:rsidRPr="008F6ADB">
        <w:rPr>
          <w:rFonts w:ascii="Times New Roman" w:hAnsi="Times New Roman" w:cs="Times New Roman"/>
          <w:bCs/>
          <w:sz w:val="24"/>
          <w:szCs w:val="24"/>
        </w:rPr>
        <w:t>606 121 376</w:t>
      </w:r>
      <w:r w:rsidR="0094464D" w:rsidRPr="008F6ADB">
        <w:rPr>
          <w:rFonts w:ascii="Times New Roman" w:hAnsi="Times New Roman" w:cs="Times New Roman"/>
          <w:sz w:val="24"/>
          <w:szCs w:val="24"/>
        </w:rPr>
        <w:br/>
        <w:t>E</w:t>
      </w:r>
      <w:r w:rsidRPr="008F6ADB">
        <w:rPr>
          <w:rFonts w:ascii="Times New Roman" w:hAnsi="Times New Roman" w:cs="Times New Roman"/>
          <w:sz w:val="24"/>
          <w:szCs w:val="24"/>
        </w:rPr>
        <w:t>-</w:t>
      </w:r>
      <w:r w:rsidR="0094464D" w:rsidRPr="008F6ADB">
        <w:rPr>
          <w:rFonts w:ascii="Times New Roman" w:hAnsi="Times New Roman" w:cs="Times New Roman"/>
          <w:sz w:val="24"/>
          <w:szCs w:val="24"/>
        </w:rPr>
        <w:t>mail:</w:t>
      </w:r>
      <w:r w:rsidRPr="008F6ADB">
        <w:rPr>
          <w:rFonts w:ascii="Times New Roman" w:hAnsi="Times New Roman" w:cs="Times New Roman"/>
          <w:sz w:val="24"/>
          <w:szCs w:val="24"/>
        </w:rPr>
        <w:t xml:space="preserve"> </w:t>
      </w:r>
      <w:hyperlink r:id="rId51" w:history="1">
        <w:r w:rsidR="0094464D" w:rsidRPr="008F6ADB">
          <w:rPr>
            <w:rStyle w:val="Hypertextovodkaz"/>
            <w:rFonts w:ascii="Times New Roman" w:hAnsi="Times New Roman" w:cs="Times New Roman"/>
            <w:bCs/>
            <w:color w:val="3333FF"/>
            <w:sz w:val="24"/>
            <w:szCs w:val="24"/>
            <w:u w:val="none"/>
          </w:rPr>
          <w:t>info@klic-centrum.cz</w:t>
        </w:r>
      </w:hyperlink>
      <w:r w:rsidR="0094464D" w:rsidRPr="008F6A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464D" w:rsidRPr="008F6ADB" w:rsidRDefault="0052779B" w:rsidP="0094464D">
      <w:pPr>
        <w:pStyle w:val="Bezmezer"/>
        <w:rPr>
          <w:rStyle w:val="Hypertextovodkaz"/>
          <w:rFonts w:ascii="Times New Roman" w:hAnsi="Times New Roman" w:cs="Times New Roman"/>
          <w:bCs/>
          <w:color w:val="3333FF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52779B">
        <w:rPr>
          <w:rFonts w:ascii="Times New Roman" w:hAnsi="Times New Roman" w:cs="Times New Roman"/>
          <w:color w:val="3333FF"/>
          <w:sz w:val="24"/>
          <w:szCs w:val="24"/>
        </w:rPr>
        <w:t>mechurova@centrum.cz</w:t>
      </w:r>
      <w:r w:rsidR="0094464D" w:rsidRPr="008F6ADB">
        <w:rPr>
          <w:rFonts w:ascii="Times New Roman" w:hAnsi="Times New Roman" w:cs="Times New Roman"/>
          <w:sz w:val="24"/>
          <w:szCs w:val="24"/>
        </w:rPr>
        <w:br/>
      </w:r>
      <w:r w:rsidR="00AF4D42" w:rsidRPr="008F6ADB">
        <w:rPr>
          <w:rFonts w:ascii="Times New Roman" w:hAnsi="Times New Roman" w:cs="Times New Roman"/>
          <w:sz w:val="24"/>
          <w:szCs w:val="24"/>
        </w:rPr>
        <w:t>Web</w:t>
      </w:r>
      <w:r w:rsidR="0094464D" w:rsidRPr="008F6ADB">
        <w:rPr>
          <w:rFonts w:ascii="Times New Roman" w:hAnsi="Times New Roman" w:cs="Times New Roman"/>
          <w:sz w:val="24"/>
          <w:szCs w:val="24"/>
        </w:rPr>
        <w:t xml:space="preserve">: </w:t>
      </w:r>
      <w:hyperlink r:id="rId52" w:history="1">
        <w:r w:rsidR="0094464D" w:rsidRPr="008F6ADB">
          <w:rPr>
            <w:rStyle w:val="Hypertextovodkaz"/>
            <w:rFonts w:ascii="Times New Roman" w:hAnsi="Times New Roman" w:cs="Times New Roman"/>
            <w:bCs/>
            <w:color w:val="3333FF"/>
            <w:sz w:val="24"/>
            <w:szCs w:val="24"/>
            <w:u w:val="none"/>
          </w:rPr>
          <w:t>www.klic-centrum.cz</w:t>
        </w:r>
      </w:hyperlink>
    </w:p>
    <w:p w:rsidR="0094464D" w:rsidRPr="008F6ADB" w:rsidRDefault="00E15E4B" w:rsidP="0094464D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F6ADB">
        <w:rPr>
          <w:rFonts w:ascii="Times New Roman" w:hAnsi="Times New Roman" w:cs="Times New Roman"/>
          <w:sz w:val="24"/>
          <w:szCs w:val="24"/>
        </w:rPr>
        <w:t>Ředitelka: PhDr. Miroslava Měchurová</w:t>
      </w:r>
      <w:bookmarkStart w:id="0" w:name="_GoBack"/>
      <w:bookmarkEnd w:id="0"/>
    </w:p>
    <w:sectPr w:rsidR="0094464D" w:rsidRPr="008F6A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311E5"/>
    <w:multiLevelType w:val="multilevel"/>
    <w:tmpl w:val="69DA2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4"/>
    <w:rsid w:val="0001027E"/>
    <w:rsid w:val="00032044"/>
    <w:rsid w:val="000766F1"/>
    <w:rsid w:val="00085070"/>
    <w:rsid w:val="000A6CED"/>
    <w:rsid w:val="0010002E"/>
    <w:rsid w:val="00106140"/>
    <w:rsid w:val="00122F48"/>
    <w:rsid w:val="0014287B"/>
    <w:rsid w:val="001833B9"/>
    <w:rsid w:val="00190A6F"/>
    <w:rsid w:val="001E524D"/>
    <w:rsid w:val="00204AA2"/>
    <w:rsid w:val="00212CB5"/>
    <w:rsid w:val="00242A40"/>
    <w:rsid w:val="00264617"/>
    <w:rsid w:val="002836EE"/>
    <w:rsid w:val="0029593F"/>
    <w:rsid w:val="00297D03"/>
    <w:rsid w:val="002D021B"/>
    <w:rsid w:val="003011F6"/>
    <w:rsid w:val="00301A3E"/>
    <w:rsid w:val="00332E2C"/>
    <w:rsid w:val="00340FA7"/>
    <w:rsid w:val="00353EE4"/>
    <w:rsid w:val="003573A8"/>
    <w:rsid w:val="00365359"/>
    <w:rsid w:val="003A42A2"/>
    <w:rsid w:val="003A5F90"/>
    <w:rsid w:val="003D1189"/>
    <w:rsid w:val="003D1318"/>
    <w:rsid w:val="003D1370"/>
    <w:rsid w:val="003E5E98"/>
    <w:rsid w:val="00443EB8"/>
    <w:rsid w:val="00473A26"/>
    <w:rsid w:val="004A7EF5"/>
    <w:rsid w:val="004C1B70"/>
    <w:rsid w:val="004D7364"/>
    <w:rsid w:val="004F3540"/>
    <w:rsid w:val="004F62F2"/>
    <w:rsid w:val="005035BC"/>
    <w:rsid w:val="005048BA"/>
    <w:rsid w:val="0052779B"/>
    <w:rsid w:val="005419A6"/>
    <w:rsid w:val="00554729"/>
    <w:rsid w:val="00572C32"/>
    <w:rsid w:val="005762DB"/>
    <w:rsid w:val="00587955"/>
    <w:rsid w:val="005B0083"/>
    <w:rsid w:val="005C5FD0"/>
    <w:rsid w:val="005E34CB"/>
    <w:rsid w:val="0060796F"/>
    <w:rsid w:val="00650FB2"/>
    <w:rsid w:val="00654DBF"/>
    <w:rsid w:val="00655A59"/>
    <w:rsid w:val="00661CFE"/>
    <w:rsid w:val="006A2CF8"/>
    <w:rsid w:val="006F3DE7"/>
    <w:rsid w:val="00716104"/>
    <w:rsid w:val="0073147F"/>
    <w:rsid w:val="007553A4"/>
    <w:rsid w:val="00757CC6"/>
    <w:rsid w:val="0077087D"/>
    <w:rsid w:val="00792682"/>
    <w:rsid w:val="00796A82"/>
    <w:rsid w:val="007A749F"/>
    <w:rsid w:val="008027F0"/>
    <w:rsid w:val="00827BEC"/>
    <w:rsid w:val="00850B54"/>
    <w:rsid w:val="008D30D9"/>
    <w:rsid w:val="008E160F"/>
    <w:rsid w:val="008F6ADB"/>
    <w:rsid w:val="009253D9"/>
    <w:rsid w:val="0094464D"/>
    <w:rsid w:val="0095345B"/>
    <w:rsid w:val="0096188D"/>
    <w:rsid w:val="00963403"/>
    <w:rsid w:val="009902E3"/>
    <w:rsid w:val="00991B67"/>
    <w:rsid w:val="009B7797"/>
    <w:rsid w:val="009E49E2"/>
    <w:rsid w:val="00A232C8"/>
    <w:rsid w:val="00A72784"/>
    <w:rsid w:val="00A76E4A"/>
    <w:rsid w:val="00A96832"/>
    <w:rsid w:val="00AB6F49"/>
    <w:rsid w:val="00AB7721"/>
    <w:rsid w:val="00AE45FF"/>
    <w:rsid w:val="00AF470A"/>
    <w:rsid w:val="00AF4D42"/>
    <w:rsid w:val="00B26177"/>
    <w:rsid w:val="00B30D3A"/>
    <w:rsid w:val="00B7229F"/>
    <w:rsid w:val="00BB391A"/>
    <w:rsid w:val="00BC561C"/>
    <w:rsid w:val="00BD26BF"/>
    <w:rsid w:val="00BD2709"/>
    <w:rsid w:val="00BD404A"/>
    <w:rsid w:val="00BE58DA"/>
    <w:rsid w:val="00BF7A59"/>
    <w:rsid w:val="00C3153B"/>
    <w:rsid w:val="00C52383"/>
    <w:rsid w:val="00C60768"/>
    <w:rsid w:val="00C75C22"/>
    <w:rsid w:val="00C95723"/>
    <w:rsid w:val="00CC6BB5"/>
    <w:rsid w:val="00CF6439"/>
    <w:rsid w:val="00D174D7"/>
    <w:rsid w:val="00D353F0"/>
    <w:rsid w:val="00D3675E"/>
    <w:rsid w:val="00D375B6"/>
    <w:rsid w:val="00D84986"/>
    <w:rsid w:val="00D952E6"/>
    <w:rsid w:val="00DA43C1"/>
    <w:rsid w:val="00DB1FC6"/>
    <w:rsid w:val="00DD6978"/>
    <w:rsid w:val="00E12F20"/>
    <w:rsid w:val="00E13689"/>
    <w:rsid w:val="00E15E4B"/>
    <w:rsid w:val="00E25561"/>
    <w:rsid w:val="00E25C53"/>
    <w:rsid w:val="00E35F6B"/>
    <w:rsid w:val="00E40401"/>
    <w:rsid w:val="00E77B75"/>
    <w:rsid w:val="00EA0EEE"/>
    <w:rsid w:val="00EA37F2"/>
    <w:rsid w:val="00EE1B7D"/>
    <w:rsid w:val="00F0645D"/>
    <w:rsid w:val="00F07FB0"/>
    <w:rsid w:val="00F414CD"/>
    <w:rsid w:val="00F5714D"/>
    <w:rsid w:val="00F63E67"/>
    <w:rsid w:val="00FC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A15302-879E-4FA2-9414-8E969C95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6BB5"/>
    <w:pPr>
      <w:spacing w:before="100" w:beforeAutospacing="1" w:after="0" w:line="240" w:lineRule="auto"/>
      <w:outlineLvl w:val="1"/>
    </w:pPr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035B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9B779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4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3C1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C6BB5"/>
    <w:rPr>
      <w:rFonts w:ascii="Times New Roman" w:eastAsia="Times New Roman" w:hAnsi="Times New Roman" w:cs="Times New Roman"/>
      <w:b/>
      <w:bCs/>
      <w:color w:val="A50021"/>
      <w:sz w:val="27"/>
      <w:szCs w:val="27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4F62F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74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86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38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385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396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907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13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903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620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5215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44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1760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99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5441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43504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86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72285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624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9347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9688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168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1151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1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887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8050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3862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800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155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505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0307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184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581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8609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07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0639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04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549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5835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977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7249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70752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7033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91499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882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698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9746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5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754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33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706902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405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002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7095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082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383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806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4749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886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51390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87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5480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3515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311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6369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436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4888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6424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82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6092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488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41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7273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4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4888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690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8624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5292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2999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3718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733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962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43620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19107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710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5431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6640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33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956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013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6608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862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1684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373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436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5028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3175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8194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959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3869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461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1929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8556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065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3761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009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2103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2944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350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736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9620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9890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4284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272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3080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2114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47764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45252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739840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6163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22749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366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420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01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8461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1529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3336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62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0360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059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3295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63743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817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80044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8656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022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6286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7812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80463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99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7831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32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611046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00215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0751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815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419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513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7303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40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2088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6516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5726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574830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14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849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1329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284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000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80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284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4156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5000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0800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92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4855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8458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8162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704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8182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72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5591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858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143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3086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1023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3823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52701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048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7663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656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8827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9336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34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0091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134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842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4919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95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206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6740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5369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9302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849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7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299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828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4047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861963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089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8330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20980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1301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20770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955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7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735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5596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331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883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56158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9654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3510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475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7022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758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84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37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41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4336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0100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9599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0569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930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2652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4138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9160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740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058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546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4405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436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6791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93789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012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16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515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06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9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7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882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86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84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55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63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887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823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675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54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69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153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812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9664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2646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075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93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8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3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87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96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91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472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74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0080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668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464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04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3249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667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171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8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8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77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7899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0593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3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06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190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0356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58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880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599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73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982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89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69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00054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150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02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67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18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46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935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155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155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50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7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51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7795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6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6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8929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8690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92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9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0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3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18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61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294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60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052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536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72755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306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2835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64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140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9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kolavinohradska.cz/web/spc" TargetMode="External"/><Relationship Id="rId18" Type="http://schemas.openxmlformats.org/officeDocument/2006/relationships/hyperlink" Target="mailto:spcchotounska@volny.cz" TargetMode="External"/><Relationship Id="rId26" Type="http://schemas.openxmlformats.org/officeDocument/2006/relationships/hyperlink" Target="mailto:vera.cadilova@nautis.cz" TargetMode="External"/><Relationship Id="rId39" Type="http://schemas.openxmlformats.org/officeDocument/2006/relationships/hyperlink" Target="http://www.vymolova.cz/specialne-pedagogicke-centru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otounska.cz/specialn&#283;-pedagogicke_centrum.html" TargetMode="External"/><Relationship Id="rId34" Type="http://schemas.openxmlformats.org/officeDocument/2006/relationships/hyperlink" Target="mailto:m.benoniova@jus.cz" TargetMode="External"/><Relationship Id="rId42" Type="http://schemas.openxmlformats.org/officeDocument/2006/relationships/hyperlink" Target="mailto:spc@skolazrak.cz" TargetMode="External"/><Relationship Id="rId47" Type="http://schemas.openxmlformats.org/officeDocument/2006/relationships/hyperlink" Target="http://www.skolajj.cz/sc" TargetMode="External"/><Relationship Id="rId50" Type="http://schemas.openxmlformats.org/officeDocument/2006/relationships/hyperlink" Target="http://www.speczs.cz/spc/zakladni-informace" TargetMode="External"/><Relationship Id="rId7" Type="http://schemas.openxmlformats.org/officeDocument/2006/relationships/hyperlink" Target="mailto:spc.starostrasnicka@email.cz" TargetMode="External"/><Relationship Id="rId12" Type="http://schemas.openxmlformats.org/officeDocument/2006/relationships/hyperlink" Target="mailto:marcela.bernardova@skolavinohradska.cz" TargetMode="External"/><Relationship Id="rId17" Type="http://schemas.openxmlformats.org/officeDocument/2006/relationships/hyperlink" Target="http://www.mssslunicko.cz/specialni-pedagogicke-centrum" TargetMode="External"/><Relationship Id="rId25" Type="http://schemas.openxmlformats.org/officeDocument/2006/relationships/hyperlink" Target="http://www.praha.apla.cz/jake-sluzby-nabizime-3.html" TargetMode="External"/><Relationship Id="rId33" Type="http://schemas.openxmlformats.org/officeDocument/2006/relationships/hyperlink" Target="http://www.dic-saop.cz/specialne-pedagogicke-centrum-poradna" TargetMode="External"/><Relationship Id="rId38" Type="http://schemas.openxmlformats.org/officeDocument/2006/relationships/hyperlink" Target="mailto:spc.vymolova@seznam.cz" TargetMode="External"/><Relationship Id="rId46" Type="http://schemas.openxmlformats.org/officeDocument/2006/relationships/hyperlink" Target="mailto:spc.jjezka@centrum.cz" TargetMode="External"/><Relationship Id="rId2" Type="http://schemas.openxmlformats.org/officeDocument/2006/relationships/styles" Target="styles.xml"/><Relationship Id="rId16" Type="http://schemas.openxmlformats.org/officeDocument/2006/relationships/hyperlink" Target="mailto:spc.slunicko@seznam.cz" TargetMode="External"/><Relationship Id="rId20" Type="http://schemas.openxmlformats.org/officeDocument/2006/relationships/hyperlink" Target="mailto:spcchotounska@volny.cz" TargetMode="External"/><Relationship Id="rId29" Type="http://schemas.openxmlformats.org/officeDocument/2006/relationships/hyperlink" Target="http://www.aklar.cz/specialne-pedagogicke-centrum" TargetMode="External"/><Relationship Id="rId41" Type="http://schemas.openxmlformats.org/officeDocument/2006/relationships/hyperlink" Target="http://www.jecna27.cz/cz/specialne-pedagogicke-centrum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spc.stibrova.cz" TargetMode="External"/><Relationship Id="rId11" Type="http://schemas.openxmlformats.org/officeDocument/2006/relationships/hyperlink" Target="https://www.skolka.org/spc-kontakt.html" TargetMode="External"/><Relationship Id="rId24" Type="http://schemas.openxmlformats.org/officeDocument/2006/relationships/hyperlink" Target="mailto:petra.slana@nautis.cz" TargetMode="External"/><Relationship Id="rId32" Type="http://schemas.openxmlformats.org/officeDocument/2006/relationships/hyperlink" Target="mailto:spc.hurbanova@centrum.cz" TargetMode="External"/><Relationship Id="rId37" Type="http://schemas.openxmlformats.org/officeDocument/2006/relationships/hyperlink" Target="http://www.skolaholeckova.cz/specialne-pedagogicke-centrum.html" TargetMode="External"/><Relationship Id="rId40" Type="http://schemas.openxmlformats.org/officeDocument/2006/relationships/hyperlink" Target="mailto:spc.jecna@seznam.cz" TargetMode="External"/><Relationship Id="rId45" Type="http://schemas.openxmlformats.org/officeDocument/2006/relationships/hyperlink" Target="http://www.aklar.cz/specialne-pedagogicke-centrum" TargetMode="External"/><Relationship Id="rId53" Type="http://schemas.openxmlformats.org/officeDocument/2006/relationships/fontTable" Target="fontTable.xml"/><Relationship Id="rId5" Type="http://schemas.openxmlformats.org/officeDocument/2006/relationships/hyperlink" Target="mailto:spc@stibrova.cz" TargetMode="External"/><Relationship Id="rId15" Type="http://schemas.openxmlformats.org/officeDocument/2006/relationships/hyperlink" Target="http://www.zsluziny.cz/stranka-spc-9" TargetMode="External"/><Relationship Id="rId23" Type="http://schemas.openxmlformats.org/officeDocument/2006/relationships/hyperlink" Target="mailto:spc@nautis.cz" TargetMode="External"/><Relationship Id="rId28" Type="http://schemas.openxmlformats.org/officeDocument/2006/relationships/hyperlink" Target="mailto:spc@aklar.cz" TargetMode="External"/><Relationship Id="rId36" Type="http://schemas.openxmlformats.org/officeDocument/2006/relationships/hyperlink" Target="mailto:spc.holeckova@seznam.cz" TargetMode="External"/><Relationship Id="rId49" Type="http://schemas.openxmlformats.org/officeDocument/2006/relationships/hyperlink" Target="mailto:spcspuch@volny.cz" TargetMode="External"/><Relationship Id="rId10" Type="http://schemas.openxmlformats.org/officeDocument/2006/relationships/hyperlink" Target="mailto:spc@skolka.org" TargetMode="External"/><Relationship Id="rId19" Type="http://schemas.openxmlformats.org/officeDocument/2006/relationships/hyperlink" Target="http://www.chotounska.cz/specialn&#283;-pedagogicke_centrum.html" TargetMode="External"/><Relationship Id="rId31" Type="http://schemas.openxmlformats.org/officeDocument/2006/relationships/hyperlink" Target="http://www.zslogopedicka.cz/spc" TargetMode="External"/><Relationship Id="rId44" Type="http://schemas.openxmlformats.org/officeDocument/2006/relationships/hyperlink" Target="mailto:spc@aklar.cz" TargetMode="External"/><Relationship Id="rId52" Type="http://schemas.openxmlformats.org/officeDocument/2006/relationships/hyperlink" Target="http://www.klic-centrum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pspc.cz/hlavni-mesto-praha/spc-pri-fakultni-materske-skole-se-specialni-peci" TargetMode="External"/><Relationship Id="rId14" Type="http://schemas.openxmlformats.org/officeDocument/2006/relationships/hyperlink" Target="mailto:spcamos@zsluziny.cz" TargetMode="External"/><Relationship Id="rId22" Type="http://schemas.openxmlformats.org/officeDocument/2006/relationships/hyperlink" Target="http://www.skolaroos.cz/spc.html" TargetMode="External"/><Relationship Id="rId27" Type="http://schemas.openxmlformats.org/officeDocument/2006/relationships/hyperlink" Target="http://www.alternativnikomunikace.cz/stranka-specialne-pedagogicke-centrum-spc-14" TargetMode="External"/><Relationship Id="rId30" Type="http://schemas.openxmlformats.org/officeDocument/2006/relationships/hyperlink" Target="mailto:caak@braillnet.cz" TargetMode="External"/><Relationship Id="rId35" Type="http://schemas.openxmlformats.org/officeDocument/2006/relationships/hyperlink" Target="http://www.jus.cz/ambulantni-sluzby?p=3" TargetMode="External"/><Relationship Id="rId43" Type="http://schemas.openxmlformats.org/officeDocument/2006/relationships/hyperlink" Target="http://www.skolazrak.cz/index.php?type=Post&amp;id=189" TargetMode="External"/><Relationship Id="rId48" Type="http://schemas.openxmlformats.org/officeDocument/2006/relationships/hyperlink" Target="http://www.apspc.cz/hlavni-mesto-praha/spc-pri-zs-pro-zaky-se-specifickymi-poruchami-chovani" TargetMode="External"/><Relationship Id="rId8" Type="http://schemas.openxmlformats.org/officeDocument/2006/relationships/hyperlink" Target="http://www.starostrasnicka.cz/" TargetMode="External"/><Relationship Id="rId51" Type="http://schemas.openxmlformats.org/officeDocument/2006/relationships/hyperlink" Target="mailto:info@klic-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1206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NUV</Company>
  <LinksUpToDate>false</LinksUpToDate>
  <CharactersWithSpaces>8310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Lucie</dc:creator>
  <cp:keywords/>
  <dc:description/>
  <cp:lastModifiedBy>Olšáková Kristýna</cp:lastModifiedBy>
  <cp:revision>2</cp:revision>
  <cp:lastPrinted>2017-07-21T09:33:00Z</cp:lastPrinted>
  <dcterms:created xsi:type="dcterms:W3CDTF">2018-11-07T12:15:00Z</dcterms:created>
  <dcterms:modified xsi:type="dcterms:W3CDTF">2018-11-07T12:15:00Z</dcterms:modified>
</cp:coreProperties>
</file>