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8D" w:rsidRPr="008A2224" w:rsidRDefault="0016018D" w:rsidP="001601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Jihomoravský kraj</w:t>
      </w:r>
    </w:p>
    <w:p w:rsidR="00C35F53" w:rsidRPr="008A2224" w:rsidRDefault="00C35F53" w:rsidP="00735471">
      <w:pPr>
        <w:pStyle w:val="Nadpis2"/>
      </w:pPr>
      <w:r w:rsidRPr="008A2224">
        <w:t xml:space="preserve">Kombinované </w:t>
      </w:r>
      <w:r w:rsidR="00505041" w:rsidRPr="008A2224">
        <w:t>postižení</w:t>
      </w:r>
    </w:p>
    <w:p w:rsidR="000F203E" w:rsidRPr="008A2224" w:rsidRDefault="000F203E" w:rsidP="00160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</w:t>
      </w:r>
      <w:r w:rsidR="00FF31BF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Blansko</w:t>
      </w:r>
      <w:r w:rsidR="00877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p.</w:t>
      </w:r>
      <w:r w:rsidR="008217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778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o.</w:t>
      </w:r>
    </w:p>
    <w:p w:rsidR="00A24B44" w:rsidRPr="008A2224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64447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: Žižkova 27</w:t>
      </w:r>
      <w:r w:rsidR="00EE415B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/1919</w:t>
      </w:r>
      <w:r w:rsidR="0064447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678 01 Blansko</w:t>
      </w:r>
    </w:p>
    <w:p w:rsidR="0016018D" w:rsidRPr="008A2224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516 411</w:t>
      </w:r>
      <w:r w:rsidR="00DA210E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868</w:t>
      </w:r>
    </w:p>
    <w:p w:rsidR="0016018D" w:rsidRPr="0087780C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" w:history="1">
        <w:r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spc@blansko.net</w:t>
        </w:r>
      </w:hyperlink>
      <w:r w:rsidR="0087780C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, </w:t>
      </w:r>
      <w:hyperlink r:id="rId5" w:history="1">
        <w:r w:rsidR="0087780C" w:rsidRPr="0087780C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spc.kolarova@seznam.cz</w:t>
        </w:r>
      </w:hyperlink>
      <w:r w:rsidR="0087780C" w:rsidRPr="0087780C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 xml:space="preserve">, </w:t>
      </w:r>
      <w:hyperlink r:id="rId6" w:history="1">
        <w:r w:rsidR="0087780C" w:rsidRPr="0087780C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spc.hlavackova@seznam.cz</w:t>
        </w:r>
      </w:hyperlink>
      <w:r w:rsidR="0087780C" w:rsidRPr="0087780C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 xml:space="preserve">, </w:t>
      </w:r>
      <w:hyperlink r:id="rId7" w:history="1">
        <w:r w:rsidR="0087780C" w:rsidRPr="0087780C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spc.markova@seznam.cz</w:t>
        </w:r>
      </w:hyperlink>
      <w:r w:rsidR="0087780C" w:rsidRPr="0087780C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>, spc.fleischlingerova@seznam.cz</w:t>
      </w:r>
    </w:p>
    <w:p w:rsidR="0016018D" w:rsidRPr="008A2224" w:rsidRDefault="00B304DC" w:rsidP="0016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16018D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" w:history="1">
        <w:r w:rsidR="00DA210E"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http://specialniskola.blansko.net/menu-skola/spc</w:t>
        </w:r>
      </w:hyperlink>
      <w:r w:rsidR="0016018D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A210E" w:rsidRPr="008A2224" w:rsidRDefault="00DA210E" w:rsidP="00DA2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Jana Kolářová</w:t>
      </w:r>
    </w:p>
    <w:p w:rsidR="0016018D" w:rsidRPr="008A2224" w:rsidRDefault="0016018D" w:rsidP="00735471">
      <w:pPr>
        <w:pStyle w:val="Nadpis2"/>
      </w:pPr>
      <w:r w:rsidRPr="008A2224">
        <w:t>Mentáln</w:t>
      </w:r>
      <w:r w:rsidR="00735471" w:rsidRPr="008A2224">
        <w:t>í</w:t>
      </w:r>
      <w:r w:rsidRPr="008A2224">
        <w:t xml:space="preserve"> postižení</w:t>
      </w:r>
    </w:p>
    <w:p w:rsidR="0016018D" w:rsidRPr="008A2224" w:rsidRDefault="00EE415B" w:rsidP="001601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 speciální, ZŠ speciální a Praktické škole</w:t>
      </w:r>
      <w:r w:rsidR="00112E49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112E49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Ibsenka</w:t>
      </w:r>
      <w:proofErr w:type="spellEnd"/>
      <w:r w:rsidR="00112E49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Brno</w:t>
      </w:r>
    </w:p>
    <w:p w:rsidR="0016018D" w:rsidRPr="008A2224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Ibsenova 1</w:t>
      </w:r>
      <w:r w:rsidR="00046B04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638 00 Brno </w:t>
      </w:r>
    </w:p>
    <w:p w:rsidR="0016018D" w:rsidRPr="008A2224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548 220 231</w:t>
      </w:r>
    </w:p>
    <w:p w:rsidR="0016018D" w:rsidRPr="008A2224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Fax: 548 526 956 </w:t>
      </w:r>
    </w:p>
    <w:p w:rsidR="0016018D" w:rsidRPr="008A2224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r w:rsidR="000F7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" w:history="1">
        <w:r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hanakova@ibsenka.cz</w:t>
        </w:r>
      </w:hyperlink>
      <w:r w:rsidR="00F85A3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="00F85A39" w:rsidRPr="008A222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vojtkova@ibsenka.cz</w:t>
        </w:r>
      </w:hyperlink>
      <w:r w:rsidR="00F85A3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" w:history="1">
        <w:r w:rsidR="00F85A39"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dvorackova@ibsenka.cz</w:t>
        </w:r>
      </w:hyperlink>
      <w:r w:rsidR="00F85A3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="00F85A39" w:rsidRPr="008A222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uhlirova@ibsenka.cz</w:t>
        </w:r>
      </w:hyperlink>
      <w:r w:rsidR="00F85A3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85A39" w:rsidRPr="008A222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prochazkovai@ibsenka.cz</w:t>
      </w:r>
    </w:p>
    <w:p w:rsidR="00A24B44" w:rsidRPr="008A2224" w:rsidRDefault="00B304DC" w:rsidP="0016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EE415B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3" w:history="1">
        <w:r w:rsidR="00046B04" w:rsidRPr="008A222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www.ibsenka.cz/spc-0</w:t>
        </w:r>
      </w:hyperlink>
    </w:p>
    <w:p w:rsidR="00C65776" w:rsidRPr="008A2224" w:rsidRDefault="00E50159">
      <w:pPr>
        <w:rPr>
          <w:rFonts w:ascii="Times New Roman" w:hAnsi="Times New Roman" w:cs="Times New Roman"/>
          <w:sz w:val="24"/>
        </w:rPr>
      </w:pPr>
      <w:r w:rsidRPr="008A2224">
        <w:rPr>
          <w:rFonts w:ascii="Times New Roman" w:hAnsi="Times New Roman" w:cs="Times New Roman"/>
          <w:sz w:val="24"/>
        </w:rPr>
        <w:t>Vedou</w:t>
      </w:r>
      <w:r w:rsidR="001948C3" w:rsidRPr="008A2224">
        <w:rPr>
          <w:rFonts w:ascii="Times New Roman" w:hAnsi="Times New Roman" w:cs="Times New Roman"/>
          <w:sz w:val="24"/>
        </w:rPr>
        <w:t>cí: Mgr. Božena Doleželová</w:t>
      </w:r>
    </w:p>
    <w:p w:rsidR="00C65776" w:rsidRPr="008A2224" w:rsidRDefault="004474F8" w:rsidP="00C65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="002071CF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Brno, Sekaninova</w:t>
      </w:r>
      <w:r w:rsidR="000F7E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:rsidR="00A24B44" w:rsidRPr="008A2224" w:rsidRDefault="00C65776" w:rsidP="00447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="004474F8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Husovická 14, 614 00 Brno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545 241 414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4" w:history="1">
        <w:r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spc.sekaninova@seznam.cz</w:t>
        </w:r>
      </w:hyperlink>
    </w:p>
    <w:p w:rsidR="002071CF" w:rsidRPr="008A2224" w:rsidRDefault="002071CF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5" w:history="1">
        <w:r w:rsidR="00E0059E" w:rsidRPr="008A222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http://zssekaninova.cz/specialne-pedagogicke-centrum</w:t>
        </w:r>
      </w:hyperlink>
    </w:p>
    <w:p w:rsidR="00A24B44" w:rsidRPr="008A2224" w:rsidRDefault="004474F8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ředitele pro SPC: Miroslav Procházka Ph.D.</w:t>
      </w:r>
    </w:p>
    <w:p w:rsidR="00D27C99" w:rsidRPr="008A2224" w:rsidRDefault="00D27C99" w:rsidP="00D2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7C99" w:rsidRPr="008A2224" w:rsidRDefault="0069716D" w:rsidP="00D27C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 a ZŠ</w:t>
      </w:r>
      <w:r w:rsidR="00FC7B4E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Kyjov, Za Humny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Husova 574</w:t>
      </w:r>
      <w:r w:rsidR="00330DFF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/29</w:t>
      </w:r>
      <w:r w:rsidR="0069716D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697 01 Kyjov 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E14772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: 518 612</w:t>
      </w:r>
      <w:r w:rsidR="00E14772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803</w:t>
      </w:r>
      <w:r w:rsidR="00E14772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; 601 394 311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6" w:history="1">
        <w:r w:rsidRPr="008A222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</w:t>
        </w:r>
        <w:r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pc.kyjov@tiscali.cz</w:t>
        </w:r>
      </w:hyperlink>
    </w:p>
    <w:p w:rsidR="005D08F4" w:rsidRPr="008A2224" w:rsidRDefault="00B304DC" w:rsidP="00C65776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0000FF"/>
          <w:sz w:val="24"/>
          <w:szCs w:val="24"/>
          <w:u w:val="none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F69B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7" w:history="1">
        <w:r w:rsidR="001806C1" w:rsidRPr="008A222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www.skolazahumnykyjov.cz/specialne-pedagogicke-centrum2</w:t>
        </w:r>
      </w:hyperlink>
    </w:p>
    <w:p w:rsidR="00222BED" w:rsidRDefault="00E14772" w:rsidP="0022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 a vedoucí SPC</w:t>
      </w:r>
      <w:r w:rsidR="00222BED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PaedDr. Petr Petráš</w:t>
      </w:r>
    </w:p>
    <w:p w:rsidR="0087780C" w:rsidRDefault="0087780C" w:rsidP="0022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780C" w:rsidRPr="008A2224" w:rsidRDefault="0087780C" w:rsidP="008778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 Blansko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</w:p>
    <w:p w:rsidR="0087780C" w:rsidRPr="008A2224" w:rsidRDefault="0087780C" w:rsidP="0087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Žižkova 27/1919, 678 01 Blansko</w:t>
      </w:r>
    </w:p>
    <w:p w:rsidR="0087780C" w:rsidRPr="008A2224" w:rsidRDefault="0087780C" w:rsidP="0087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516 411 868</w:t>
      </w:r>
    </w:p>
    <w:p w:rsidR="0087780C" w:rsidRPr="0087780C" w:rsidRDefault="0087780C" w:rsidP="0087780C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8" w:history="1">
        <w:r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spc@blansko.net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, </w:t>
      </w:r>
      <w:hyperlink r:id="rId19" w:history="1">
        <w:r w:rsidRPr="0087780C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spc.kolarova@seznam.cz</w:t>
        </w:r>
      </w:hyperlink>
      <w:r w:rsidRPr="0087780C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 xml:space="preserve">, </w:t>
      </w:r>
      <w:hyperlink r:id="rId20" w:history="1">
        <w:r w:rsidRPr="0087780C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spc.hlavackova@seznam.cz</w:t>
        </w:r>
      </w:hyperlink>
      <w:r w:rsidRPr="0087780C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 xml:space="preserve">, </w:t>
      </w:r>
      <w:hyperlink r:id="rId21" w:history="1">
        <w:r w:rsidRPr="0087780C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spc.markova@seznam.cz</w:t>
        </w:r>
      </w:hyperlink>
      <w:r w:rsidRPr="0087780C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>, spc.fleischlingerova@seznam.cz</w:t>
      </w:r>
    </w:p>
    <w:p w:rsidR="0087780C" w:rsidRPr="008A2224" w:rsidRDefault="0087780C" w:rsidP="0087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2" w:history="1">
        <w:r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http://specialniskola.blansko.net/menu-skola/spc</w:t>
        </w:r>
      </w:hyperlink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7780C" w:rsidRPr="008A2224" w:rsidRDefault="0087780C" w:rsidP="00877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Jana Kolářová</w:t>
      </w:r>
    </w:p>
    <w:p w:rsidR="0087780C" w:rsidRPr="008A2224" w:rsidRDefault="0087780C" w:rsidP="00222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C65776" w:rsidRPr="008A2224" w:rsidRDefault="00C65776" w:rsidP="005D08F4">
      <w:pPr>
        <w:pStyle w:val="Nadpis2"/>
      </w:pPr>
      <w:r w:rsidRPr="008A2224">
        <w:t>Poruch</w:t>
      </w:r>
      <w:r w:rsidR="008F46A3" w:rsidRPr="008A2224">
        <w:t>y</w:t>
      </w:r>
      <w:r w:rsidRPr="008A2224">
        <w:t xml:space="preserve"> autistického spektra</w:t>
      </w:r>
    </w:p>
    <w:p w:rsidR="00C65776" w:rsidRPr="008A2224" w:rsidRDefault="00E92E61" w:rsidP="00C65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="00273B10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Brno, Štolcova</w:t>
      </w:r>
    </w:p>
    <w:p w:rsidR="00A24B44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4E505C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Štolcova 16/301,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618 00 </w:t>
      </w:r>
      <w:r w:rsidR="00A24B44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Brno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548 424</w:t>
      </w:r>
      <w:r w:rsidR="008B40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064</w:t>
      </w:r>
      <w:r w:rsidR="008B4079">
        <w:rPr>
          <w:rFonts w:ascii="Times New Roman" w:eastAsia="Times New Roman" w:hAnsi="Times New Roman" w:cs="Times New Roman"/>
          <w:sz w:val="24"/>
          <w:szCs w:val="24"/>
          <w:lang w:eastAsia="cs-CZ"/>
        </w:rPr>
        <w:t>, 720 042 614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3" w:history="1">
        <w:r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spc@autistickaskola.cz</w:t>
        </w:r>
      </w:hyperlink>
    </w:p>
    <w:p w:rsidR="00C65776" w:rsidRPr="008A2224" w:rsidRDefault="00B304DC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6577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4" w:history="1">
        <w:r w:rsidR="004E505C"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http://autistickaskola.cz/spc</w:t>
        </w:r>
      </w:hyperlink>
      <w:r w:rsidR="00C6577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92E61" w:rsidRPr="008A2224" w:rsidRDefault="00E92E61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Zuzana Žampachová</w:t>
      </w:r>
    </w:p>
    <w:p w:rsidR="00C65776" w:rsidRPr="008A2224" w:rsidRDefault="00E157CD" w:rsidP="00E92E61">
      <w:pPr>
        <w:pStyle w:val="Nadpis2"/>
      </w:pPr>
      <w:r w:rsidRPr="008A2224">
        <w:lastRenderedPageBreak/>
        <w:t>Narušená komunikační schopnost</w:t>
      </w:r>
    </w:p>
    <w:p w:rsidR="00C65776" w:rsidRPr="008A2224" w:rsidRDefault="00053019" w:rsidP="00C65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logopedické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05301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Veslařská 234,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637 00 </w:t>
      </w:r>
      <w:r w:rsidR="005931D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Brno</w:t>
      </w:r>
    </w:p>
    <w:p w:rsidR="003F2F4B" w:rsidRPr="008A2224" w:rsidRDefault="003F2F4B" w:rsidP="007C285D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(+ odloučená pracoviště Bystřice pod Hostýnem, </w:t>
      </w:r>
      <w:r w:rsidR="00F604E8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Hodonín,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Kroměříž, Uherské Hradiště, Vyškov</w:t>
      </w:r>
      <w:r w:rsidR="00F604E8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Znojmo</w:t>
      </w:r>
      <w:r w:rsidR="00F604E8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65776" w:rsidRPr="008A2224" w:rsidRDefault="00C65776" w:rsidP="007C285D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543 24</w:t>
      </w:r>
      <w:r w:rsidR="00B6041B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7C285D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6041B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245</w:t>
      </w:r>
    </w:p>
    <w:p w:rsidR="005931D9" w:rsidRPr="008A2224" w:rsidRDefault="00C65776" w:rsidP="005931D9">
      <w:pPr>
        <w:spacing w:after="0" w:line="240" w:lineRule="auto"/>
        <w:rPr>
          <w:rFonts w:ascii="Times New Roman" w:eastAsia="Times New Roman" w:hAnsi="Times New Roman" w:cs="Times New Roman"/>
          <w:color w:val="6600FF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5" w:history="1">
        <w:r w:rsidR="00B6041B" w:rsidRPr="008A222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eliska.vesela@zslogo.cz</w:t>
        </w:r>
      </w:hyperlink>
    </w:p>
    <w:p w:rsidR="00945BA7" w:rsidRPr="008A2224" w:rsidRDefault="00B304DC" w:rsidP="0094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945BA7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6" w:history="1">
        <w:r w:rsidR="005B666C" w:rsidRPr="008A222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www.zslogo.cz/specialne-pedagogicke-centrum.php</w:t>
        </w:r>
      </w:hyperlink>
    </w:p>
    <w:p w:rsidR="00C65776" w:rsidRPr="008A2224" w:rsidRDefault="00053019" w:rsidP="0059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Zástupce </w:t>
      </w:r>
      <w:proofErr w:type="spellStart"/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řed</w:t>
      </w:r>
      <w:proofErr w:type="spellEnd"/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E1152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CE1152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proofErr w:type="gramEnd"/>
      <w:r w:rsidR="00CE1152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SPC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: Mgr. Věra Šimečková</w:t>
      </w:r>
    </w:p>
    <w:p w:rsidR="00C65776" w:rsidRPr="008A2224" w:rsidRDefault="005931D9" w:rsidP="008F46A3">
      <w:pPr>
        <w:pStyle w:val="Nadpis2"/>
      </w:pPr>
      <w:r w:rsidRPr="008A2224">
        <w:t>Tělesn</w:t>
      </w:r>
      <w:r w:rsidR="003D5D8C" w:rsidRPr="008A2224">
        <w:t>é</w:t>
      </w:r>
      <w:r w:rsidRPr="008A2224">
        <w:t xml:space="preserve"> postižení</w:t>
      </w:r>
    </w:p>
    <w:p w:rsidR="00C65776" w:rsidRPr="008A2224" w:rsidRDefault="003A61C4" w:rsidP="00C65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r w:rsidR="008810BD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 a ZŠ pro </w:t>
      </w:r>
      <w:r w:rsidR="00AA50E1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TP</w:t>
      </w:r>
      <w:r w:rsidR="00C65776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810BD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Brno, Kociánka</w:t>
      </w:r>
    </w:p>
    <w:p w:rsidR="005931D9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852B05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Kociánka 2129/6,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612 00 Brno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426B5B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: 515 504</w:t>
      </w:r>
      <w:r w:rsidR="00852B05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37</w:t>
      </w:r>
      <w:r w:rsidR="00852B05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5 (MŠ), 515 504 373 / 601 551 238 (ZŠ)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7" w:history="1">
        <w:r w:rsidR="00683BC4"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spcms@sskocianka.cz</w:t>
        </w:r>
      </w:hyperlink>
      <w:r w:rsidR="00683BC4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(MŠ), </w:t>
      </w:r>
      <w:hyperlink r:id="rId28" w:history="1">
        <w:r w:rsidR="00683BC4"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spczs@sskocianka.cz</w:t>
        </w:r>
      </w:hyperlink>
      <w:r w:rsidR="00683BC4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(ZŠ) </w:t>
      </w:r>
    </w:p>
    <w:p w:rsidR="00C65776" w:rsidRPr="008A2224" w:rsidRDefault="00B304DC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6577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9" w:history="1">
        <w:r w:rsidR="00852B05"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www.skola-kocianka.cz/specialne-pedagogicke-centrum</w:t>
        </w:r>
      </w:hyperlink>
      <w:r w:rsidR="00C6577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52B05" w:rsidRPr="008A2224" w:rsidRDefault="00852B05" w:rsidP="00852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Eva Čadová</w:t>
      </w:r>
    </w:p>
    <w:p w:rsidR="003F06B1" w:rsidRPr="008A2224" w:rsidRDefault="003F06B1" w:rsidP="00852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F06B1" w:rsidRPr="008A2224" w:rsidRDefault="003F06B1" w:rsidP="003F0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</w:t>
      </w:r>
      <w:r w:rsidR="003126D2" w:rsidRPr="003126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</w:t>
      </w:r>
      <w:r w:rsidR="003126D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AKADEMIA </w:t>
      </w:r>
      <w:r w:rsidR="003126D2" w:rsidRPr="003126D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AKADEMIA Gymnázium, ZŠ a MŠ, s.r.o.</w:t>
      </w:r>
    </w:p>
    <w:p w:rsidR="003F06B1" w:rsidRPr="008A2224" w:rsidRDefault="005C61C2" w:rsidP="003F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="003F06B1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Rašelinová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9, </w:t>
      </w:r>
      <w:r w:rsidR="003F06B1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628 00 Brno</w:t>
      </w:r>
      <w:r w:rsidR="003126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Líšeň</w:t>
      </w:r>
    </w:p>
    <w:p w:rsidR="003F06B1" w:rsidRPr="008A2224" w:rsidRDefault="003F06B1" w:rsidP="003F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544 211 547</w:t>
      </w:r>
    </w:p>
    <w:p w:rsidR="003F06B1" w:rsidRPr="008A2224" w:rsidRDefault="005C61C2" w:rsidP="003F0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224">
        <w:rPr>
          <w:rFonts w:ascii="Times New Roman" w:hAnsi="Times New Roman" w:cs="Times New Roman"/>
          <w:sz w:val="24"/>
          <w:szCs w:val="24"/>
        </w:rPr>
        <w:t>E-m</w:t>
      </w:r>
      <w:r w:rsidR="003F06B1" w:rsidRPr="008A2224">
        <w:rPr>
          <w:rFonts w:ascii="Times New Roman" w:hAnsi="Times New Roman" w:cs="Times New Roman"/>
          <w:sz w:val="24"/>
          <w:szCs w:val="24"/>
        </w:rPr>
        <w:t>ail:</w:t>
      </w:r>
      <w:r w:rsidR="003F06B1" w:rsidRPr="003126D2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hyperlink r:id="rId30" w:history="1">
        <w:r w:rsidR="003126D2" w:rsidRPr="003126D2">
          <w:rPr>
            <w:rStyle w:val="Hypertextovodkaz"/>
            <w:rFonts w:ascii="Times New Roman" w:hAnsi="Times New Roman" w:cs="Times New Roman"/>
            <w:color w:val="3333FF"/>
            <w:sz w:val="24"/>
            <w:szCs w:val="24"/>
          </w:rPr>
          <w:t>reitterova@akademy.cz</w:t>
        </w:r>
      </w:hyperlink>
    </w:p>
    <w:p w:rsidR="003F06B1" w:rsidRPr="008A2224" w:rsidRDefault="00B304DC" w:rsidP="003F06B1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8A2224">
        <w:rPr>
          <w:rFonts w:ascii="Times New Roman" w:hAnsi="Times New Roman" w:cs="Times New Roman"/>
          <w:sz w:val="24"/>
          <w:szCs w:val="24"/>
        </w:rPr>
        <w:t>Web</w:t>
      </w:r>
      <w:r w:rsidR="003F06B1" w:rsidRPr="008A2224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="003126D2" w:rsidRPr="003126D2">
          <w:rPr>
            <w:rStyle w:val="Hypertextovodkaz"/>
            <w:rFonts w:ascii="Times New Roman" w:hAnsi="Times New Roman" w:cs="Times New Roman"/>
            <w:color w:val="3333FF"/>
            <w:sz w:val="24"/>
            <w:szCs w:val="24"/>
          </w:rPr>
          <w:t>www.akademy.cz/spc</w:t>
        </w:r>
      </w:hyperlink>
    </w:p>
    <w:p w:rsidR="005055A0" w:rsidRPr="008A2224" w:rsidRDefault="005055A0" w:rsidP="003F0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</w:t>
      </w:r>
      <w:r w:rsidRPr="008A2224">
        <w:rPr>
          <w:rFonts w:ascii="Times New Roman" w:hAnsi="Times New Roman" w:cs="Times New Roman"/>
          <w:sz w:val="24"/>
          <w:szCs w:val="24"/>
        </w:rPr>
        <w:t>Jitka Reitterová</w:t>
      </w:r>
    </w:p>
    <w:p w:rsidR="00C65776" w:rsidRPr="008A2224" w:rsidRDefault="00E157CD" w:rsidP="001E0237">
      <w:pPr>
        <w:pStyle w:val="Nadpis2"/>
        <w:tabs>
          <w:tab w:val="center" w:pos="4819"/>
        </w:tabs>
      </w:pPr>
      <w:r w:rsidRPr="008A2224">
        <w:t>Sluchové postižení</w:t>
      </w:r>
    </w:p>
    <w:p w:rsidR="00C65776" w:rsidRPr="008A2224" w:rsidRDefault="00E33753" w:rsidP="00C65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MŠ a ZŠ pro </w:t>
      </w:r>
      <w:r w:rsidR="00AA50E1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</w:t>
      </w:r>
      <w:r w:rsidR="00C65776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4A3FB6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Brno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701384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33753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Šrámkova </w:t>
      </w:r>
      <w:r w:rsidR="00701384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1,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621 00 Brno </w:t>
      </w:r>
    </w:p>
    <w:p w:rsidR="00CD2D3B" w:rsidRPr="008A2224" w:rsidRDefault="00CD2D3B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548 520 786, 774 522 136           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2" w:history="1">
        <w:r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spc@zsspbrno.cz</w:t>
        </w:r>
      </w:hyperlink>
    </w:p>
    <w:p w:rsidR="005931D9" w:rsidRPr="008A2224" w:rsidRDefault="00B304DC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E701E8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3" w:history="1">
        <w:r w:rsidR="00E701E8" w:rsidRPr="008A2224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http://zsspbrno.cz/kdo-jsme-spc</w:t>
        </w:r>
      </w:hyperlink>
    </w:p>
    <w:p w:rsidR="005931D9" w:rsidRPr="008A2224" w:rsidRDefault="00E33753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Dagmar </w:t>
      </w:r>
      <w:proofErr w:type="spellStart"/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Bourková</w:t>
      </w:r>
      <w:proofErr w:type="spellEnd"/>
    </w:p>
    <w:p w:rsidR="00E33753" w:rsidRPr="008A2224" w:rsidRDefault="00E33753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5776" w:rsidRPr="008A2224" w:rsidRDefault="00E5136E" w:rsidP="00C65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 a ZŠ Kyjov</w:t>
      </w:r>
      <w:r w:rsidR="003871F1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Školní</w:t>
      </w:r>
      <w:r w:rsidR="007600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A5369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: Školní 3208</w:t>
      </w:r>
      <w:r w:rsidR="00E5136E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/51</w:t>
      </w:r>
      <w:r w:rsidR="00A53699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697 01 Kyjov 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518</w:t>
      </w:r>
      <w:r w:rsidR="009B27B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61</w:t>
      </w:r>
      <w:r w:rsidR="009B27B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600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27B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054</w:t>
      </w:r>
      <w:r w:rsidR="00760049">
        <w:rPr>
          <w:rFonts w:ascii="Times New Roman" w:eastAsia="Times New Roman" w:hAnsi="Times New Roman" w:cs="Times New Roman"/>
          <w:sz w:val="24"/>
          <w:szCs w:val="24"/>
          <w:lang w:eastAsia="cs-CZ"/>
        </w:rPr>
        <w:t>, 518 614 917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4" w:history="1">
        <w:r w:rsidR="009B27B6"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spc@mszskyjov.cz</w:t>
        </w:r>
      </w:hyperlink>
    </w:p>
    <w:p w:rsidR="00C65776" w:rsidRPr="008A2224" w:rsidRDefault="00B304DC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6577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5" w:history="1">
        <w:r w:rsidR="00E5136E"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www.mszskyjov.cz/spc/spc.htm</w:t>
        </w:r>
      </w:hyperlink>
      <w:r w:rsidR="00C6577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53699" w:rsidRPr="008A2224" w:rsidRDefault="009B27B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Iva Jungová</w:t>
      </w:r>
    </w:p>
    <w:p w:rsidR="00C65776" w:rsidRPr="008A2224" w:rsidRDefault="00E157CD" w:rsidP="00CC6B6F">
      <w:pPr>
        <w:pStyle w:val="Nadpis2"/>
      </w:pPr>
      <w:r w:rsidRPr="008A2224">
        <w:t>Zrakové postižení</w:t>
      </w:r>
    </w:p>
    <w:p w:rsidR="00C65776" w:rsidRPr="008A2224" w:rsidRDefault="000546F4" w:rsidP="00C65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A1206E" w:rsidRPr="008A22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SŠ, ZŠ a MŠ pro zdravotně znevýhodněné, Brno, Kamenomlýnská 2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0546F4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Kamenomlýnská 2, 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603 00 Brno 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543</w:t>
      </w:r>
      <w:r w:rsidR="00B2681A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B2681A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0 437</w:t>
      </w:r>
    </w:p>
    <w:p w:rsidR="00C65776" w:rsidRPr="008A2224" w:rsidRDefault="00C65776" w:rsidP="00C6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6" w:history="1">
        <w:r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spc@sss-ou.cz</w:t>
        </w:r>
      </w:hyperlink>
    </w:p>
    <w:p w:rsidR="003110BB" w:rsidRPr="008A2224" w:rsidRDefault="00B304DC" w:rsidP="003F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6577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7" w:history="1">
        <w:r w:rsidR="000546F4" w:rsidRPr="008A222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www.sss-ou.cz/index.php?s=spc</w:t>
        </w:r>
      </w:hyperlink>
      <w:r w:rsidR="00C65776"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546F4" w:rsidRPr="008A2224" w:rsidRDefault="000546F4" w:rsidP="003F0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222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Jana Trčková</w:t>
      </w:r>
    </w:p>
    <w:sectPr w:rsidR="000546F4" w:rsidRPr="008A2224" w:rsidSect="008F4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8D"/>
    <w:rsid w:val="00006607"/>
    <w:rsid w:val="00046B04"/>
    <w:rsid w:val="00053019"/>
    <w:rsid w:val="00053A12"/>
    <w:rsid w:val="000546F4"/>
    <w:rsid w:val="000C2AF0"/>
    <w:rsid w:val="000C4A15"/>
    <w:rsid w:val="000F203E"/>
    <w:rsid w:val="000F7E13"/>
    <w:rsid w:val="000F7E86"/>
    <w:rsid w:val="00112E49"/>
    <w:rsid w:val="00122F48"/>
    <w:rsid w:val="0016018D"/>
    <w:rsid w:val="001806C1"/>
    <w:rsid w:val="001833B9"/>
    <w:rsid w:val="001948C3"/>
    <w:rsid w:val="001E0237"/>
    <w:rsid w:val="002071CF"/>
    <w:rsid w:val="0021699C"/>
    <w:rsid w:val="00222BED"/>
    <w:rsid w:val="00247C7C"/>
    <w:rsid w:val="00273B10"/>
    <w:rsid w:val="00283C2D"/>
    <w:rsid w:val="00294971"/>
    <w:rsid w:val="002C18F7"/>
    <w:rsid w:val="003110BB"/>
    <w:rsid w:val="003126D2"/>
    <w:rsid w:val="00330DFF"/>
    <w:rsid w:val="003871F1"/>
    <w:rsid w:val="003A61C4"/>
    <w:rsid w:val="003D5D8C"/>
    <w:rsid w:val="003F06B1"/>
    <w:rsid w:val="003F2F4B"/>
    <w:rsid w:val="00426B5B"/>
    <w:rsid w:val="004474F8"/>
    <w:rsid w:val="004A3FB6"/>
    <w:rsid w:val="004E505C"/>
    <w:rsid w:val="00505041"/>
    <w:rsid w:val="005055A0"/>
    <w:rsid w:val="005931D9"/>
    <w:rsid w:val="005B666C"/>
    <w:rsid w:val="005C61C2"/>
    <w:rsid w:val="005D08F4"/>
    <w:rsid w:val="005D3D14"/>
    <w:rsid w:val="00644479"/>
    <w:rsid w:val="00661C5E"/>
    <w:rsid w:val="00683BC4"/>
    <w:rsid w:val="0069716D"/>
    <w:rsid w:val="006C1308"/>
    <w:rsid w:val="006F040C"/>
    <w:rsid w:val="00701384"/>
    <w:rsid w:val="00735471"/>
    <w:rsid w:val="00760049"/>
    <w:rsid w:val="00773800"/>
    <w:rsid w:val="007C285D"/>
    <w:rsid w:val="0081635A"/>
    <w:rsid w:val="008217A5"/>
    <w:rsid w:val="00852B05"/>
    <w:rsid w:val="008750D1"/>
    <w:rsid w:val="0087780C"/>
    <w:rsid w:val="008810BD"/>
    <w:rsid w:val="008A13B4"/>
    <w:rsid w:val="008A2224"/>
    <w:rsid w:val="008B4079"/>
    <w:rsid w:val="008D7976"/>
    <w:rsid w:val="008E4178"/>
    <w:rsid w:val="008F46A3"/>
    <w:rsid w:val="00904E4E"/>
    <w:rsid w:val="00945BA7"/>
    <w:rsid w:val="009B27B6"/>
    <w:rsid w:val="00A02721"/>
    <w:rsid w:val="00A1206E"/>
    <w:rsid w:val="00A24B44"/>
    <w:rsid w:val="00A53699"/>
    <w:rsid w:val="00AA50E1"/>
    <w:rsid w:val="00AD02BA"/>
    <w:rsid w:val="00B2681A"/>
    <w:rsid w:val="00B304DC"/>
    <w:rsid w:val="00B6041B"/>
    <w:rsid w:val="00BB5A53"/>
    <w:rsid w:val="00BE4ED0"/>
    <w:rsid w:val="00C00631"/>
    <w:rsid w:val="00C01B7E"/>
    <w:rsid w:val="00C35F53"/>
    <w:rsid w:val="00C37E33"/>
    <w:rsid w:val="00C65776"/>
    <w:rsid w:val="00CC6B6F"/>
    <w:rsid w:val="00CD2D3B"/>
    <w:rsid w:val="00CE1152"/>
    <w:rsid w:val="00CE7097"/>
    <w:rsid w:val="00CF69B9"/>
    <w:rsid w:val="00D27C99"/>
    <w:rsid w:val="00D35C22"/>
    <w:rsid w:val="00DA210E"/>
    <w:rsid w:val="00E0059E"/>
    <w:rsid w:val="00E14772"/>
    <w:rsid w:val="00E157CD"/>
    <w:rsid w:val="00E33753"/>
    <w:rsid w:val="00E430F9"/>
    <w:rsid w:val="00E50159"/>
    <w:rsid w:val="00E5136E"/>
    <w:rsid w:val="00E701E8"/>
    <w:rsid w:val="00E92E61"/>
    <w:rsid w:val="00E9439E"/>
    <w:rsid w:val="00EB615F"/>
    <w:rsid w:val="00ED2D13"/>
    <w:rsid w:val="00EE415B"/>
    <w:rsid w:val="00F520F0"/>
    <w:rsid w:val="00F604E8"/>
    <w:rsid w:val="00F85A39"/>
    <w:rsid w:val="00FC7B4E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CEC65-9CE0-4C93-86F7-05FC594F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471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10B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39E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35471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Odkazintenzivn">
    <w:name w:val="Intense Reference"/>
    <w:uiPriority w:val="32"/>
    <w:qFormat/>
    <w:rsid w:val="00D35C2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2B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5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5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08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80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8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50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06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65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95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64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31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75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6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0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42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90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9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31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2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06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01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93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26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88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78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45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942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2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05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68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21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5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791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05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01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65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50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8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603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18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340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97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90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0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19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0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7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77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9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36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75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4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5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17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17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30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00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182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11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59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68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12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63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6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12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7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0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12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98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54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5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97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18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36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3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62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8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25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55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103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65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0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2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68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53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50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665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763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85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4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48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8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7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0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65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96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65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588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375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51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743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95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83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6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2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23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46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181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59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4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26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98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950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05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94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2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3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54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18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6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2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64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77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779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01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93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02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78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037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83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78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965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34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03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0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niskola.blansko.net/menu-skola/spc" TargetMode="External"/><Relationship Id="rId13" Type="http://schemas.openxmlformats.org/officeDocument/2006/relationships/hyperlink" Target="http://www.ibsenka.cz/spc-0" TargetMode="External"/><Relationship Id="rId18" Type="http://schemas.openxmlformats.org/officeDocument/2006/relationships/hyperlink" Target="mailto:spc@blansko.net" TargetMode="External"/><Relationship Id="rId26" Type="http://schemas.openxmlformats.org/officeDocument/2006/relationships/hyperlink" Target="http://www.zslogo.cz/specialne-pedagogicke-centrum.php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spc.markova@seznam.cz" TargetMode="External"/><Relationship Id="rId34" Type="http://schemas.openxmlformats.org/officeDocument/2006/relationships/hyperlink" Target="mailto:spc@mszskyjov.cz" TargetMode="External"/><Relationship Id="rId7" Type="http://schemas.openxmlformats.org/officeDocument/2006/relationships/hyperlink" Target="mailto:spc.markova@seznam.cz" TargetMode="External"/><Relationship Id="rId12" Type="http://schemas.openxmlformats.org/officeDocument/2006/relationships/hyperlink" Target="mailto:uhlirova@ibsenka.cz" TargetMode="External"/><Relationship Id="rId17" Type="http://schemas.openxmlformats.org/officeDocument/2006/relationships/hyperlink" Target="http://www.skolazahumnykyjov.cz/specialne-pedagogicke-centrum2" TargetMode="External"/><Relationship Id="rId25" Type="http://schemas.openxmlformats.org/officeDocument/2006/relationships/hyperlink" Target="mailto:eliska.vesela@zslogo.cz" TargetMode="External"/><Relationship Id="rId33" Type="http://schemas.openxmlformats.org/officeDocument/2006/relationships/hyperlink" Target="http://zsspbrno.cz/kdo-jsme-spc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pc.kyjov@tiscali.cz" TargetMode="External"/><Relationship Id="rId20" Type="http://schemas.openxmlformats.org/officeDocument/2006/relationships/hyperlink" Target="mailto:spc.hlavackova@seznam.cz" TargetMode="External"/><Relationship Id="rId29" Type="http://schemas.openxmlformats.org/officeDocument/2006/relationships/hyperlink" Target="http://www.skola-kocianka.cz/specialne-pedagogicke-centrum" TargetMode="External"/><Relationship Id="rId1" Type="http://schemas.openxmlformats.org/officeDocument/2006/relationships/styles" Target="styles.xml"/><Relationship Id="rId6" Type="http://schemas.openxmlformats.org/officeDocument/2006/relationships/hyperlink" Target="mailto:spc.hlavackova@seznam.cz" TargetMode="External"/><Relationship Id="rId11" Type="http://schemas.openxmlformats.org/officeDocument/2006/relationships/hyperlink" Target="mailto:dvorackova@ibsenka.cz" TargetMode="External"/><Relationship Id="rId24" Type="http://schemas.openxmlformats.org/officeDocument/2006/relationships/hyperlink" Target="http://autistickaskola.cz/spc" TargetMode="External"/><Relationship Id="rId32" Type="http://schemas.openxmlformats.org/officeDocument/2006/relationships/hyperlink" Target="mailto:spc@zsspbrno.cz" TargetMode="External"/><Relationship Id="rId37" Type="http://schemas.openxmlformats.org/officeDocument/2006/relationships/hyperlink" Target="http://www.sss-ou.cz/index.php?s=spc" TargetMode="External"/><Relationship Id="rId5" Type="http://schemas.openxmlformats.org/officeDocument/2006/relationships/hyperlink" Target="mailto:spc.kolarova@seznam.cz" TargetMode="External"/><Relationship Id="rId15" Type="http://schemas.openxmlformats.org/officeDocument/2006/relationships/hyperlink" Target="http://zssekaninova.cz/specialne-pedagogicke-centrum" TargetMode="External"/><Relationship Id="rId23" Type="http://schemas.openxmlformats.org/officeDocument/2006/relationships/hyperlink" Target="mailto:spc@autistickaskola.cz" TargetMode="External"/><Relationship Id="rId28" Type="http://schemas.openxmlformats.org/officeDocument/2006/relationships/hyperlink" Target="mailto:spczs@sskocianka.cz" TargetMode="External"/><Relationship Id="rId36" Type="http://schemas.openxmlformats.org/officeDocument/2006/relationships/hyperlink" Target="mailto:spc@sss-ou.cz" TargetMode="External"/><Relationship Id="rId10" Type="http://schemas.openxmlformats.org/officeDocument/2006/relationships/hyperlink" Target="mailto:vojtkova@ibsenka.cz" TargetMode="External"/><Relationship Id="rId19" Type="http://schemas.openxmlformats.org/officeDocument/2006/relationships/hyperlink" Target="mailto:spc.kolarova@seznam.cz" TargetMode="External"/><Relationship Id="rId31" Type="http://schemas.openxmlformats.org/officeDocument/2006/relationships/hyperlink" Target="http://www.akademy.cz/spc" TargetMode="External"/><Relationship Id="rId4" Type="http://schemas.openxmlformats.org/officeDocument/2006/relationships/hyperlink" Target="mailto:spc@blansko.net" TargetMode="External"/><Relationship Id="rId9" Type="http://schemas.openxmlformats.org/officeDocument/2006/relationships/hyperlink" Target="mailto:hanakova@ibsenka.cz" TargetMode="External"/><Relationship Id="rId14" Type="http://schemas.openxmlformats.org/officeDocument/2006/relationships/hyperlink" Target="mailto:spc.sekaninova@seznam.cz" TargetMode="External"/><Relationship Id="rId22" Type="http://schemas.openxmlformats.org/officeDocument/2006/relationships/hyperlink" Target="http://specialniskola.blansko.net/menu-skola/spc" TargetMode="External"/><Relationship Id="rId27" Type="http://schemas.openxmlformats.org/officeDocument/2006/relationships/hyperlink" Target="mailto:spcms@sskocianka.cz" TargetMode="External"/><Relationship Id="rId30" Type="http://schemas.openxmlformats.org/officeDocument/2006/relationships/hyperlink" Target="mailto:reitterova@akademy.cz" TargetMode="External"/><Relationship Id="rId35" Type="http://schemas.openxmlformats.org/officeDocument/2006/relationships/hyperlink" Target="http://www.mszskyjov.cz/spc/spc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2017-07-21T09:25:00Z</cp:lastPrinted>
  <dcterms:created xsi:type="dcterms:W3CDTF">2018-11-07T12:11:00Z</dcterms:created>
  <dcterms:modified xsi:type="dcterms:W3CDTF">2018-11-07T12:11:00Z</dcterms:modified>
</cp:coreProperties>
</file>