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91" w:rsidRPr="00EC6679" w:rsidRDefault="00316091" w:rsidP="003160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 w:rsidRPr="00EC66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Karlovarský kraj</w:t>
      </w:r>
    </w:p>
    <w:p w:rsidR="00F44ABD" w:rsidRPr="00EC6679" w:rsidRDefault="000D1A95" w:rsidP="00F44ABD">
      <w:pPr>
        <w:pStyle w:val="Nadpis2"/>
      </w:pPr>
      <w:r>
        <w:t>Pro děti, žáky a studenty s více vadami</w:t>
      </w:r>
    </w:p>
    <w:p w:rsidR="008C475D" w:rsidRPr="00EC6679" w:rsidRDefault="002C013D" w:rsidP="00316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</w:t>
      </w:r>
      <w:r w:rsidR="00EA7A07"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SŠ</w:t>
      </w:r>
      <w:r w:rsidR="002E34A0"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Karlovy Vary</w:t>
      </w:r>
    </w:p>
    <w:p w:rsidR="00316091" w:rsidRPr="00EC6679" w:rsidRDefault="00316091" w:rsidP="003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Vančurova 83</w:t>
      </w:r>
      <w:r w:rsidR="00EE6097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/2</w:t>
      </w:r>
      <w:r w:rsidR="002C013D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360</w:t>
      </w:r>
      <w:r w:rsidR="00EE6097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17 Karlovy Vary </w:t>
      </w:r>
    </w:p>
    <w:p w:rsidR="00FD1122" w:rsidRPr="00EC6679" w:rsidRDefault="00316091" w:rsidP="003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517A9C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: 353</w:t>
      </w:r>
      <w:r w:rsidR="00FD1122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 561</w:t>
      </w:r>
      <w:r w:rsidR="002C013D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D1122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766</w:t>
      </w:r>
      <w:r w:rsidR="002C013D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D1122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608 867 999</w:t>
      </w:r>
    </w:p>
    <w:p w:rsidR="00FD1122" w:rsidRPr="00EC6679" w:rsidRDefault="00316091" w:rsidP="003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5" w:history="1">
        <w:r w:rsidR="008C475D" w:rsidRPr="00EC667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spc_karlovyvary@volny.cz</w:t>
        </w:r>
      </w:hyperlink>
    </w:p>
    <w:p w:rsidR="008C475D" w:rsidRPr="00EC6679" w:rsidRDefault="0016205A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>Web</w:t>
      </w:r>
      <w:r w:rsidR="009B2E5F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hyperlink r:id="rId6" w:history="1">
        <w:r w:rsidR="0086576D" w:rsidRPr="00EC6679"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www.specskoly.cz/centrum</w:t>
        </w:r>
      </w:hyperlink>
    </w:p>
    <w:p w:rsidR="002C013D" w:rsidRPr="00EC6679" w:rsidRDefault="002C013D" w:rsidP="002C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</w:t>
      </w:r>
      <w:r w:rsidR="00FB420B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SPC</w:t>
      </w: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FB420B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Mgr. Hana Švarcová</w:t>
      </w:r>
    </w:p>
    <w:p w:rsidR="004A0FB6" w:rsidRPr="00EC6679" w:rsidRDefault="00FB420B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>Vedoucí pracoviště Karlovy Vary: Jana Nováková</w:t>
      </w:r>
    </w:p>
    <w:p w:rsidR="00FB420B" w:rsidRPr="00EC6679" w:rsidRDefault="00FB420B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A1FB8" w:rsidRPr="007A1FB8" w:rsidRDefault="007A1FB8" w:rsidP="008C475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SŠ Karlovy Vary</w:t>
      </w:r>
      <w:r w:rsidRPr="007A1FB8">
        <w:rPr>
          <w:rFonts w:ascii="Times New Roman" w:hAnsi="Times New Roman" w:cs="Times New Roman"/>
          <w:sz w:val="24"/>
          <w:szCs w:val="24"/>
          <w:lang w:eastAsia="cs-CZ"/>
        </w:rPr>
        <w:t xml:space="preserve"> – prac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oviště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Sokolov</w:t>
      </w:r>
    </w:p>
    <w:p w:rsidR="00316091" w:rsidRPr="00EC6679" w:rsidRDefault="007A1FB8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Adresa: </w:t>
      </w:r>
      <w:r w:rsidR="00316091" w:rsidRPr="00EC6679">
        <w:rPr>
          <w:rFonts w:ascii="Times New Roman" w:hAnsi="Times New Roman" w:cs="Times New Roman"/>
          <w:sz w:val="24"/>
          <w:szCs w:val="24"/>
          <w:lang w:eastAsia="cs-CZ"/>
        </w:rPr>
        <w:t>K.</w:t>
      </w:r>
      <w:r w:rsidR="008C475D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16091" w:rsidRPr="00EC6679">
        <w:rPr>
          <w:rFonts w:ascii="Times New Roman" w:hAnsi="Times New Roman" w:cs="Times New Roman"/>
          <w:sz w:val="24"/>
          <w:szCs w:val="24"/>
          <w:lang w:eastAsia="cs-CZ"/>
        </w:rPr>
        <w:t>H.</w:t>
      </w:r>
      <w:r w:rsidR="008C475D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16091" w:rsidRPr="00EC6679">
        <w:rPr>
          <w:rFonts w:ascii="Times New Roman" w:hAnsi="Times New Roman" w:cs="Times New Roman"/>
          <w:sz w:val="24"/>
          <w:szCs w:val="24"/>
          <w:lang w:eastAsia="cs-CZ"/>
        </w:rPr>
        <w:t>Máchy</w:t>
      </w:r>
      <w:r w:rsidR="00EA7A07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16091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1267, 356 01 </w:t>
      </w:r>
      <w:r w:rsidR="00316091" w:rsidRPr="00EC6679">
        <w:rPr>
          <w:rFonts w:ascii="Times New Roman" w:hAnsi="Times New Roman" w:cs="Times New Roman"/>
          <w:bCs/>
          <w:sz w:val="24"/>
          <w:szCs w:val="24"/>
          <w:lang w:eastAsia="cs-CZ"/>
        </w:rPr>
        <w:t>Sokolov</w:t>
      </w:r>
      <w:r w:rsidR="004A0FB6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EA7A07" w:rsidRPr="00EC6679" w:rsidRDefault="00EA7A07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>Telefon</w:t>
      </w:r>
      <w:r w:rsidR="00517A9C" w:rsidRPr="00EC6679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B908FE" w:rsidRPr="00EC6679">
        <w:rPr>
          <w:rFonts w:ascii="Times New Roman" w:hAnsi="Times New Roman" w:cs="Times New Roman"/>
          <w:sz w:val="24"/>
          <w:szCs w:val="24"/>
          <w:lang w:eastAsia="cs-CZ"/>
        </w:rPr>
        <w:t>352 625 262, 734 795 632</w:t>
      </w:r>
    </w:p>
    <w:p w:rsidR="00EA7A07" w:rsidRPr="00EC6679" w:rsidRDefault="00EA7A07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r w:rsidR="004A0FB6" w:rsidRPr="00EC6679">
          <w:rPr>
            <w:rFonts w:ascii="Times New Roman" w:hAnsi="Times New Roman" w:cs="Times New Roman"/>
            <w:color w:val="0000FF"/>
            <w:sz w:val="24"/>
            <w:szCs w:val="24"/>
            <w:lang w:eastAsia="cs-CZ"/>
          </w:rPr>
          <w:t>spc_sokolov@volny.cz</w:t>
        </w:r>
      </w:hyperlink>
    </w:p>
    <w:p w:rsidR="00EA7A07" w:rsidRPr="00EC6679" w:rsidRDefault="004A0FB6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>Vedoucí</w:t>
      </w:r>
      <w:r w:rsidR="00C06496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pracoviště</w:t>
      </w:r>
      <w:r w:rsidRPr="00EC6679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C06496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Mgr. Eliška Dvořáková</w:t>
      </w:r>
    </w:p>
    <w:p w:rsidR="004A0FB6" w:rsidRPr="00EC6679" w:rsidRDefault="004A0FB6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A1FB8" w:rsidRDefault="007A1FB8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SŠ Karlovy Vary</w:t>
      </w:r>
      <w:r w:rsidRPr="007A1FB8">
        <w:rPr>
          <w:rFonts w:ascii="Times New Roman" w:hAnsi="Times New Roman" w:cs="Times New Roman"/>
          <w:sz w:val="24"/>
          <w:szCs w:val="24"/>
          <w:lang w:eastAsia="cs-CZ"/>
        </w:rPr>
        <w:t xml:space="preserve"> – prac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oviště </w:t>
      </w:r>
      <w:r w:rsidRPr="007A1FB8">
        <w:rPr>
          <w:rFonts w:ascii="Times New Roman" w:hAnsi="Times New Roman" w:cs="Times New Roman"/>
          <w:b/>
          <w:sz w:val="24"/>
          <w:szCs w:val="24"/>
          <w:lang w:eastAsia="cs-CZ"/>
        </w:rPr>
        <w:t>Mariánské Lázně</w:t>
      </w:r>
    </w:p>
    <w:p w:rsidR="00316091" w:rsidRPr="00EC6679" w:rsidRDefault="007A1FB8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Adresa: </w:t>
      </w:r>
      <w:r w:rsidR="00316091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Na Třešňovce 603, 353 01 </w:t>
      </w:r>
      <w:r w:rsidR="00316091" w:rsidRPr="00EC6679">
        <w:rPr>
          <w:rFonts w:ascii="Times New Roman" w:hAnsi="Times New Roman" w:cs="Times New Roman"/>
          <w:bCs/>
          <w:sz w:val="24"/>
          <w:szCs w:val="24"/>
          <w:lang w:eastAsia="cs-CZ"/>
        </w:rPr>
        <w:t>Mariánské Lázně</w:t>
      </w:r>
      <w:r w:rsidR="00722054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Telefon: </w:t>
      </w:r>
      <w:r w:rsidR="00722054" w:rsidRPr="00EC6679">
        <w:rPr>
          <w:rFonts w:ascii="Times New Roman" w:hAnsi="Times New Roman" w:cs="Times New Roman"/>
          <w:sz w:val="24"/>
          <w:szCs w:val="24"/>
          <w:lang w:eastAsia="cs-CZ"/>
        </w:rPr>
        <w:t>603 483 960, 739 322 450</w:t>
      </w:r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E-mail: </w:t>
      </w:r>
      <w:hyperlink r:id="rId8" w:history="1">
        <w:r w:rsidR="00722054" w:rsidRPr="00EC6679">
          <w:rPr>
            <w:rFonts w:ascii="Times New Roman" w:hAnsi="Times New Roman" w:cs="Times New Roman"/>
            <w:color w:val="0000FF"/>
            <w:sz w:val="24"/>
            <w:szCs w:val="24"/>
            <w:lang w:eastAsia="cs-CZ"/>
          </w:rPr>
          <w:t>spc_marianskelazne@volny.cz</w:t>
        </w:r>
      </w:hyperlink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>Vedoucí</w:t>
      </w:r>
      <w:r w:rsidR="00722054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pracoviště</w:t>
      </w:r>
      <w:r w:rsidRPr="00EC6679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722054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Mgr. Romana Svobodová</w:t>
      </w:r>
    </w:p>
    <w:p w:rsidR="00EA7A07" w:rsidRDefault="00EA7A07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A1FB8" w:rsidRPr="00EC6679" w:rsidRDefault="007A1FB8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SŠ Karlovy Vary</w:t>
      </w:r>
      <w:r w:rsidRPr="007A1FB8">
        <w:rPr>
          <w:rFonts w:ascii="Times New Roman" w:hAnsi="Times New Roman" w:cs="Times New Roman"/>
          <w:sz w:val="24"/>
          <w:szCs w:val="24"/>
          <w:lang w:eastAsia="cs-CZ"/>
        </w:rPr>
        <w:t xml:space="preserve"> – prac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oviště </w:t>
      </w:r>
      <w:r w:rsidRPr="007A1FB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Mariánské Lázně – Hamrníky</w:t>
      </w:r>
    </w:p>
    <w:p w:rsidR="00316091" w:rsidRPr="00EC6679" w:rsidRDefault="007A1FB8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Adresa: </w:t>
      </w:r>
      <w:r w:rsidR="00316091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Vítězství 29, 353 01 </w:t>
      </w:r>
      <w:r w:rsidR="00316091" w:rsidRPr="00EC6679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Mariánské Lázně </w:t>
      </w:r>
      <w:r w:rsidR="00EE4C9B" w:rsidRPr="00EC6679">
        <w:rPr>
          <w:rFonts w:ascii="Times New Roman" w:hAnsi="Times New Roman" w:cs="Times New Roman"/>
          <w:bCs/>
          <w:sz w:val="24"/>
          <w:szCs w:val="24"/>
          <w:lang w:eastAsia="cs-CZ"/>
        </w:rPr>
        <w:t>–</w:t>
      </w:r>
      <w:r w:rsidR="00316091" w:rsidRPr="00EC6679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Hamrníky</w:t>
      </w:r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Telefon: </w:t>
      </w:r>
      <w:r w:rsidR="00EE4C9B" w:rsidRPr="00EC6679">
        <w:rPr>
          <w:rFonts w:ascii="Times New Roman" w:hAnsi="Times New Roman" w:cs="Times New Roman"/>
          <w:sz w:val="24"/>
          <w:szCs w:val="24"/>
          <w:lang w:eastAsia="cs-CZ"/>
        </w:rPr>
        <w:t>739 322 450</w:t>
      </w:r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E-mail: </w:t>
      </w:r>
      <w:hyperlink r:id="rId9" w:history="1">
        <w:r w:rsidR="00EE4C9B" w:rsidRPr="00EC6679">
          <w:rPr>
            <w:rFonts w:ascii="Times New Roman" w:hAnsi="Times New Roman" w:cs="Times New Roman"/>
            <w:color w:val="0000FF"/>
            <w:sz w:val="24"/>
            <w:szCs w:val="24"/>
            <w:lang w:eastAsia="cs-CZ"/>
          </w:rPr>
          <w:t>spc_marianskelazne@volny.cz</w:t>
        </w:r>
      </w:hyperlink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>Vedoucí</w:t>
      </w:r>
      <w:r w:rsidR="00C06496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pracoviště</w:t>
      </w:r>
      <w:r w:rsidRPr="00EC6679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EE4C9B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Mgr. Romana Svobodová</w:t>
      </w:r>
    </w:p>
    <w:p w:rsidR="00EA7A07" w:rsidRPr="00EC6679" w:rsidRDefault="00EA7A07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A1FB8" w:rsidRPr="007A1FB8" w:rsidRDefault="007A1FB8" w:rsidP="008C475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SŠ Karlovy Vary</w:t>
      </w:r>
      <w:r w:rsidRPr="007A1FB8">
        <w:rPr>
          <w:rFonts w:ascii="Times New Roman" w:hAnsi="Times New Roman" w:cs="Times New Roman"/>
          <w:sz w:val="24"/>
          <w:szCs w:val="24"/>
          <w:lang w:eastAsia="cs-CZ"/>
        </w:rPr>
        <w:t xml:space="preserve"> – prac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oviště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Cheb</w:t>
      </w:r>
    </w:p>
    <w:p w:rsidR="00316091" w:rsidRPr="00EC6679" w:rsidRDefault="007A1FB8" w:rsidP="008C475D">
      <w:pPr>
        <w:pStyle w:val="Bezmezer"/>
        <w:rPr>
          <w:rFonts w:ascii="Times New Roman" w:hAnsi="Times New Roman" w:cs="Times New Roman"/>
          <w:color w:val="0000FF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Adresa: </w:t>
      </w:r>
      <w:r w:rsidR="00316091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Hradební 17, 350 </w:t>
      </w:r>
      <w:r w:rsidR="00AD65FF" w:rsidRPr="00EC6679">
        <w:rPr>
          <w:rFonts w:ascii="Times New Roman" w:hAnsi="Times New Roman" w:cs="Times New Roman"/>
          <w:sz w:val="24"/>
          <w:szCs w:val="24"/>
          <w:lang w:eastAsia="cs-CZ"/>
        </w:rPr>
        <w:t>11</w:t>
      </w:r>
      <w:r w:rsidR="00316091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16091" w:rsidRPr="00EC6679">
        <w:rPr>
          <w:rFonts w:ascii="Times New Roman" w:hAnsi="Times New Roman" w:cs="Times New Roman"/>
          <w:bCs/>
          <w:sz w:val="24"/>
          <w:szCs w:val="24"/>
          <w:lang w:eastAsia="cs-CZ"/>
        </w:rPr>
        <w:t>Cheb</w:t>
      </w:r>
      <w:r w:rsidR="005C29EF" w:rsidRPr="00EC6679">
        <w:rPr>
          <w:rFonts w:ascii="Times New Roman" w:hAnsi="Times New Roman" w:cs="Times New Roman"/>
          <w:color w:val="0000FF"/>
          <w:sz w:val="24"/>
          <w:szCs w:val="24"/>
          <w:lang w:eastAsia="cs-CZ"/>
        </w:rPr>
        <w:t xml:space="preserve"> </w:t>
      </w:r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Telefon: </w:t>
      </w:r>
      <w:r w:rsidR="00AD65FF" w:rsidRPr="00EC6679">
        <w:rPr>
          <w:rFonts w:ascii="Times New Roman" w:hAnsi="Times New Roman" w:cs="Times New Roman"/>
          <w:sz w:val="24"/>
          <w:szCs w:val="24"/>
          <w:lang w:eastAsia="cs-CZ"/>
        </w:rPr>
        <w:t>739 322 352</w:t>
      </w:r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E-mail: </w:t>
      </w:r>
      <w:hyperlink r:id="rId10" w:history="1">
        <w:r w:rsidR="005C29EF" w:rsidRPr="00EC6679">
          <w:rPr>
            <w:rFonts w:ascii="Times New Roman" w:hAnsi="Times New Roman" w:cs="Times New Roman"/>
            <w:color w:val="0000FF"/>
            <w:sz w:val="24"/>
            <w:szCs w:val="24"/>
            <w:lang w:eastAsia="cs-CZ"/>
          </w:rPr>
          <w:t>spc_cheb@volny.cz</w:t>
        </w:r>
      </w:hyperlink>
    </w:p>
    <w:p w:rsidR="00C06496" w:rsidRPr="00EC6679" w:rsidRDefault="00C06496" w:rsidP="00C0649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>Vedoucí pracoviště:</w:t>
      </w:r>
      <w:r w:rsidR="00AD65FF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Mgr. Iva Habartová</w:t>
      </w:r>
    </w:p>
    <w:p w:rsidR="00EA7A07" w:rsidRDefault="00EA7A07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:rsidR="007A1FB8" w:rsidRPr="00EC6679" w:rsidRDefault="007A1FB8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SŠ Karlovy Vary</w:t>
      </w:r>
      <w:r w:rsidRPr="007A1FB8">
        <w:rPr>
          <w:rFonts w:ascii="Times New Roman" w:hAnsi="Times New Roman" w:cs="Times New Roman"/>
          <w:sz w:val="24"/>
          <w:szCs w:val="24"/>
          <w:lang w:eastAsia="cs-CZ"/>
        </w:rPr>
        <w:t xml:space="preserve"> – prac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oviště </w:t>
      </w:r>
      <w:r w:rsidRPr="007A1FB8">
        <w:rPr>
          <w:rFonts w:ascii="Times New Roman" w:hAnsi="Times New Roman" w:cs="Times New Roman"/>
          <w:b/>
          <w:sz w:val="24"/>
          <w:szCs w:val="24"/>
          <w:lang w:eastAsia="cs-CZ"/>
        </w:rPr>
        <w:t>Aš</w:t>
      </w:r>
    </w:p>
    <w:p w:rsidR="00FD1122" w:rsidRPr="00EC6679" w:rsidRDefault="007A1FB8" w:rsidP="008C47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Adresa: </w:t>
      </w:r>
      <w:r w:rsidR="004E407D" w:rsidRPr="00EC6679">
        <w:rPr>
          <w:rFonts w:ascii="Times New Roman" w:hAnsi="Times New Roman" w:cs="Times New Roman"/>
          <w:sz w:val="24"/>
          <w:szCs w:val="24"/>
          <w:lang w:eastAsia="cs-CZ"/>
        </w:rPr>
        <w:t>Studentská 13, 352 01</w:t>
      </w:r>
      <w:r w:rsidR="00AD65FF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Aš</w:t>
      </w:r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Telefon: </w:t>
      </w:r>
      <w:r w:rsidR="00AD65FF" w:rsidRPr="00EC6679">
        <w:rPr>
          <w:rFonts w:ascii="Times New Roman" w:hAnsi="Times New Roman" w:cs="Times New Roman"/>
          <w:sz w:val="24"/>
          <w:szCs w:val="24"/>
          <w:lang w:eastAsia="cs-CZ"/>
        </w:rPr>
        <w:t>605 208 589</w:t>
      </w:r>
    </w:p>
    <w:p w:rsidR="004A0FB6" w:rsidRPr="00EC6679" w:rsidRDefault="004A0FB6" w:rsidP="004A0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E-mail: </w:t>
      </w:r>
      <w:hyperlink r:id="rId11" w:history="1">
        <w:r w:rsidR="00AD65FF" w:rsidRPr="00EC6679">
          <w:rPr>
            <w:rFonts w:ascii="Times New Roman" w:hAnsi="Times New Roman" w:cs="Times New Roman"/>
            <w:color w:val="0000FF"/>
            <w:sz w:val="24"/>
            <w:szCs w:val="24"/>
            <w:lang w:eastAsia="cs-CZ"/>
          </w:rPr>
          <w:t>spc_as@volny.cz</w:t>
        </w:r>
      </w:hyperlink>
    </w:p>
    <w:p w:rsidR="00C06496" w:rsidRPr="00EC6679" w:rsidRDefault="00C06496" w:rsidP="00C0649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>Vedoucí pracoviště:</w:t>
      </w:r>
      <w:r w:rsidR="00AD65FF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 Mgr. Veronika </w:t>
      </w:r>
      <w:proofErr w:type="spellStart"/>
      <w:r w:rsidR="00AD65FF" w:rsidRPr="00EC6679">
        <w:rPr>
          <w:rFonts w:ascii="Times New Roman" w:hAnsi="Times New Roman" w:cs="Times New Roman"/>
          <w:sz w:val="24"/>
          <w:szCs w:val="24"/>
          <w:lang w:eastAsia="cs-CZ"/>
        </w:rPr>
        <w:t>Kádová</w:t>
      </w:r>
      <w:proofErr w:type="spellEnd"/>
    </w:p>
    <w:p w:rsidR="00316091" w:rsidRPr="00EC6679" w:rsidRDefault="00B507A4" w:rsidP="00F44ABD">
      <w:pPr>
        <w:pStyle w:val="Nadpis2"/>
      </w:pPr>
      <w:r w:rsidRPr="00EC6679">
        <w:t>Narušená komunikační schopnost</w:t>
      </w:r>
    </w:p>
    <w:p w:rsidR="00316091" w:rsidRPr="00EC6679" w:rsidRDefault="00644054" w:rsidP="003160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pro děti a žáky s vadami řeči</w:t>
      </w:r>
      <w:r w:rsidR="00316091"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ZŠ pro žáky s</w:t>
      </w:r>
      <w:r w:rsidR="007969C5"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SPU</w:t>
      </w:r>
      <w:r w:rsidR="007969C5" w:rsidRPr="00EC66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Karlovy Vary</w:t>
      </w:r>
    </w:p>
    <w:p w:rsidR="00316091" w:rsidRPr="00EC6679" w:rsidRDefault="00316091" w:rsidP="003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Mozartova 7</w:t>
      </w:r>
      <w:r w:rsidR="00644054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360 20 </w:t>
      </w:r>
      <w:r w:rsidR="00FD1122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Karlovy Vary</w:t>
      </w:r>
    </w:p>
    <w:p w:rsidR="00316091" w:rsidRPr="00EC6679" w:rsidRDefault="00316091" w:rsidP="0086576D">
      <w:pPr>
        <w:tabs>
          <w:tab w:val="left" w:pos="1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775 891</w:t>
      </w:r>
      <w:r w:rsidR="0086576D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113</w:t>
      </w:r>
      <w:r w:rsidR="0086576D"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351 161</w:t>
      </w:r>
      <w:r w:rsidR="00447AA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312</w:t>
      </w:r>
      <w:r w:rsidR="00447AA1">
        <w:rPr>
          <w:rFonts w:ascii="Times New Roman" w:eastAsia="Times New Roman" w:hAnsi="Times New Roman" w:cs="Times New Roman"/>
          <w:sz w:val="24"/>
          <w:szCs w:val="24"/>
          <w:lang w:eastAsia="cs-CZ"/>
        </w:rPr>
        <w:t>, 725 503 800</w:t>
      </w:r>
    </w:p>
    <w:p w:rsidR="009B2E5F" w:rsidRPr="00EC6679" w:rsidRDefault="00316091" w:rsidP="0086576D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3333CC"/>
          <w:sz w:val="24"/>
          <w:szCs w:val="24"/>
          <w:u w:val="none"/>
          <w:lang w:eastAsia="cs-CZ"/>
        </w:rPr>
      </w:pP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2" w:history="1">
        <w:r w:rsidRPr="00EC667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spc-vadyreci.kvary@seznam.cz</w:t>
        </w:r>
      </w:hyperlink>
      <w:r w:rsidR="0086576D" w:rsidRPr="00EC6679">
        <w:rPr>
          <w:rStyle w:val="Hypertextovodkaz"/>
          <w:rFonts w:ascii="Times New Roman" w:eastAsia="Times New Roman" w:hAnsi="Times New Roman" w:cs="Times New Roman"/>
          <w:color w:val="3333CC"/>
          <w:sz w:val="24"/>
          <w:szCs w:val="24"/>
          <w:u w:val="none"/>
          <w:lang w:eastAsia="cs-CZ"/>
        </w:rPr>
        <w:t xml:space="preserve"> </w:t>
      </w:r>
    </w:p>
    <w:p w:rsidR="00286E3C" w:rsidRPr="00EC6679" w:rsidRDefault="0016205A" w:rsidP="0086576D">
      <w:pPr>
        <w:spacing w:after="0" w:line="240" w:lineRule="auto"/>
        <w:rPr>
          <w:rStyle w:val="Hypertextovodkaz"/>
          <w:color w:val="0000FF"/>
          <w:u w:val="none"/>
        </w:rPr>
      </w:pPr>
      <w:r w:rsidRPr="00EC6679">
        <w:rPr>
          <w:rFonts w:ascii="Times New Roman" w:hAnsi="Times New Roman" w:cs="Times New Roman"/>
          <w:sz w:val="24"/>
          <w:szCs w:val="24"/>
          <w:lang w:eastAsia="cs-CZ"/>
        </w:rPr>
        <w:t>Web</w:t>
      </w:r>
      <w:r w:rsidR="0086576D" w:rsidRPr="00EC6679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hyperlink r:id="rId13" w:history="1">
        <w:r w:rsidR="0086576D" w:rsidRPr="00EC6679"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</w:t>
        </w:r>
        <w:r w:rsidR="00447AA1">
          <w:rPr>
            <w:rStyle w:val="Hypertextovodkaz"/>
            <w:rFonts w:ascii="Times New Roman" w:hAnsi="Times New Roman" w:cs="Times New Roman"/>
            <w:color w:val="0000FF"/>
            <w:sz w:val="24"/>
            <w:szCs w:val="24"/>
            <w:u w:val="none"/>
            <w:lang w:eastAsia="cs-CZ"/>
          </w:rPr>
          <w:t>vady-reci.cz</w:t>
        </w:r>
      </w:hyperlink>
    </w:p>
    <w:p w:rsidR="00151EBF" w:rsidRPr="00EC6679" w:rsidRDefault="00151EBF" w:rsidP="00865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 SPC: Mgr. Dagmar </w:t>
      </w:r>
      <w:proofErr w:type="spellStart"/>
      <w:r w:rsidRPr="00EC6679">
        <w:rPr>
          <w:rFonts w:ascii="Times New Roman" w:eastAsia="Times New Roman" w:hAnsi="Times New Roman" w:cs="Times New Roman"/>
          <w:sz w:val="24"/>
          <w:szCs w:val="24"/>
          <w:lang w:eastAsia="cs-CZ"/>
        </w:rPr>
        <w:t>Zdanovcová</w:t>
      </w:r>
      <w:proofErr w:type="spellEnd"/>
    </w:p>
    <w:sectPr w:rsidR="00151EBF" w:rsidRPr="00EC6679" w:rsidSect="009B2E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E769D"/>
    <w:multiLevelType w:val="multilevel"/>
    <w:tmpl w:val="59E4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E8798C"/>
    <w:multiLevelType w:val="hybridMultilevel"/>
    <w:tmpl w:val="75AA65C0"/>
    <w:lvl w:ilvl="0" w:tplc="8A788E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91"/>
    <w:rsid w:val="000D1A95"/>
    <w:rsid w:val="00122F48"/>
    <w:rsid w:val="00151EBF"/>
    <w:rsid w:val="0016205A"/>
    <w:rsid w:val="001833B9"/>
    <w:rsid w:val="001E1055"/>
    <w:rsid w:val="002C013D"/>
    <w:rsid w:val="002E34A0"/>
    <w:rsid w:val="00316091"/>
    <w:rsid w:val="00447AA1"/>
    <w:rsid w:val="004A0FB6"/>
    <w:rsid w:val="004E407D"/>
    <w:rsid w:val="00517A9C"/>
    <w:rsid w:val="005C29EF"/>
    <w:rsid w:val="00602AE2"/>
    <w:rsid w:val="00644054"/>
    <w:rsid w:val="00722054"/>
    <w:rsid w:val="007969C5"/>
    <w:rsid w:val="007A1FB8"/>
    <w:rsid w:val="0081380D"/>
    <w:rsid w:val="0086576D"/>
    <w:rsid w:val="008C475D"/>
    <w:rsid w:val="009B2E5F"/>
    <w:rsid w:val="00AD65FF"/>
    <w:rsid w:val="00B507A4"/>
    <w:rsid w:val="00B908FE"/>
    <w:rsid w:val="00C06496"/>
    <w:rsid w:val="00C9149A"/>
    <w:rsid w:val="00D07450"/>
    <w:rsid w:val="00EA7A07"/>
    <w:rsid w:val="00EC6679"/>
    <w:rsid w:val="00EE4C9B"/>
    <w:rsid w:val="00EE6097"/>
    <w:rsid w:val="00F44ABD"/>
    <w:rsid w:val="00FB420B"/>
    <w:rsid w:val="00FD1122"/>
    <w:rsid w:val="00FE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45247-5C33-4259-9515-F536F8FF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4ABD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6097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C475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12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F44ABD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E3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0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1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03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1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76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49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08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76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338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810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936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58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55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6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25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2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7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24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76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75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84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75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5314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30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21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66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88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30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91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1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9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8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7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81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7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64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7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2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5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29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7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74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4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2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2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8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32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3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84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1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74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30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04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6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32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1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8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9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8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37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36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86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2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9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3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4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5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31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16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04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4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8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04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193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81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_marianskelazne@volny.cz" TargetMode="External"/><Relationship Id="rId13" Type="http://schemas.openxmlformats.org/officeDocument/2006/relationships/hyperlink" Target="http://www.zsdys.cz/spc-logoped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c_sokolov@volny.cz" TargetMode="External"/><Relationship Id="rId12" Type="http://schemas.openxmlformats.org/officeDocument/2006/relationships/hyperlink" Target="mailto:spc-vadyreci.kvary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cskoly.cz/centrum" TargetMode="External"/><Relationship Id="rId11" Type="http://schemas.openxmlformats.org/officeDocument/2006/relationships/hyperlink" Target="mailto:spc_as@volny.cz" TargetMode="External"/><Relationship Id="rId5" Type="http://schemas.openxmlformats.org/officeDocument/2006/relationships/hyperlink" Target="mailto:spc_karlovyvary@volny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pc_cheb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c_marianskelazne@voln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cp:lastPrinted>2017-01-18T14:57:00Z</cp:lastPrinted>
  <dcterms:created xsi:type="dcterms:W3CDTF">2018-11-07T12:12:00Z</dcterms:created>
  <dcterms:modified xsi:type="dcterms:W3CDTF">2018-11-07T12:12:00Z</dcterms:modified>
</cp:coreProperties>
</file>